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70" w:type="dxa"/>
        <w:tblInd w:w="-6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0"/>
        <w:gridCol w:w="3371"/>
        <w:gridCol w:w="3539"/>
      </w:tblGrid>
      <w:tr w:rsidR="00365AA9" w:rsidRPr="00A426E8" w14:paraId="38CE7317" w14:textId="77777777" w:rsidTr="00033488">
        <w:tc>
          <w:tcPr>
            <w:tcW w:w="3566" w:type="dxa"/>
          </w:tcPr>
          <w:p w14:paraId="2F9A5B6E" w14:textId="77777777" w:rsidR="00365AA9" w:rsidRPr="00A426E8" w:rsidRDefault="00365AA9" w:rsidP="00DD4BBA">
            <w:r w:rsidRPr="00A426E8">
              <w:rPr>
                <w:b/>
              </w:rPr>
              <w:t>«</w:t>
            </w:r>
            <w:proofErr w:type="gramStart"/>
            <w:r w:rsidRPr="00A426E8">
              <w:rPr>
                <w:b/>
              </w:rPr>
              <w:t xml:space="preserve">Рассмотрено»   </w:t>
            </w:r>
            <w:proofErr w:type="gramEnd"/>
            <w:r w:rsidRPr="00A426E8">
              <w:rPr>
                <w:b/>
              </w:rPr>
              <w:t xml:space="preserve">                         </w:t>
            </w:r>
            <w:r w:rsidRPr="00A426E8">
              <w:t>Руководитель МО</w:t>
            </w:r>
          </w:p>
          <w:p w14:paraId="4FB2513E" w14:textId="77777777" w:rsidR="00365AA9" w:rsidRPr="00A426E8" w:rsidRDefault="00365AA9" w:rsidP="00DD4BBA"/>
          <w:p w14:paraId="06E39FE7" w14:textId="0D0A46D0" w:rsidR="00365AA9" w:rsidRDefault="00B51F92" w:rsidP="00DD4BBA">
            <w:r>
              <w:softHyphen/>
            </w:r>
            <w:r>
              <w:softHyphen/>
            </w:r>
            <w:r>
              <w:softHyphen/>
              <w:t>_________</w:t>
            </w:r>
            <w:r>
              <w:softHyphen/>
            </w:r>
            <w:r w:rsidR="00365AA9" w:rsidRPr="00A426E8">
              <w:t>/</w:t>
            </w:r>
            <w:proofErr w:type="spellStart"/>
            <w:r w:rsidR="00647DB9">
              <w:t>В.С.Бурлакова</w:t>
            </w:r>
            <w:proofErr w:type="spellEnd"/>
            <w:r w:rsidR="00365AA9" w:rsidRPr="00A426E8">
              <w:t xml:space="preserve">/ </w:t>
            </w:r>
          </w:p>
          <w:p w14:paraId="3EABCF06" w14:textId="77777777" w:rsidR="00365AA9" w:rsidRPr="00A426E8" w:rsidRDefault="00365AA9" w:rsidP="00DD4BBA"/>
          <w:p w14:paraId="179296AF" w14:textId="4C4BAB2B" w:rsidR="00365AA9" w:rsidRPr="00365AA9" w:rsidRDefault="00365AA9" w:rsidP="00E126A5">
            <w:r w:rsidRPr="00A426E8">
              <w:t>«</w:t>
            </w:r>
            <w:r w:rsidR="00E126A5">
              <w:softHyphen/>
              <w:t>__</w:t>
            </w:r>
            <w:proofErr w:type="gramStart"/>
            <w:r w:rsidR="00E126A5">
              <w:t>_</w:t>
            </w:r>
            <w:r w:rsidRPr="00A426E8">
              <w:t>»</w:t>
            </w:r>
            <w:r w:rsidR="00E126A5">
              <w:rPr>
                <w:u w:val="single"/>
              </w:rPr>
              <w:t xml:space="preserve">   </w:t>
            </w:r>
            <w:proofErr w:type="gramEnd"/>
            <w:r w:rsidR="00E126A5">
              <w:rPr>
                <w:u w:val="single"/>
              </w:rPr>
              <w:t xml:space="preserve">       августа  </w:t>
            </w:r>
            <w:r w:rsidRPr="00A426E8">
              <w:rPr>
                <w:u w:val="single"/>
              </w:rPr>
              <w:t xml:space="preserve">     </w:t>
            </w:r>
            <w:r w:rsidR="00647DB9">
              <w:t xml:space="preserve"> 2019</w:t>
            </w:r>
            <w:r w:rsidR="00E126A5">
              <w:t xml:space="preserve">г.   </w:t>
            </w:r>
            <w:r w:rsidRPr="00A426E8">
              <w:t xml:space="preserve">   </w:t>
            </w:r>
          </w:p>
        </w:tc>
        <w:tc>
          <w:tcPr>
            <w:tcW w:w="3261" w:type="dxa"/>
          </w:tcPr>
          <w:p w14:paraId="6DAB81C0" w14:textId="77777777" w:rsidR="00365AA9" w:rsidRPr="00A426E8" w:rsidRDefault="00365AA9" w:rsidP="00DD4BBA">
            <w:r w:rsidRPr="00A426E8">
              <w:rPr>
                <w:b/>
              </w:rPr>
              <w:t>«Согласовано»</w:t>
            </w:r>
          </w:p>
          <w:p w14:paraId="679D9C35" w14:textId="77777777" w:rsidR="00365AA9" w:rsidRPr="00A426E8" w:rsidRDefault="00365AA9" w:rsidP="00DD4BBA">
            <w:r w:rsidRPr="00A426E8">
              <w:t xml:space="preserve">Заместитель директора </w:t>
            </w:r>
            <w:r w:rsidRPr="00A426E8">
              <w:br/>
              <w:t xml:space="preserve">по УР    </w:t>
            </w:r>
          </w:p>
          <w:p w14:paraId="247E8807" w14:textId="14910FE2" w:rsidR="00365AA9" w:rsidRPr="00A426E8" w:rsidRDefault="00365AA9" w:rsidP="00DD4BBA">
            <w:r w:rsidRPr="00A426E8">
              <w:t>___________/</w:t>
            </w:r>
            <w:proofErr w:type="spellStart"/>
            <w:r w:rsidRPr="00A426E8">
              <w:t>Ю.П.</w:t>
            </w:r>
            <w:r>
              <w:t>Г</w:t>
            </w:r>
            <w:r w:rsidRPr="00A426E8">
              <w:t>ригорьева</w:t>
            </w:r>
            <w:proofErr w:type="spellEnd"/>
            <w:r w:rsidRPr="00A426E8">
              <w:t>/</w:t>
            </w:r>
          </w:p>
          <w:p w14:paraId="2535482A" w14:textId="77777777" w:rsidR="00365AA9" w:rsidRPr="00A426E8" w:rsidRDefault="00365AA9" w:rsidP="00DD4BBA"/>
          <w:p w14:paraId="0BD71CE6" w14:textId="59745ED3" w:rsidR="00365AA9" w:rsidRPr="00365AA9" w:rsidRDefault="00365AA9" w:rsidP="00DD4BBA">
            <w:proofErr w:type="gramStart"/>
            <w:r w:rsidRPr="00A426E8">
              <w:t>«</w:t>
            </w:r>
            <w:r w:rsidR="00E126A5" w:rsidRPr="00E126A5">
              <w:t xml:space="preserve"> _</w:t>
            </w:r>
            <w:proofErr w:type="gramEnd"/>
            <w:r w:rsidR="00E126A5" w:rsidRPr="00E126A5">
              <w:t>_</w:t>
            </w:r>
            <w:r w:rsidRPr="00A426E8">
              <w:t>»</w:t>
            </w:r>
            <w:r w:rsidRPr="00A426E8">
              <w:rPr>
                <w:u w:val="single"/>
              </w:rPr>
              <w:t xml:space="preserve">          августа         </w:t>
            </w:r>
            <w:r w:rsidR="00647DB9">
              <w:t>2019</w:t>
            </w:r>
            <w:r w:rsidRPr="00A426E8">
              <w:t xml:space="preserve">г.        </w:t>
            </w:r>
          </w:p>
        </w:tc>
        <w:tc>
          <w:tcPr>
            <w:tcW w:w="3543" w:type="dxa"/>
          </w:tcPr>
          <w:p w14:paraId="567C52AF" w14:textId="77777777" w:rsidR="00365AA9" w:rsidRPr="00A426E8" w:rsidRDefault="00365AA9" w:rsidP="00DD4BBA">
            <w:pPr>
              <w:rPr>
                <w:b/>
              </w:rPr>
            </w:pPr>
            <w:r w:rsidRPr="00A426E8">
              <w:rPr>
                <w:b/>
              </w:rPr>
              <w:t>«Утверждено»</w:t>
            </w:r>
          </w:p>
          <w:p w14:paraId="7A7CE713" w14:textId="1C1AFC56" w:rsidR="00365AA9" w:rsidRPr="00A426E8" w:rsidRDefault="00365AA9" w:rsidP="00DD4BBA">
            <w:pPr>
              <w:ind w:left="-108" w:right="-108" w:firstLine="108"/>
            </w:pPr>
            <w:r w:rsidRPr="00A426E8">
              <w:t xml:space="preserve">Директор МБОУ «Школа №71» </w:t>
            </w:r>
          </w:p>
          <w:p w14:paraId="24B9CC80" w14:textId="77777777" w:rsidR="00365AA9" w:rsidRPr="00A426E8" w:rsidRDefault="00365AA9" w:rsidP="00DD4BBA"/>
          <w:p w14:paraId="06E70313" w14:textId="77777777" w:rsidR="00365AA9" w:rsidRPr="00A426E8" w:rsidRDefault="00365AA9" w:rsidP="00DD4BBA">
            <w:r w:rsidRPr="00A426E8">
              <w:t>______________/</w:t>
            </w:r>
            <w:proofErr w:type="spellStart"/>
            <w:r w:rsidRPr="00A426E8">
              <w:t>Т.Р.Шакирова</w:t>
            </w:r>
            <w:proofErr w:type="spellEnd"/>
            <w:r w:rsidRPr="00A426E8">
              <w:t xml:space="preserve">/ </w:t>
            </w:r>
          </w:p>
          <w:p w14:paraId="676DA8B2" w14:textId="091BE769" w:rsidR="00365AA9" w:rsidRPr="00A426E8" w:rsidRDefault="00365AA9" w:rsidP="00DD4BBA">
            <w:r w:rsidRPr="00A426E8">
              <w:t>Приказ №</w:t>
            </w:r>
            <w:r w:rsidRPr="00A426E8">
              <w:rPr>
                <w:u w:val="single"/>
              </w:rPr>
              <w:t xml:space="preserve"> </w:t>
            </w:r>
            <w:r>
              <w:rPr>
                <w:u w:val="single"/>
              </w:rPr>
              <w:t>__________________</w:t>
            </w:r>
          </w:p>
          <w:p w14:paraId="5C6ECF45" w14:textId="6E3A8DDC" w:rsidR="00365AA9" w:rsidRPr="00365AA9" w:rsidRDefault="00365AA9" w:rsidP="00DD4BBA">
            <w:r w:rsidRPr="00A426E8">
              <w:t>«</w:t>
            </w:r>
            <w:r w:rsidR="00E126A5" w:rsidRPr="00E126A5">
              <w:t>__</w:t>
            </w:r>
            <w:proofErr w:type="gramStart"/>
            <w:r w:rsidR="00E126A5" w:rsidRPr="00E126A5">
              <w:t>_</w:t>
            </w:r>
            <w:r w:rsidRPr="00A426E8">
              <w:t>»</w:t>
            </w:r>
            <w:r w:rsidRPr="00A426E8">
              <w:rPr>
                <w:u w:val="single"/>
              </w:rPr>
              <w:t xml:space="preserve">   </w:t>
            </w:r>
            <w:proofErr w:type="gramEnd"/>
            <w:r w:rsidRPr="00A426E8">
              <w:rPr>
                <w:u w:val="single"/>
              </w:rPr>
              <w:t xml:space="preserve">       августа           </w:t>
            </w:r>
            <w:r w:rsidR="00647DB9">
              <w:t xml:space="preserve"> 2019</w:t>
            </w:r>
            <w:r w:rsidRPr="00A426E8">
              <w:t xml:space="preserve">г.        </w:t>
            </w:r>
          </w:p>
          <w:p w14:paraId="221272E5" w14:textId="77777777" w:rsidR="00365AA9" w:rsidRPr="00A426E8" w:rsidRDefault="00365AA9" w:rsidP="00DD4BBA">
            <w:pPr>
              <w:rPr>
                <w:b/>
              </w:rPr>
            </w:pPr>
          </w:p>
        </w:tc>
      </w:tr>
    </w:tbl>
    <w:p w14:paraId="63220029" w14:textId="77777777" w:rsidR="00365AA9" w:rsidRPr="00B821CD" w:rsidRDefault="00365AA9" w:rsidP="00365AA9">
      <w:pPr>
        <w:rPr>
          <w:b/>
        </w:rPr>
      </w:pPr>
    </w:p>
    <w:p w14:paraId="2A6D17B0" w14:textId="77777777" w:rsidR="00365AA9" w:rsidRPr="00B821CD" w:rsidRDefault="00365AA9" w:rsidP="00365AA9"/>
    <w:p w14:paraId="363278E7" w14:textId="77777777" w:rsidR="00365AA9" w:rsidRPr="00B821CD" w:rsidRDefault="00365AA9" w:rsidP="00365AA9"/>
    <w:p w14:paraId="49551813" w14:textId="77777777" w:rsidR="00365AA9" w:rsidRPr="00B821CD" w:rsidRDefault="00365AA9" w:rsidP="00365AA9"/>
    <w:p w14:paraId="608968CB" w14:textId="77777777" w:rsidR="00365AA9" w:rsidRPr="00B821CD" w:rsidRDefault="00365AA9" w:rsidP="00365AA9"/>
    <w:p w14:paraId="12861010" w14:textId="28CB2087" w:rsidR="00365AA9" w:rsidRPr="00B821CD" w:rsidRDefault="00365AA9" w:rsidP="00365AA9">
      <w:pPr>
        <w:tabs>
          <w:tab w:val="left" w:pos="2655"/>
        </w:tabs>
        <w:jc w:val="center"/>
        <w:rPr>
          <w:b/>
        </w:rPr>
      </w:pPr>
      <w:r w:rsidRPr="00B821CD">
        <w:rPr>
          <w:b/>
        </w:rPr>
        <w:t xml:space="preserve">Муниципальное бюджетное общеобразовательное учреждение </w:t>
      </w:r>
      <w:r w:rsidRPr="00B821CD">
        <w:rPr>
          <w:b/>
        </w:rPr>
        <w:br/>
      </w:r>
      <w:r>
        <w:rPr>
          <w:b/>
        </w:rPr>
        <w:t>«</w:t>
      </w:r>
      <w:r w:rsidRPr="00B821CD">
        <w:rPr>
          <w:b/>
        </w:rPr>
        <w:t>Средняя общеобразовательная татарско-русская школа №71 с углубленным изучением отдельных предметов</w:t>
      </w:r>
      <w:r>
        <w:rPr>
          <w:b/>
        </w:rPr>
        <w:t>»</w:t>
      </w:r>
      <w:r w:rsidRPr="00B821CD">
        <w:rPr>
          <w:b/>
        </w:rPr>
        <w:t xml:space="preserve"> Ново-Савиновского района города Казани</w:t>
      </w:r>
    </w:p>
    <w:p w14:paraId="3C22E0E6" w14:textId="77777777" w:rsidR="00365AA9" w:rsidRPr="00B821CD" w:rsidRDefault="00365AA9" w:rsidP="00365AA9"/>
    <w:p w14:paraId="211A9C0B" w14:textId="77777777" w:rsidR="00365AA9" w:rsidRPr="00B821CD" w:rsidRDefault="00365AA9" w:rsidP="00365AA9"/>
    <w:p w14:paraId="14E10639" w14:textId="77777777" w:rsidR="00365AA9" w:rsidRPr="00B821CD" w:rsidRDefault="00365AA9" w:rsidP="00365AA9"/>
    <w:p w14:paraId="17B88357" w14:textId="1AEF4C67" w:rsidR="00365AA9" w:rsidRDefault="00365AA9" w:rsidP="00365AA9"/>
    <w:p w14:paraId="6952BD9E" w14:textId="26414B10" w:rsidR="00365AA9" w:rsidRDefault="00365AA9" w:rsidP="00365AA9"/>
    <w:p w14:paraId="31E97789" w14:textId="649B8AA0" w:rsidR="00365AA9" w:rsidRDefault="00365AA9" w:rsidP="00365AA9"/>
    <w:p w14:paraId="3E21FD62" w14:textId="3902699A" w:rsidR="00365AA9" w:rsidRDefault="00365AA9" w:rsidP="00365AA9"/>
    <w:p w14:paraId="2C99F9FC" w14:textId="2A180580" w:rsidR="00365AA9" w:rsidRDefault="00365AA9" w:rsidP="00365AA9"/>
    <w:p w14:paraId="7697C7E1" w14:textId="37DBEE69" w:rsidR="00365AA9" w:rsidRDefault="00365AA9" w:rsidP="00365AA9"/>
    <w:p w14:paraId="0B560CBD" w14:textId="77777777" w:rsidR="00365AA9" w:rsidRPr="00B821CD" w:rsidRDefault="00365AA9" w:rsidP="00365AA9"/>
    <w:p w14:paraId="1C9350C9" w14:textId="77777777" w:rsidR="00365AA9" w:rsidRPr="00B821CD" w:rsidRDefault="00365AA9" w:rsidP="00365AA9"/>
    <w:p w14:paraId="5A8F00FD" w14:textId="77777777" w:rsidR="00365AA9" w:rsidRPr="00B821CD" w:rsidRDefault="00365AA9" w:rsidP="00365AA9">
      <w:pPr>
        <w:tabs>
          <w:tab w:val="left" w:pos="2655"/>
        </w:tabs>
        <w:jc w:val="center"/>
        <w:rPr>
          <w:b/>
        </w:rPr>
      </w:pPr>
      <w:r w:rsidRPr="00B821CD">
        <w:rPr>
          <w:b/>
        </w:rPr>
        <w:t>РАБОЧАЯ ПРОГРАММА</w:t>
      </w:r>
    </w:p>
    <w:p w14:paraId="3B25DF2C" w14:textId="1C34FF59" w:rsidR="00365AA9" w:rsidRPr="00B821CD" w:rsidRDefault="00365AA9" w:rsidP="00365AA9">
      <w:pPr>
        <w:tabs>
          <w:tab w:val="left" w:pos="2655"/>
        </w:tabs>
        <w:jc w:val="center"/>
        <w:rPr>
          <w:b/>
        </w:rPr>
      </w:pPr>
      <w:r>
        <w:rPr>
          <w:b/>
        </w:rPr>
        <w:t xml:space="preserve">ПО </w:t>
      </w:r>
      <w:r w:rsidR="00F37AC9">
        <w:rPr>
          <w:b/>
        </w:rPr>
        <w:t>ХИМИИ</w:t>
      </w:r>
    </w:p>
    <w:p w14:paraId="36EF7F17" w14:textId="77777777" w:rsidR="00365AA9" w:rsidRPr="00B821CD" w:rsidRDefault="00365AA9" w:rsidP="00365AA9">
      <w:pPr>
        <w:tabs>
          <w:tab w:val="left" w:pos="2655"/>
        </w:tabs>
        <w:jc w:val="center"/>
        <w:rPr>
          <w:b/>
        </w:rPr>
      </w:pPr>
    </w:p>
    <w:p w14:paraId="1CEB629C" w14:textId="77777777" w:rsidR="00365AA9" w:rsidRPr="00365AA9" w:rsidRDefault="00365AA9" w:rsidP="00365AA9">
      <w:pPr>
        <w:tabs>
          <w:tab w:val="left" w:pos="3990"/>
        </w:tabs>
      </w:pPr>
    </w:p>
    <w:p w14:paraId="4BDAB603" w14:textId="105EABBE" w:rsidR="00365AA9" w:rsidRPr="00365AA9" w:rsidRDefault="00365AA9" w:rsidP="00365AA9">
      <w:pPr>
        <w:tabs>
          <w:tab w:val="left" w:pos="3990"/>
          <w:tab w:val="left" w:pos="8955"/>
        </w:tabs>
        <w:jc w:val="center"/>
      </w:pPr>
      <w:r>
        <w:t xml:space="preserve">УРОВЕНЬ ОБРАЗОВАНИЯ (КЛАСС): </w:t>
      </w:r>
      <w:r w:rsidRPr="00365AA9">
        <w:t>основное общее образование</w:t>
      </w:r>
    </w:p>
    <w:p w14:paraId="20856A2F" w14:textId="77777777" w:rsidR="00365AA9" w:rsidRPr="00B821CD" w:rsidRDefault="00365AA9" w:rsidP="00365AA9">
      <w:pPr>
        <w:rPr>
          <w:b/>
        </w:rPr>
      </w:pPr>
    </w:p>
    <w:p w14:paraId="39473F6D" w14:textId="77777777" w:rsidR="00365AA9" w:rsidRPr="00B821CD" w:rsidRDefault="00365AA9" w:rsidP="00365AA9">
      <w:pPr>
        <w:rPr>
          <w:b/>
        </w:rPr>
      </w:pPr>
    </w:p>
    <w:p w14:paraId="7D5914D5" w14:textId="77777777" w:rsidR="00365AA9" w:rsidRPr="00B821CD" w:rsidRDefault="00365AA9" w:rsidP="00365AA9">
      <w:pPr>
        <w:rPr>
          <w:b/>
        </w:rPr>
      </w:pPr>
    </w:p>
    <w:p w14:paraId="5D812038" w14:textId="77777777" w:rsidR="00365AA9" w:rsidRPr="00B821CD" w:rsidRDefault="00365AA9" w:rsidP="00365AA9">
      <w:pPr>
        <w:rPr>
          <w:b/>
        </w:rPr>
      </w:pPr>
    </w:p>
    <w:p w14:paraId="3DBDF376" w14:textId="77777777" w:rsidR="00365AA9" w:rsidRPr="00B821CD" w:rsidRDefault="00365AA9" w:rsidP="00365AA9">
      <w:pPr>
        <w:rPr>
          <w:b/>
        </w:rPr>
      </w:pPr>
    </w:p>
    <w:p w14:paraId="3B31DE05" w14:textId="77777777" w:rsidR="00365AA9" w:rsidRPr="00B821CD" w:rsidRDefault="00365AA9" w:rsidP="00365AA9">
      <w:pPr>
        <w:rPr>
          <w:b/>
        </w:rPr>
      </w:pPr>
    </w:p>
    <w:p w14:paraId="031F2BBB" w14:textId="096A4947" w:rsidR="00365AA9" w:rsidRDefault="00365AA9" w:rsidP="00365AA9">
      <w:pPr>
        <w:rPr>
          <w:b/>
        </w:rPr>
      </w:pPr>
    </w:p>
    <w:p w14:paraId="4D89E3E9" w14:textId="3DF9478C" w:rsidR="00365AA9" w:rsidRDefault="00365AA9" w:rsidP="00365AA9">
      <w:pPr>
        <w:rPr>
          <w:b/>
        </w:rPr>
      </w:pPr>
    </w:p>
    <w:p w14:paraId="1F3AA0E6" w14:textId="77777777" w:rsidR="00365AA9" w:rsidRPr="00B821CD" w:rsidRDefault="00365AA9" w:rsidP="00365AA9">
      <w:pPr>
        <w:rPr>
          <w:b/>
        </w:rPr>
      </w:pPr>
    </w:p>
    <w:p w14:paraId="5DDD441A" w14:textId="77777777" w:rsidR="00365AA9" w:rsidRPr="00B821CD" w:rsidRDefault="00365AA9" w:rsidP="00365AA9">
      <w:pPr>
        <w:rPr>
          <w:b/>
        </w:rPr>
      </w:pPr>
    </w:p>
    <w:p w14:paraId="0C8A88DF" w14:textId="77777777" w:rsidR="00365AA9" w:rsidRPr="00B821CD" w:rsidRDefault="00365AA9" w:rsidP="00365AA9">
      <w:pPr>
        <w:rPr>
          <w:b/>
        </w:rPr>
      </w:pPr>
    </w:p>
    <w:p w14:paraId="39B17AF3" w14:textId="77777777" w:rsidR="00365AA9" w:rsidRPr="00B821CD" w:rsidRDefault="00365AA9" w:rsidP="00365AA9">
      <w:pPr>
        <w:rPr>
          <w:b/>
        </w:rPr>
      </w:pPr>
    </w:p>
    <w:p w14:paraId="3DEB0323" w14:textId="26FB0A67" w:rsidR="00365AA9" w:rsidRPr="001C3890" w:rsidRDefault="00365AA9" w:rsidP="00365AA9">
      <w:pPr>
        <w:tabs>
          <w:tab w:val="left" w:pos="5745"/>
        </w:tabs>
        <w:jc w:val="right"/>
      </w:pPr>
      <w:r>
        <w:rPr>
          <w:b/>
        </w:rPr>
        <w:t xml:space="preserve">Разработано: ШМО учителей химии, биологии, </w:t>
      </w:r>
      <w:r w:rsidR="00647DB9">
        <w:rPr>
          <w:b/>
        </w:rPr>
        <w:t>географии</w:t>
      </w:r>
    </w:p>
    <w:p w14:paraId="7BE422AA" w14:textId="77777777" w:rsidR="00365AA9" w:rsidRPr="00B821CD" w:rsidRDefault="00365AA9" w:rsidP="00365AA9">
      <w:pPr>
        <w:rPr>
          <w:b/>
        </w:rPr>
      </w:pPr>
    </w:p>
    <w:p w14:paraId="7A12C280" w14:textId="77777777" w:rsidR="00365AA9" w:rsidRPr="00B821CD" w:rsidRDefault="00365AA9" w:rsidP="00365AA9">
      <w:pPr>
        <w:rPr>
          <w:b/>
        </w:rPr>
      </w:pPr>
    </w:p>
    <w:p w14:paraId="3CBC9453" w14:textId="77777777" w:rsidR="00365AA9" w:rsidRPr="00B821CD" w:rsidRDefault="00365AA9" w:rsidP="00365AA9">
      <w:pPr>
        <w:rPr>
          <w:b/>
        </w:rPr>
      </w:pPr>
    </w:p>
    <w:p w14:paraId="2992F651" w14:textId="273B65A2" w:rsidR="00365AA9" w:rsidRDefault="00365AA9" w:rsidP="00365AA9">
      <w:pPr>
        <w:rPr>
          <w:b/>
        </w:rPr>
      </w:pPr>
    </w:p>
    <w:p w14:paraId="2CB6B5AB" w14:textId="78643556" w:rsidR="00365AA9" w:rsidRDefault="00365AA9" w:rsidP="00365AA9">
      <w:pPr>
        <w:rPr>
          <w:b/>
        </w:rPr>
      </w:pPr>
    </w:p>
    <w:p w14:paraId="279BF312" w14:textId="77777777" w:rsidR="00365AA9" w:rsidRDefault="00365AA9" w:rsidP="00365AA9">
      <w:pPr>
        <w:rPr>
          <w:b/>
        </w:rPr>
      </w:pPr>
    </w:p>
    <w:p w14:paraId="24D619F0" w14:textId="5AEEB266" w:rsidR="00E77566" w:rsidRDefault="00E77566" w:rsidP="00365AA9">
      <w:pPr>
        <w:jc w:val="center"/>
        <w:rPr>
          <w:b/>
        </w:rPr>
      </w:pPr>
    </w:p>
    <w:p w14:paraId="123EC70D" w14:textId="0D6708F4" w:rsidR="00E703FE" w:rsidRDefault="00E703FE" w:rsidP="00365AA9">
      <w:pPr>
        <w:jc w:val="center"/>
        <w:rPr>
          <w:b/>
        </w:rPr>
      </w:pPr>
    </w:p>
    <w:p w14:paraId="135C07E3" w14:textId="5D949C17" w:rsidR="00E703FE" w:rsidRPr="00C06FB0" w:rsidRDefault="00E703FE" w:rsidP="00E703FE">
      <w:pPr>
        <w:ind w:firstLine="284"/>
        <w:contextualSpacing/>
        <w:jc w:val="both"/>
      </w:pPr>
      <w:r w:rsidRPr="00E703FE">
        <w:lastRenderedPageBreak/>
        <w:t xml:space="preserve">Настоящая рабочая программа по химии для учащихся 8-9 классов составлена </w:t>
      </w:r>
      <w:r w:rsidRPr="00E703FE">
        <w:rPr>
          <w:rStyle w:val="a4"/>
          <w:i w:val="0"/>
          <w:iCs w:val="0"/>
          <w:color w:val="auto"/>
        </w:rPr>
        <w:t>в соответствии</w:t>
      </w:r>
      <w:r w:rsidRPr="00E703FE">
        <w:rPr>
          <w:i/>
          <w:iCs/>
        </w:rPr>
        <w:t xml:space="preserve"> </w:t>
      </w:r>
      <w:r w:rsidRPr="00C06FB0">
        <w:t>с требованиями Федерального государственного образовательного стандарта основного общего образования</w:t>
      </w:r>
      <w:r w:rsidR="00AF0DAD">
        <w:t>.</w:t>
      </w:r>
      <w:r w:rsidRPr="00C06FB0">
        <w:t xml:space="preserve"> </w:t>
      </w:r>
    </w:p>
    <w:p w14:paraId="4CA75DD7" w14:textId="77777777" w:rsidR="00E703FE" w:rsidRPr="00C06FB0" w:rsidRDefault="00E703FE" w:rsidP="00E703FE">
      <w:pPr>
        <w:ind w:firstLine="284"/>
        <w:contextualSpacing/>
        <w:jc w:val="both"/>
      </w:pPr>
      <w:r w:rsidRPr="00C06FB0">
        <w:t xml:space="preserve"> Реализуется предметная линия учебников Г.Е. Рудзитиса, Ф.Г. Фельдмана, 8, 9 классы- М.: Просвещение,</w:t>
      </w:r>
      <w:r>
        <w:t xml:space="preserve"> </w:t>
      </w:r>
      <w:r w:rsidRPr="00C06FB0">
        <w:t xml:space="preserve">2018, 2019 </w:t>
      </w:r>
      <w:proofErr w:type="spellStart"/>
      <w:r w:rsidRPr="00C06FB0">
        <w:t>г.г</w:t>
      </w:r>
      <w:proofErr w:type="spellEnd"/>
      <w:r w:rsidRPr="00C06FB0">
        <w:t>.</w:t>
      </w:r>
    </w:p>
    <w:p w14:paraId="4BC7DACB" w14:textId="77777777" w:rsidR="00E703FE" w:rsidRPr="00C06FB0" w:rsidRDefault="00E703FE" w:rsidP="00E703FE">
      <w:pPr>
        <w:ind w:firstLine="284"/>
        <w:contextualSpacing/>
        <w:jc w:val="both"/>
      </w:pPr>
      <w:r w:rsidRPr="00C06FB0">
        <w:t xml:space="preserve">Рабочая программа рассчитана на 140 часов в год (2 часа в неделю): 8 класс – 70 часов, </w:t>
      </w:r>
    </w:p>
    <w:p w14:paraId="4D2187D8" w14:textId="77777777" w:rsidR="00E703FE" w:rsidRPr="00C06FB0" w:rsidRDefault="00E703FE" w:rsidP="00E703FE">
      <w:pPr>
        <w:ind w:firstLine="284"/>
        <w:contextualSpacing/>
        <w:jc w:val="both"/>
      </w:pPr>
      <w:r w:rsidRPr="00C06FB0">
        <w:t>9 класс - 68 часов.</w:t>
      </w:r>
    </w:p>
    <w:p w14:paraId="1A654B1A" w14:textId="77777777" w:rsidR="00E703FE" w:rsidRPr="00B040FB" w:rsidRDefault="00E703FE" w:rsidP="00E703FE">
      <w:pPr>
        <w:ind w:firstLine="284"/>
        <w:contextualSpacing/>
        <w:jc w:val="both"/>
      </w:pPr>
    </w:p>
    <w:p w14:paraId="3AFEF1EC" w14:textId="77777777" w:rsidR="00E703FE" w:rsidRPr="00B040FB" w:rsidRDefault="00E703FE" w:rsidP="00E703FE">
      <w:pPr>
        <w:ind w:firstLine="284"/>
        <w:contextualSpacing/>
        <w:jc w:val="center"/>
        <w:rPr>
          <w:b/>
        </w:rPr>
      </w:pPr>
      <w:r w:rsidRPr="00B040FB">
        <w:rPr>
          <w:b/>
        </w:rPr>
        <w:t>Планируемые результаты освоения учебного предмета</w:t>
      </w:r>
    </w:p>
    <w:p w14:paraId="6193BD87" w14:textId="77777777" w:rsidR="00E703FE" w:rsidRPr="00B040FB" w:rsidRDefault="00E703FE" w:rsidP="00E703FE">
      <w:pPr>
        <w:ind w:firstLine="284"/>
        <w:contextualSpacing/>
        <w:jc w:val="center"/>
        <w:rPr>
          <w:b/>
        </w:rPr>
      </w:pPr>
      <w:r w:rsidRPr="00B040FB">
        <w:rPr>
          <w:b/>
        </w:rPr>
        <w:t>8 класс</w:t>
      </w:r>
    </w:p>
    <w:p w14:paraId="7BDAD93A" w14:textId="77777777" w:rsidR="00E703FE" w:rsidRPr="00B040FB" w:rsidRDefault="00E703FE" w:rsidP="00E703FE">
      <w:pPr>
        <w:pStyle w:val="a6"/>
        <w:shd w:val="clear" w:color="auto" w:fill="auto"/>
        <w:spacing w:line="240" w:lineRule="auto"/>
        <w:ind w:right="20" w:firstLine="0"/>
        <w:contextualSpacing/>
        <w:rPr>
          <w:rStyle w:val="1"/>
          <w:b/>
        </w:rPr>
      </w:pPr>
      <w:r w:rsidRPr="00B040FB">
        <w:rPr>
          <w:rStyle w:val="1"/>
          <w:b/>
        </w:rPr>
        <w:t>Личностные результаты</w:t>
      </w:r>
    </w:p>
    <w:p w14:paraId="15CC8993" w14:textId="77777777" w:rsidR="00E703FE" w:rsidRPr="00B040FB" w:rsidRDefault="00E703FE" w:rsidP="00E703FE">
      <w:pPr>
        <w:widowControl w:val="0"/>
        <w:autoSpaceDE w:val="0"/>
        <w:autoSpaceDN w:val="0"/>
        <w:adjustRightInd w:val="0"/>
        <w:contextualSpacing/>
        <w:rPr>
          <w:bCs/>
          <w:i/>
          <w:iCs/>
          <w:u w:val="single"/>
        </w:rPr>
      </w:pPr>
      <w:proofErr w:type="gramStart"/>
      <w:r w:rsidRPr="00B040FB">
        <w:rPr>
          <w:bCs/>
          <w:i/>
          <w:iCs/>
          <w:u w:val="single"/>
        </w:rPr>
        <w:t>У  учащихся</w:t>
      </w:r>
      <w:proofErr w:type="gramEnd"/>
      <w:r w:rsidRPr="00B040FB">
        <w:rPr>
          <w:bCs/>
          <w:i/>
          <w:iCs/>
          <w:u w:val="single"/>
        </w:rPr>
        <w:t xml:space="preserve">  будут сформированы:</w:t>
      </w:r>
    </w:p>
    <w:p w14:paraId="62C6777C" w14:textId="77777777" w:rsidR="00E703FE" w:rsidRPr="00B040FB" w:rsidRDefault="00E703FE" w:rsidP="00E703FE">
      <w:pPr>
        <w:contextualSpacing/>
        <w:jc w:val="both"/>
      </w:pPr>
      <w:r w:rsidRPr="00B040FB">
        <w:t xml:space="preserve">-патриотизм, уважение к Отечеству, к прошлому и настоящему многонационального народа </w:t>
      </w:r>
      <w:proofErr w:type="gramStart"/>
      <w:r w:rsidRPr="00B040FB">
        <w:t>России,  чувство</w:t>
      </w:r>
      <w:proofErr w:type="gramEnd"/>
      <w:r w:rsidRPr="00B040FB"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B040FB">
        <w:t>интериоризация</w:t>
      </w:r>
      <w:proofErr w:type="spellEnd"/>
      <w:r w:rsidRPr="00B040FB"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14:paraId="72E2BAE4" w14:textId="77777777" w:rsidR="00E703FE" w:rsidRPr="00B040FB" w:rsidRDefault="00E703FE" w:rsidP="00E703FE">
      <w:pPr>
        <w:contextualSpacing/>
        <w:jc w:val="both"/>
      </w:pPr>
      <w:r w:rsidRPr="00B040FB">
        <w:t xml:space="preserve">- ответственное отношение к учению, </w:t>
      </w:r>
      <w:proofErr w:type="gramStart"/>
      <w:r w:rsidRPr="00B040FB">
        <w:t>готовности  и</w:t>
      </w:r>
      <w:proofErr w:type="gramEnd"/>
      <w:r w:rsidRPr="00B040FB">
        <w:t xml:space="preserve">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14:paraId="7F28BDC7" w14:textId="77777777" w:rsidR="00E703FE" w:rsidRPr="00B040FB" w:rsidRDefault="00E703FE" w:rsidP="00E703FE">
      <w:pPr>
        <w:contextualSpacing/>
        <w:jc w:val="both"/>
      </w:pPr>
      <w:r w:rsidRPr="00B040FB"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B040FB">
        <w:t>потребительстве</w:t>
      </w:r>
      <w:proofErr w:type="spellEnd"/>
      <w:r w:rsidRPr="00B040FB">
        <w:t xml:space="preserve">; </w:t>
      </w:r>
      <w:proofErr w:type="spellStart"/>
      <w:r w:rsidRPr="00B040FB">
        <w:t>сформированность</w:t>
      </w:r>
      <w:proofErr w:type="spellEnd"/>
      <w:r w:rsidRPr="00B040FB"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B040FB">
        <w:t>Сформированность</w:t>
      </w:r>
      <w:proofErr w:type="spellEnd"/>
      <w:r w:rsidRPr="00B040FB"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14:paraId="59056C5C" w14:textId="77777777" w:rsidR="00E703FE" w:rsidRPr="00B040FB" w:rsidRDefault="00E703FE" w:rsidP="00E703FE">
      <w:pPr>
        <w:contextualSpacing/>
        <w:jc w:val="both"/>
      </w:pPr>
      <w:r w:rsidRPr="00B040FB"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401AE302" w14:textId="77777777" w:rsidR="00E703FE" w:rsidRPr="00B040FB" w:rsidRDefault="00E703FE" w:rsidP="00E703FE">
      <w:pPr>
        <w:contextualSpacing/>
        <w:jc w:val="both"/>
      </w:pPr>
      <w:r w:rsidRPr="00B040FB"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</w:t>
      </w:r>
      <w:r w:rsidRPr="00B040FB">
        <w:lastRenderedPageBreak/>
        <w:t xml:space="preserve">к конструированию процесса диалога как </w:t>
      </w:r>
      <w:proofErr w:type="spellStart"/>
      <w:r w:rsidRPr="00B040FB">
        <w:t>конвенционирования</w:t>
      </w:r>
      <w:proofErr w:type="spellEnd"/>
      <w:r w:rsidRPr="00B040FB">
        <w:t xml:space="preserve"> интересов, процедур, готовность и способность к ведению переговоров). </w:t>
      </w:r>
    </w:p>
    <w:p w14:paraId="6283988B" w14:textId="77777777" w:rsidR="00E703FE" w:rsidRPr="00B040FB" w:rsidRDefault="00E703FE" w:rsidP="00E703FE">
      <w:pPr>
        <w:contextualSpacing/>
        <w:jc w:val="both"/>
      </w:pPr>
      <w:r w:rsidRPr="00B040FB">
        <w:t>-</w:t>
      </w:r>
      <w:proofErr w:type="gramStart"/>
      <w:r w:rsidRPr="00B040FB">
        <w:t>освоение  социальных</w:t>
      </w:r>
      <w:proofErr w:type="gramEnd"/>
      <w:r w:rsidRPr="00B040FB">
        <w:t xml:space="preserve"> норм, правил поведения, ролей и форм социальной жизни в группах и сообществах. </w:t>
      </w:r>
    </w:p>
    <w:p w14:paraId="6D7FFE03" w14:textId="77777777" w:rsidR="00E703FE" w:rsidRPr="00B040FB" w:rsidRDefault="00E703FE" w:rsidP="00E703FE">
      <w:pPr>
        <w:contextualSpacing/>
        <w:jc w:val="both"/>
      </w:pPr>
      <w:r w:rsidRPr="00B040FB">
        <w:t>-формирование ценности здорового и безопасного образа жизни.</w:t>
      </w:r>
    </w:p>
    <w:p w14:paraId="62409A0C" w14:textId="77777777" w:rsidR="00E703FE" w:rsidRPr="00B040FB" w:rsidRDefault="00E703FE" w:rsidP="00E703FE">
      <w:pPr>
        <w:contextualSpacing/>
        <w:jc w:val="both"/>
      </w:pPr>
      <w:r w:rsidRPr="00B040FB"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B040FB">
        <w:t>сформированность</w:t>
      </w:r>
      <w:proofErr w:type="spellEnd"/>
      <w:r w:rsidRPr="00B040FB"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14:paraId="636299FF" w14:textId="77777777" w:rsidR="00E703FE" w:rsidRPr="00B040FB" w:rsidRDefault="00E703FE" w:rsidP="00E703FE">
      <w:pPr>
        <w:contextualSpacing/>
        <w:jc w:val="both"/>
        <w:rPr>
          <w:b/>
        </w:rPr>
      </w:pPr>
    </w:p>
    <w:p w14:paraId="58BAAB18" w14:textId="77777777" w:rsidR="00E703FE" w:rsidRPr="00B040FB" w:rsidRDefault="00E703FE" w:rsidP="00E703FE">
      <w:pPr>
        <w:contextualSpacing/>
        <w:jc w:val="both"/>
        <w:rPr>
          <w:b/>
        </w:rPr>
      </w:pPr>
      <w:r w:rsidRPr="00B040FB">
        <w:rPr>
          <w:b/>
        </w:rPr>
        <w:t>Регулятивные УУД</w:t>
      </w:r>
    </w:p>
    <w:p w14:paraId="0C42A14C" w14:textId="77777777" w:rsidR="00E703FE" w:rsidRPr="00B040FB" w:rsidRDefault="00E703FE" w:rsidP="00E703FE">
      <w:pPr>
        <w:contextualSpacing/>
        <w:jc w:val="both"/>
        <w:rPr>
          <w:i/>
          <w:u w:val="single"/>
        </w:rPr>
      </w:pPr>
      <w:r w:rsidRPr="00B040FB">
        <w:rPr>
          <w:i/>
          <w:u w:val="single"/>
        </w:rPr>
        <w:t>Учащи</w:t>
      </w:r>
      <w:r>
        <w:rPr>
          <w:i/>
          <w:u w:val="single"/>
        </w:rPr>
        <w:t>е</w:t>
      </w:r>
      <w:r w:rsidRPr="00B040FB">
        <w:rPr>
          <w:i/>
          <w:u w:val="single"/>
        </w:rPr>
        <w:t>ся науч</w:t>
      </w:r>
      <w:r>
        <w:rPr>
          <w:i/>
          <w:u w:val="single"/>
        </w:rPr>
        <w:t>а</w:t>
      </w:r>
      <w:r w:rsidRPr="00B040FB">
        <w:rPr>
          <w:i/>
          <w:u w:val="single"/>
        </w:rPr>
        <w:t>тся:</w:t>
      </w:r>
    </w:p>
    <w:p w14:paraId="73329176" w14:textId="77777777" w:rsidR="00E703FE" w:rsidRPr="00B040FB" w:rsidRDefault="00E703FE" w:rsidP="00E703FE">
      <w:pPr>
        <w:widowControl w:val="0"/>
        <w:tabs>
          <w:tab w:val="left" w:pos="1134"/>
        </w:tabs>
        <w:contextualSpacing/>
        <w:jc w:val="both"/>
      </w:pPr>
      <w:r w:rsidRPr="00B040FB"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14:paraId="76034630" w14:textId="77777777" w:rsidR="00E703FE" w:rsidRPr="00B040FB" w:rsidRDefault="00E703FE" w:rsidP="00E703FE">
      <w:pPr>
        <w:widowControl w:val="0"/>
        <w:tabs>
          <w:tab w:val="left" w:pos="1134"/>
        </w:tabs>
        <w:contextualSpacing/>
        <w:jc w:val="both"/>
      </w:pPr>
      <w:r w:rsidRPr="00B040FB">
        <w:t xml:space="preserve"> -анализировать существующие и планировать будущие образовательные результаты;</w:t>
      </w:r>
    </w:p>
    <w:p w14:paraId="76A8960C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идентифицировать собственные проблемы и определять главную проблему;</w:t>
      </w:r>
    </w:p>
    <w:p w14:paraId="3C9138E1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выдвигать версии решения проблемы, формулировать гипотезы, предвосхищать конечный результат;</w:t>
      </w:r>
    </w:p>
    <w:p w14:paraId="2A3FE695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ставить цель деятельности на основе определенной проблемы и существующих возможностей;</w:t>
      </w:r>
    </w:p>
    <w:p w14:paraId="707DA99C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-формулировать учебные задачи как шаги достижения поставленной цели деятельности;</w:t>
      </w:r>
    </w:p>
    <w:p w14:paraId="1FE0AA74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14:paraId="08F7E375" w14:textId="77777777" w:rsidR="00E703FE" w:rsidRPr="00B040FB" w:rsidRDefault="00E703FE" w:rsidP="00E703FE">
      <w:pPr>
        <w:widowControl w:val="0"/>
        <w:tabs>
          <w:tab w:val="left" w:pos="1134"/>
        </w:tabs>
        <w:contextualSpacing/>
        <w:jc w:val="both"/>
        <w:rPr>
          <w:b/>
        </w:rPr>
      </w:pPr>
      <w:r w:rsidRPr="00B040FB">
        <w:t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Учащийся сможет:</w:t>
      </w:r>
    </w:p>
    <w:p w14:paraId="28DDC5A3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14:paraId="5EF3D8A7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-обосновывать и осуществлять выбор наиболее эффективных способов решения учебных и познавательных задач;</w:t>
      </w:r>
    </w:p>
    <w:p w14:paraId="4BCB61B9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-определять/находить, в том числе из предложенных вариантов, условия для выполнения учебной и познавательной задачи;</w:t>
      </w:r>
    </w:p>
    <w:p w14:paraId="5470D4FE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14:paraId="07A7E580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-выбирать из предложенных вариантов и самостоятельно искать средства/ресурсы для решения задачи/достижения цели;</w:t>
      </w:r>
    </w:p>
    <w:p w14:paraId="4F1C0F14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-составлять план решения проблемы (выполнения проекта, проведения исследования);</w:t>
      </w:r>
    </w:p>
    <w:p w14:paraId="027B5939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14:paraId="511A82D9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14:paraId="011A9FF2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-планировать и корректировать свою индивидуальную образовательную траекторию.</w:t>
      </w:r>
    </w:p>
    <w:p w14:paraId="7576BA9D" w14:textId="77777777" w:rsidR="00E703FE" w:rsidRPr="00B040FB" w:rsidRDefault="00E703FE" w:rsidP="00E703FE">
      <w:pPr>
        <w:widowControl w:val="0"/>
        <w:tabs>
          <w:tab w:val="left" w:pos="1134"/>
        </w:tabs>
        <w:contextualSpacing/>
        <w:jc w:val="both"/>
      </w:pPr>
      <w:r w:rsidRPr="00B040FB"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14:paraId="66E1FF9C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lastRenderedPageBreak/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14:paraId="071802AE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-систематизировать (в том числе выбирать приоритетные) критерии планируемых результатов и оценки своей деятельности;</w:t>
      </w:r>
    </w:p>
    <w:p w14:paraId="3F2B7C1E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14:paraId="02455981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-оценивать свою деятельность, аргументируя причины достижения или отсутствия планируемого результата;</w:t>
      </w:r>
    </w:p>
    <w:p w14:paraId="39874BBB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14:paraId="167122AD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14:paraId="0D4BF3E2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14:paraId="35D7DEF2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-сверять свои действия с целью и, при необходимости, исправлять ошибки самостоятельно.</w:t>
      </w:r>
    </w:p>
    <w:p w14:paraId="3590CC72" w14:textId="77777777" w:rsidR="00E703FE" w:rsidRPr="00B040FB" w:rsidRDefault="00E703FE" w:rsidP="00E703FE">
      <w:pPr>
        <w:widowControl w:val="0"/>
        <w:tabs>
          <w:tab w:val="left" w:pos="1134"/>
        </w:tabs>
        <w:contextualSpacing/>
        <w:jc w:val="both"/>
      </w:pPr>
      <w:r w:rsidRPr="00B040FB">
        <w:t xml:space="preserve"> -оценивать правильность выполнения учебной задачи, собственные возможности ее решения.</w:t>
      </w:r>
    </w:p>
    <w:p w14:paraId="0F0005C9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-определять критерии правильности (корректности) выполнения учебной задачи;</w:t>
      </w:r>
    </w:p>
    <w:p w14:paraId="0EEAB7BB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-анализировать и обосновывать применение соответствующего инструментария для выполнения учебной задачи;</w:t>
      </w:r>
    </w:p>
    <w:p w14:paraId="5D972DE4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14:paraId="0BC85D12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14:paraId="20A73BD4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14:paraId="4AAF0803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-фиксировать и анализировать динамику собственных образовательных результатов.</w:t>
      </w:r>
    </w:p>
    <w:p w14:paraId="37D32652" w14:textId="77777777" w:rsidR="00E703FE" w:rsidRPr="00B040FB" w:rsidRDefault="00E703FE" w:rsidP="00E703FE">
      <w:pPr>
        <w:widowControl w:val="0"/>
        <w:tabs>
          <w:tab w:val="left" w:pos="1134"/>
        </w:tabs>
        <w:contextualSpacing/>
        <w:jc w:val="both"/>
        <w:rPr>
          <w:b/>
        </w:rPr>
      </w:pPr>
      <w:r w:rsidRPr="00B040FB"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14:paraId="3A71D95A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14:paraId="3CAC2910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-соотносить реальные и планируемые результаты индивидуальной образовательной деятельности и делать выводы;</w:t>
      </w:r>
    </w:p>
    <w:p w14:paraId="33B01CB6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-принимать решение в учебной ситуации и нести за него ответственность;</w:t>
      </w:r>
    </w:p>
    <w:p w14:paraId="064A3A0D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-самостоятельно определять причины своего успеха или неуспеха и находить способы выхода из ситуации неуспеха;</w:t>
      </w:r>
    </w:p>
    <w:p w14:paraId="68A1C695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14:paraId="214C355F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14:paraId="03A83EEE" w14:textId="77777777" w:rsidR="00E703FE" w:rsidRPr="00B040FB" w:rsidRDefault="00E703FE" w:rsidP="00E703FE">
      <w:pPr>
        <w:contextualSpacing/>
        <w:jc w:val="both"/>
        <w:rPr>
          <w:b/>
        </w:rPr>
      </w:pPr>
    </w:p>
    <w:p w14:paraId="6882D386" w14:textId="77777777" w:rsidR="00E703FE" w:rsidRPr="00B040FB" w:rsidRDefault="00E703FE" w:rsidP="00E703FE">
      <w:pPr>
        <w:contextualSpacing/>
        <w:jc w:val="both"/>
        <w:rPr>
          <w:b/>
        </w:rPr>
      </w:pPr>
      <w:r w:rsidRPr="00B040FB">
        <w:rPr>
          <w:b/>
        </w:rPr>
        <w:t>Познавательные УУД</w:t>
      </w:r>
    </w:p>
    <w:p w14:paraId="7DF9BC2E" w14:textId="77777777" w:rsidR="00E703FE" w:rsidRPr="00B040FB" w:rsidRDefault="00E703FE" w:rsidP="00E703FE">
      <w:pPr>
        <w:contextualSpacing/>
        <w:jc w:val="both"/>
        <w:rPr>
          <w:i/>
          <w:u w:val="single"/>
        </w:rPr>
      </w:pPr>
      <w:r w:rsidRPr="00B040FB">
        <w:rPr>
          <w:i/>
          <w:u w:val="single"/>
        </w:rPr>
        <w:t>Учащи</w:t>
      </w:r>
      <w:r>
        <w:rPr>
          <w:i/>
          <w:u w:val="single"/>
        </w:rPr>
        <w:t>е</w:t>
      </w:r>
      <w:r w:rsidRPr="00B040FB">
        <w:rPr>
          <w:i/>
          <w:u w:val="single"/>
        </w:rPr>
        <w:t>ся науч</w:t>
      </w:r>
      <w:r>
        <w:rPr>
          <w:i/>
          <w:u w:val="single"/>
        </w:rPr>
        <w:t>а</w:t>
      </w:r>
      <w:r w:rsidRPr="00B040FB">
        <w:rPr>
          <w:i/>
          <w:u w:val="single"/>
        </w:rPr>
        <w:t>тся</w:t>
      </w:r>
      <w:r>
        <w:rPr>
          <w:i/>
          <w:u w:val="single"/>
        </w:rPr>
        <w:t>:</w:t>
      </w:r>
    </w:p>
    <w:p w14:paraId="70B51E41" w14:textId="77777777" w:rsidR="00E703FE" w:rsidRPr="00B040FB" w:rsidRDefault="00E703FE" w:rsidP="00E703FE">
      <w:pPr>
        <w:widowControl w:val="0"/>
        <w:tabs>
          <w:tab w:val="left" w:pos="1134"/>
        </w:tabs>
        <w:contextualSpacing/>
        <w:jc w:val="both"/>
      </w:pPr>
      <w:r w:rsidRPr="00B040FB"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14:paraId="6F569307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-подбирать слова, соподчиненные ключевому слову, определяющие его признаки и свойства;</w:t>
      </w:r>
    </w:p>
    <w:p w14:paraId="675377A4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lastRenderedPageBreak/>
        <w:t>выстраивать логическую цепочку, состоящую из ключевого слова и соподчиненных ему слов;</w:t>
      </w:r>
    </w:p>
    <w:p w14:paraId="0821B16A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 xml:space="preserve">-выделять общий признак двух или нескольких </w:t>
      </w:r>
      <w:proofErr w:type="gramStart"/>
      <w:r w:rsidRPr="00B040FB">
        <w:t>предметов</w:t>
      </w:r>
      <w:proofErr w:type="gramEnd"/>
      <w:r w:rsidRPr="00B040FB">
        <w:t xml:space="preserve"> или явлений и объяснять их сходство;</w:t>
      </w:r>
    </w:p>
    <w:p w14:paraId="0F9FD307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14:paraId="016F6AC5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-выделять явление из общего ряда других явлений;</w:t>
      </w:r>
    </w:p>
    <w:p w14:paraId="2A5FB606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14:paraId="34D6CF56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-строить рассуждение от общих закономерностей к частным явлениям и от частных явлений к общим закономерностям;</w:t>
      </w:r>
    </w:p>
    <w:p w14:paraId="2FDCDC57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-строить рассуждение на основе сравнения предметов и явлений, выделяя при этом общие признаки;</w:t>
      </w:r>
    </w:p>
    <w:p w14:paraId="46FDB961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-излагать полученную информацию, интерпретируя ее в контексте решаемой задачи;</w:t>
      </w:r>
    </w:p>
    <w:p w14:paraId="0EBD902D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14:paraId="1950C68C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</w:t>
      </w:r>
      <w:proofErr w:type="spellStart"/>
      <w:r w:rsidRPr="00B040FB">
        <w:t>вербализовать</w:t>
      </w:r>
      <w:proofErr w:type="spellEnd"/>
      <w:r w:rsidRPr="00B040FB">
        <w:t xml:space="preserve"> эмоциональное впечатление, оказанное на него источником;</w:t>
      </w:r>
    </w:p>
    <w:p w14:paraId="4ADDA52D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14:paraId="341691A8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14:paraId="60DE997E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14:paraId="56B37135" w14:textId="77777777" w:rsidR="00E703FE" w:rsidRPr="00B040FB" w:rsidRDefault="00E703FE" w:rsidP="00E703FE">
      <w:pPr>
        <w:widowControl w:val="0"/>
        <w:tabs>
          <w:tab w:val="left" w:pos="1134"/>
        </w:tabs>
        <w:contextualSpacing/>
        <w:jc w:val="both"/>
      </w:pPr>
      <w:r w:rsidRPr="00B040FB"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14:paraId="3D0AD073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-обозначать символом и знаком предмет и/или явление;</w:t>
      </w:r>
    </w:p>
    <w:p w14:paraId="62EBAF94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14:paraId="06BBBEE0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-создавать абстрактный или реальный образ предмета и/или явления;</w:t>
      </w:r>
    </w:p>
    <w:p w14:paraId="6B963F62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-строить модель/схему на основе условий задачи и/или способа ее решения;</w:t>
      </w:r>
    </w:p>
    <w:p w14:paraId="7E0A92A7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14:paraId="76A8FAD7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-преобразовывать модели с целью выявления общих законов, определяющих данную предметную область;</w:t>
      </w:r>
    </w:p>
    <w:p w14:paraId="4BABF2C8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14:paraId="1E8DB30F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14:paraId="3D1AF61B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14:paraId="4E60315D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-находить в тексте требуемую информацию (в соответствии с целями своей деятельности);</w:t>
      </w:r>
    </w:p>
    <w:p w14:paraId="5B52A888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ориентироваться в содержании текста, понимать целостный смысл текста, структурировать текст;</w:t>
      </w:r>
    </w:p>
    <w:p w14:paraId="0D184AE4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-устанавливать взаимосвязь описанных в тексте событий, явлений, процессов;</w:t>
      </w:r>
    </w:p>
    <w:p w14:paraId="77FDCC5D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-резюмировать главную идею текста;</w:t>
      </w:r>
    </w:p>
    <w:p w14:paraId="5E960D2F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</w:t>
      </w:r>
      <w:r w:rsidRPr="00B040FB">
        <w:lastRenderedPageBreak/>
        <w:t xml:space="preserve">текст </w:t>
      </w:r>
      <w:proofErr w:type="spellStart"/>
      <w:r w:rsidRPr="00B040FB">
        <w:t>non-fiction</w:t>
      </w:r>
      <w:proofErr w:type="spellEnd"/>
      <w:r w:rsidRPr="00B040FB">
        <w:t>);</w:t>
      </w:r>
    </w:p>
    <w:p w14:paraId="3D84B897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критически оценивать содержание и форму текста.</w:t>
      </w:r>
    </w:p>
    <w:p w14:paraId="27AA3DA4" w14:textId="77777777" w:rsidR="00E703FE" w:rsidRPr="00B040FB" w:rsidRDefault="00E703FE" w:rsidP="00E703FE">
      <w:pPr>
        <w:contextualSpacing/>
        <w:jc w:val="both"/>
      </w:pPr>
      <w:r w:rsidRPr="00B040FB">
        <w:t>-определять необходимые ключевые поисковые слова и запросы;</w:t>
      </w:r>
    </w:p>
    <w:p w14:paraId="490B8CAD" w14:textId="77777777" w:rsidR="00E703FE" w:rsidRPr="00B040FB" w:rsidRDefault="00E703FE" w:rsidP="00E703FE">
      <w:pPr>
        <w:contextualSpacing/>
        <w:jc w:val="both"/>
      </w:pPr>
      <w:r w:rsidRPr="00B040FB">
        <w:t>-осуществлять взаимодействие с электронными поисковыми системами, словарями;</w:t>
      </w:r>
    </w:p>
    <w:p w14:paraId="5B20A95B" w14:textId="77777777" w:rsidR="00E703FE" w:rsidRPr="00B040FB" w:rsidRDefault="00E703FE" w:rsidP="00E703FE">
      <w:pPr>
        <w:contextualSpacing/>
        <w:jc w:val="both"/>
      </w:pPr>
      <w:r w:rsidRPr="00B040FB">
        <w:t>-формировать множественную выборку из поисковых источников для объективизации результатов поиска;</w:t>
      </w:r>
    </w:p>
    <w:p w14:paraId="0F0DE01A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-соотносить полученные результаты поиска со своей деятельностью.</w:t>
      </w:r>
    </w:p>
    <w:p w14:paraId="1981CB16" w14:textId="77777777" w:rsidR="00E703FE" w:rsidRDefault="00E703FE" w:rsidP="00E703FE">
      <w:pPr>
        <w:tabs>
          <w:tab w:val="left" w:pos="993"/>
        </w:tabs>
        <w:contextualSpacing/>
        <w:jc w:val="both"/>
        <w:rPr>
          <w:b/>
        </w:rPr>
      </w:pPr>
    </w:p>
    <w:p w14:paraId="2358D03A" w14:textId="77777777" w:rsidR="00E703FE" w:rsidRPr="00B040FB" w:rsidRDefault="00E703FE" w:rsidP="00E703FE">
      <w:pPr>
        <w:tabs>
          <w:tab w:val="left" w:pos="993"/>
        </w:tabs>
        <w:contextualSpacing/>
        <w:jc w:val="both"/>
        <w:rPr>
          <w:b/>
        </w:rPr>
      </w:pPr>
      <w:r w:rsidRPr="00B040FB">
        <w:rPr>
          <w:b/>
        </w:rPr>
        <w:t>Коммуникативные УУД</w:t>
      </w:r>
    </w:p>
    <w:p w14:paraId="2139149E" w14:textId="77777777" w:rsidR="00E703FE" w:rsidRPr="00B040FB" w:rsidRDefault="00E703FE" w:rsidP="00E703FE">
      <w:pPr>
        <w:tabs>
          <w:tab w:val="left" w:pos="993"/>
        </w:tabs>
        <w:contextualSpacing/>
        <w:jc w:val="both"/>
        <w:rPr>
          <w:i/>
          <w:u w:val="single"/>
        </w:rPr>
      </w:pPr>
      <w:r w:rsidRPr="00B040FB">
        <w:rPr>
          <w:i/>
          <w:u w:val="single"/>
        </w:rPr>
        <w:t>Учащи</w:t>
      </w:r>
      <w:r>
        <w:rPr>
          <w:i/>
          <w:u w:val="single"/>
        </w:rPr>
        <w:t>е</w:t>
      </w:r>
      <w:r w:rsidRPr="00B040FB">
        <w:rPr>
          <w:i/>
          <w:u w:val="single"/>
        </w:rPr>
        <w:t>ся науч</w:t>
      </w:r>
      <w:r>
        <w:rPr>
          <w:i/>
          <w:u w:val="single"/>
        </w:rPr>
        <w:t>а</w:t>
      </w:r>
      <w:r w:rsidRPr="00B040FB">
        <w:rPr>
          <w:i/>
          <w:u w:val="single"/>
        </w:rPr>
        <w:t>тся</w:t>
      </w:r>
      <w:r>
        <w:rPr>
          <w:i/>
          <w:u w:val="single"/>
        </w:rPr>
        <w:t>:</w:t>
      </w:r>
    </w:p>
    <w:p w14:paraId="25D8B92F" w14:textId="77777777" w:rsidR="00E703FE" w:rsidRPr="00B040FB" w:rsidRDefault="00E703FE" w:rsidP="00E703FE">
      <w:pPr>
        <w:widowControl w:val="0"/>
        <w:tabs>
          <w:tab w:val="left" w:pos="426"/>
        </w:tabs>
        <w:contextualSpacing/>
        <w:jc w:val="both"/>
      </w:pPr>
      <w:r w:rsidRPr="00B040FB"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14:paraId="0644F401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-определять возможные роли в совместной деятельности;</w:t>
      </w:r>
    </w:p>
    <w:p w14:paraId="1E51791F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-играть определенную роль в совместной деятельности;</w:t>
      </w:r>
    </w:p>
    <w:p w14:paraId="36A05AED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14:paraId="40CD0692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-определять свои действия и действия партнера, которые способствовали или препятствовали продуктивной коммуникации;</w:t>
      </w:r>
    </w:p>
    <w:p w14:paraId="1481EC07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-строить позитивные отношения в процессе учебной и познавательной деятельности;</w:t>
      </w:r>
    </w:p>
    <w:p w14:paraId="57488BFA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14:paraId="152EE1F2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14:paraId="429EB883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14:paraId="5E194AE3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14:paraId="0B5AC361" w14:textId="77777777" w:rsidR="00E703FE" w:rsidRPr="00B040FB" w:rsidRDefault="00E703FE" w:rsidP="00E703FE">
      <w:pPr>
        <w:widowControl w:val="0"/>
        <w:tabs>
          <w:tab w:val="left" w:pos="142"/>
        </w:tabs>
        <w:contextualSpacing/>
        <w:jc w:val="both"/>
      </w:pPr>
      <w:r w:rsidRPr="00B040FB"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14:paraId="34061CB5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-определять задачу коммуникации и в соответствии с ней отбирать речевые средства;</w:t>
      </w:r>
    </w:p>
    <w:p w14:paraId="698815A2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-отбирать и использовать речевые средства в процессе коммуникации с другими людьми (диалог в паре, в малой группе и т. д.);</w:t>
      </w:r>
    </w:p>
    <w:p w14:paraId="24B2C570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-представлять в устной или письменной форме развернутый план собственной деятельности;</w:t>
      </w:r>
    </w:p>
    <w:p w14:paraId="794D2E81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-соблюдать нормы публичной речи, регламент в монологе и дискуссии в соответствии с коммуникативной задачей;</w:t>
      </w:r>
    </w:p>
    <w:p w14:paraId="20FDFC62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-высказывать и обосновывать мнение (суждение) и запрашивать мнение партнера в рамках диалога;</w:t>
      </w:r>
    </w:p>
    <w:p w14:paraId="4AC7F645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-принимать решение в ходе диалога и согласовывать его с собеседником;</w:t>
      </w:r>
    </w:p>
    <w:p w14:paraId="743F9785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-создавать письменные «клишированные» и оригинальные тексты с использованием необходимых речевых средств;</w:t>
      </w:r>
    </w:p>
    <w:p w14:paraId="46A4BD15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-использовать вербальные средства (средства логической связи) для выделения смысловых блоков своего выступления;</w:t>
      </w:r>
    </w:p>
    <w:p w14:paraId="38F69A88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-использовать невербальные средства или наглядные материалы, подготовленные/отобранные под руководством учителя;</w:t>
      </w:r>
    </w:p>
    <w:p w14:paraId="67932D51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14:paraId="143E7B6F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lastRenderedPageBreak/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14:paraId="3C12003B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14:paraId="199FA609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-выделять информационный аспект задачи, оперировать данными, использовать модель решения задачи;</w:t>
      </w:r>
    </w:p>
    <w:p w14:paraId="1CB16F81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14:paraId="5E0F5F3C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-использовать информацию с учетом этических и правовых норм;</w:t>
      </w:r>
    </w:p>
    <w:p w14:paraId="0EC5638E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14:paraId="4589017F" w14:textId="77777777" w:rsidR="00E703FE" w:rsidRPr="00B040FB" w:rsidRDefault="00E703FE" w:rsidP="00E703FE">
      <w:pPr>
        <w:pStyle w:val="a8"/>
        <w:tabs>
          <w:tab w:val="left" w:pos="2145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040FB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</w:p>
    <w:p w14:paraId="340B46D8" w14:textId="77777777" w:rsidR="00E703FE" w:rsidRPr="00B040FB" w:rsidRDefault="00E703FE" w:rsidP="00E703FE">
      <w:pPr>
        <w:pStyle w:val="81"/>
        <w:shd w:val="clear" w:color="auto" w:fill="auto"/>
        <w:tabs>
          <w:tab w:val="left" w:pos="142"/>
          <w:tab w:val="left" w:pos="284"/>
          <w:tab w:val="left" w:pos="426"/>
        </w:tabs>
        <w:spacing w:before="0" w:after="68" w:line="240" w:lineRule="auto"/>
        <w:ind w:right="80" w:firstLine="709"/>
        <w:contextualSpacing/>
        <w:rPr>
          <w:rStyle w:val="8"/>
          <w:rFonts w:ascii="Times New Roman" w:hAnsi="Times New Roman" w:cs="Times New Roman"/>
          <w:sz w:val="24"/>
          <w:szCs w:val="24"/>
        </w:rPr>
      </w:pPr>
      <w:r w:rsidRPr="00B040FB">
        <w:rPr>
          <w:rStyle w:val="8"/>
          <w:rFonts w:ascii="Times New Roman" w:hAnsi="Times New Roman" w:cs="Times New Roman"/>
          <w:sz w:val="24"/>
          <w:szCs w:val="24"/>
        </w:rPr>
        <w:t>Предметные результаты</w:t>
      </w:r>
    </w:p>
    <w:p w14:paraId="2FA9A0EA" w14:textId="77777777" w:rsidR="00E703FE" w:rsidRPr="00C06FB0" w:rsidRDefault="00E703FE" w:rsidP="00E703FE">
      <w:pPr>
        <w:contextualSpacing/>
        <w:jc w:val="both"/>
        <w:rPr>
          <w:i/>
          <w:iCs/>
          <w:color w:val="000000"/>
          <w:u w:val="single"/>
        </w:rPr>
      </w:pPr>
      <w:r w:rsidRPr="00C06FB0">
        <w:rPr>
          <w:i/>
          <w:iCs/>
          <w:color w:val="000000"/>
          <w:u w:val="single"/>
        </w:rPr>
        <w:t>Учащи</w:t>
      </w:r>
      <w:r>
        <w:rPr>
          <w:i/>
          <w:iCs/>
          <w:color w:val="000000"/>
          <w:u w:val="single"/>
        </w:rPr>
        <w:t>е</w:t>
      </w:r>
      <w:r w:rsidRPr="00C06FB0">
        <w:rPr>
          <w:i/>
          <w:iCs/>
          <w:color w:val="000000"/>
          <w:u w:val="single"/>
        </w:rPr>
        <w:t>ся науч</w:t>
      </w:r>
      <w:r>
        <w:rPr>
          <w:i/>
          <w:iCs/>
          <w:color w:val="000000"/>
          <w:u w:val="single"/>
        </w:rPr>
        <w:t>а</w:t>
      </w:r>
      <w:r w:rsidRPr="00C06FB0">
        <w:rPr>
          <w:i/>
          <w:iCs/>
          <w:color w:val="000000"/>
          <w:u w:val="single"/>
        </w:rPr>
        <w:t>тся:</w:t>
      </w:r>
    </w:p>
    <w:p w14:paraId="198EFFAF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объяснять суть химических процессов и их принципиальное отличие от физических;</w:t>
      </w:r>
    </w:p>
    <w:p w14:paraId="1DF3ABC7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называть признаки и условия протекания химических реакций;</w:t>
      </w:r>
    </w:p>
    <w:p w14:paraId="2811A48C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 xml:space="preserve">• устанавливать принадлежность химической реакции к определённому типу по одному из классификационных признаков: 1) по числу и составу исходных веществ и продуктов реакции (реакции соединения, разложения, замещения и обмена); 2) по выделению или поглощению теплоты (реакции экзотермические и эндотермические); </w:t>
      </w:r>
    </w:p>
    <w:p w14:paraId="47E24BA0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14:paraId="4F7C1EE1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14:paraId="67B96AD6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приготовлять растворы с определённой массовой долей растворённого вещества;</w:t>
      </w:r>
    </w:p>
    <w:p w14:paraId="4F44906C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определять характер среды водных растворов кислот и щелочей по изменению окраски индикаторов;</w:t>
      </w:r>
    </w:p>
    <w:p w14:paraId="146562AB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14:paraId="1086EF06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составлять формулы веществ по их названиям;</w:t>
      </w:r>
    </w:p>
    <w:p w14:paraId="238C75CC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определять валентность и степень окисления элементов в веществах;</w:t>
      </w:r>
    </w:p>
    <w:p w14:paraId="5E8FEAEC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составлять формулы неорганических соединений по валентностям и степеням окисления элементов;</w:t>
      </w:r>
    </w:p>
    <w:p w14:paraId="52345B71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 xml:space="preserve">• называть общие химические свойства, характерные для групп оксидов: кислотных, </w:t>
      </w:r>
      <w:proofErr w:type="spellStart"/>
      <w:r w:rsidRPr="00B040FB">
        <w:rPr>
          <w:color w:val="000000"/>
        </w:rPr>
        <w:t>оснóвных</w:t>
      </w:r>
      <w:proofErr w:type="spellEnd"/>
      <w:r w:rsidRPr="00B040FB">
        <w:rPr>
          <w:color w:val="000000"/>
        </w:rPr>
        <w:t>, амфотерных;</w:t>
      </w:r>
    </w:p>
    <w:p w14:paraId="3DA4D39F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называть общие химические свойства, характерные для каждого из классов неорганических веществ: кислот, оснований, солей;</w:t>
      </w:r>
    </w:p>
    <w:p w14:paraId="77573EDE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приводить примеры реакций, подтверждающих химические свойства неорганических веществ: оксидов, кислот, оснований и солей;</w:t>
      </w:r>
    </w:p>
    <w:p w14:paraId="6913CF1F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проводить лабораторные опыты, подтверждающие химические свойства основных классов неорганических веществ;</w:t>
      </w:r>
    </w:p>
    <w:p w14:paraId="37FDB77F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проводить лабораторные опыты по получению и собиранию газообразных веществ: водорода, кислорода, углекислого газа; составлять уравнения соответствующих реакций.</w:t>
      </w:r>
    </w:p>
    <w:p w14:paraId="1B7557CF" w14:textId="77777777" w:rsidR="00E703FE" w:rsidRPr="00B040FB" w:rsidRDefault="00E703FE" w:rsidP="00E703FE">
      <w:pPr>
        <w:contextualSpacing/>
        <w:rPr>
          <w:color w:val="000000"/>
        </w:rPr>
      </w:pPr>
    </w:p>
    <w:p w14:paraId="7FB65D69" w14:textId="77777777" w:rsidR="00E703FE" w:rsidRPr="00B040FB" w:rsidRDefault="00E703FE" w:rsidP="00E703FE">
      <w:pPr>
        <w:contextualSpacing/>
        <w:rPr>
          <w:color w:val="000000"/>
        </w:rPr>
      </w:pPr>
      <w:r w:rsidRPr="00B040FB">
        <w:rPr>
          <w:b/>
          <w:bCs/>
          <w:color w:val="000000"/>
        </w:rPr>
        <w:t>Учащи</w:t>
      </w:r>
      <w:r>
        <w:rPr>
          <w:b/>
          <w:bCs/>
          <w:color w:val="000000"/>
        </w:rPr>
        <w:t>е</w:t>
      </w:r>
      <w:r w:rsidRPr="00B040FB">
        <w:rPr>
          <w:b/>
          <w:bCs/>
          <w:color w:val="000000"/>
        </w:rPr>
        <w:t>ся получ</w:t>
      </w:r>
      <w:r>
        <w:rPr>
          <w:b/>
          <w:bCs/>
          <w:color w:val="000000"/>
        </w:rPr>
        <w:t>а</w:t>
      </w:r>
      <w:r w:rsidRPr="00B040FB">
        <w:rPr>
          <w:b/>
          <w:bCs/>
          <w:color w:val="000000"/>
        </w:rPr>
        <w:t>т возможность научиться:</w:t>
      </w:r>
    </w:p>
    <w:p w14:paraId="122A94B6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приводить примеры реакций, подтверждающих существование взаимосвязи между основными классами неорганических веществ;</w:t>
      </w:r>
    </w:p>
    <w:p w14:paraId="0697BE7F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прогнозировать химические свойства веществ на основе их состава и строения;</w:t>
      </w:r>
    </w:p>
    <w:p w14:paraId="0673C058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lastRenderedPageBreak/>
        <w:t>• выявлять существование генетической взаимосвязи между веществами в ряду: простое вещество — оксид — гидроксид — соль;</w:t>
      </w:r>
    </w:p>
    <w:p w14:paraId="21A697E8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описывать физические и химические процессы, являющиеся частью круговорота веществ в природе;</w:t>
      </w:r>
    </w:p>
    <w:p w14:paraId="0F1E7201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организовывать, проводить ученические проекты по исследованию свойств веществ, имеющих важное практическое значение.</w:t>
      </w:r>
    </w:p>
    <w:p w14:paraId="1E085839" w14:textId="65D3919E" w:rsidR="00E703FE" w:rsidRPr="00B040FB" w:rsidRDefault="00E703FE" w:rsidP="00E703FE">
      <w:pPr>
        <w:pStyle w:val="a8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0FB">
        <w:rPr>
          <w:rFonts w:ascii="Times New Roman" w:hAnsi="Times New Roman" w:cs="Times New Roman"/>
          <w:bCs/>
          <w:sz w:val="24"/>
          <w:szCs w:val="24"/>
        </w:rPr>
        <w:t>характеризовать основные методы познания: наблюдение, измерение, эксперимент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12D3D9A" w14:textId="77777777" w:rsidR="00E703FE" w:rsidRDefault="00E703FE" w:rsidP="00E703FE">
      <w:pPr>
        <w:tabs>
          <w:tab w:val="left" w:pos="993"/>
        </w:tabs>
        <w:autoSpaceDE w:val="0"/>
        <w:autoSpaceDN w:val="0"/>
        <w:adjustRightInd w:val="0"/>
        <w:ind w:left="709"/>
        <w:contextualSpacing/>
        <w:jc w:val="both"/>
        <w:rPr>
          <w:b/>
        </w:rPr>
      </w:pPr>
    </w:p>
    <w:p w14:paraId="7FA10DF0" w14:textId="77777777" w:rsidR="00E703FE" w:rsidRPr="00E703FE" w:rsidRDefault="00E703FE" w:rsidP="00E703FE">
      <w:pPr>
        <w:tabs>
          <w:tab w:val="left" w:pos="993"/>
        </w:tabs>
        <w:autoSpaceDE w:val="0"/>
        <w:autoSpaceDN w:val="0"/>
        <w:adjustRightInd w:val="0"/>
        <w:ind w:left="709"/>
        <w:contextualSpacing/>
        <w:jc w:val="center"/>
        <w:rPr>
          <w:rStyle w:val="1"/>
          <w:b/>
          <w:sz w:val="24"/>
          <w:szCs w:val="24"/>
        </w:rPr>
      </w:pPr>
      <w:r w:rsidRPr="00E703FE">
        <w:rPr>
          <w:b/>
        </w:rPr>
        <w:t>9 класс</w:t>
      </w:r>
    </w:p>
    <w:p w14:paraId="60A0BDF3" w14:textId="77777777" w:rsidR="00E703FE" w:rsidRPr="00E703FE" w:rsidRDefault="00E703FE" w:rsidP="00E703FE">
      <w:pPr>
        <w:pStyle w:val="a6"/>
        <w:shd w:val="clear" w:color="auto" w:fill="auto"/>
        <w:spacing w:line="240" w:lineRule="auto"/>
        <w:ind w:right="20" w:firstLine="0"/>
        <w:contextualSpacing/>
        <w:rPr>
          <w:rStyle w:val="1"/>
          <w:b/>
          <w:sz w:val="24"/>
          <w:szCs w:val="24"/>
        </w:rPr>
      </w:pPr>
      <w:r w:rsidRPr="00E703FE">
        <w:rPr>
          <w:rStyle w:val="1"/>
          <w:b/>
          <w:sz w:val="24"/>
          <w:szCs w:val="24"/>
        </w:rPr>
        <w:t xml:space="preserve">   Личностные результаты</w:t>
      </w:r>
    </w:p>
    <w:p w14:paraId="11A40698" w14:textId="77777777" w:rsidR="00E703FE" w:rsidRPr="00B040FB" w:rsidRDefault="00E703FE" w:rsidP="00E703FE">
      <w:pPr>
        <w:widowControl w:val="0"/>
        <w:autoSpaceDE w:val="0"/>
        <w:autoSpaceDN w:val="0"/>
        <w:adjustRightInd w:val="0"/>
        <w:contextualSpacing/>
        <w:rPr>
          <w:bCs/>
          <w:i/>
          <w:iCs/>
          <w:u w:val="single"/>
        </w:rPr>
      </w:pPr>
      <w:proofErr w:type="gramStart"/>
      <w:r w:rsidRPr="00B040FB">
        <w:rPr>
          <w:bCs/>
          <w:i/>
          <w:iCs/>
          <w:u w:val="single"/>
        </w:rPr>
        <w:t>У  выпускника</w:t>
      </w:r>
      <w:proofErr w:type="gramEnd"/>
      <w:r w:rsidRPr="00B040FB">
        <w:rPr>
          <w:bCs/>
          <w:i/>
          <w:iCs/>
          <w:u w:val="single"/>
        </w:rPr>
        <w:t xml:space="preserve">  будут сформированы:</w:t>
      </w:r>
    </w:p>
    <w:p w14:paraId="5C9DBD99" w14:textId="77777777" w:rsidR="00E703FE" w:rsidRPr="00B040FB" w:rsidRDefault="00E703FE" w:rsidP="00E703FE">
      <w:pPr>
        <w:contextualSpacing/>
        <w:jc w:val="both"/>
      </w:pPr>
      <w:r w:rsidRPr="00B040FB">
        <w:t xml:space="preserve">-патриотизм, уважение к Отечеству, к прошлому и настоящему многонационального народа </w:t>
      </w:r>
      <w:proofErr w:type="gramStart"/>
      <w:r w:rsidRPr="00B040FB">
        <w:t>России,  чувство</w:t>
      </w:r>
      <w:proofErr w:type="gramEnd"/>
      <w:r w:rsidRPr="00B040FB"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B040FB">
        <w:t>интериоризация</w:t>
      </w:r>
      <w:proofErr w:type="spellEnd"/>
      <w:r w:rsidRPr="00B040FB"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14:paraId="2A7F8241" w14:textId="77777777" w:rsidR="00E703FE" w:rsidRPr="00B040FB" w:rsidRDefault="00E703FE" w:rsidP="00E703FE">
      <w:pPr>
        <w:contextualSpacing/>
        <w:jc w:val="both"/>
      </w:pPr>
      <w:r w:rsidRPr="00B040FB">
        <w:t xml:space="preserve">- ответственное отношение к учению, </w:t>
      </w:r>
      <w:proofErr w:type="gramStart"/>
      <w:r w:rsidRPr="00B040FB">
        <w:t>готовности  и</w:t>
      </w:r>
      <w:proofErr w:type="gramEnd"/>
      <w:r w:rsidRPr="00B040FB">
        <w:t xml:space="preserve">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14:paraId="78B4D220" w14:textId="77777777" w:rsidR="00E703FE" w:rsidRPr="00B040FB" w:rsidRDefault="00E703FE" w:rsidP="00E703FE">
      <w:pPr>
        <w:contextualSpacing/>
        <w:jc w:val="both"/>
      </w:pPr>
      <w:r w:rsidRPr="00B040FB"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B040FB">
        <w:t>потребительстве</w:t>
      </w:r>
      <w:proofErr w:type="spellEnd"/>
      <w:r w:rsidRPr="00B040FB">
        <w:t xml:space="preserve">; </w:t>
      </w:r>
      <w:proofErr w:type="spellStart"/>
      <w:r w:rsidRPr="00B040FB">
        <w:t>сформированность</w:t>
      </w:r>
      <w:proofErr w:type="spellEnd"/>
      <w:r w:rsidRPr="00B040FB"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B040FB">
        <w:t>Сформированность</w:t>
      </w:r>
      <w:proofErr w:type="spellEnd"/>
      <w:r w:rsidRPr="00B040FB"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14:paraId="4BEDFFA6" w14:textId="77777777" w:rsidR="00E703FE" w:rsidRPr="00B040FB" w:rsidRDefault="00E703FE" w:rsidP="00E703FE">
      <w:pPr>
        <w:contextualSpacing/>
        <w:jc w:val="both"/>
      </w:pPr>
      <w:r w:rsidRPr="00B040FB"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04755E0C" w14:textId="77777777" w:rsidR="00E703FE" w:rsidRPr="00B040FB" w:rsidRDefault="00E703FE" w:rsidP="00E703FE">
      <w:pPr>
        <w:contextualSpacing/>
        <w:jc w:val="both"/>
      </w:pPr>
      <w:r w:rsidRPr="00B040FB"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</w:t>
      </w:r>
      <w:r w:rsidRPr="00B040FB">
        <w:lastRenderedPageBreak/>
        <w:t xml:space="preserve">к конструированию процесса диалога как </w:t>
      </w:r>
      <w:proofErr w:type="spellStart"/>
      <w:r w:rsidRPr="00B040FB">
        <w:t>конвенционирования</w:t>
      </w:r>
      <w:proofErr w:type="spellEnd"/>
      <w:r w:rsidRPr="00B040FB">
        <w:t xml:space="preserve"> интересов, процедур, готовность и способность к ведению переговоров). </w:t>
      </w:r>
    </w:p>
    <w:p w14:paraId="25A5A490" w14:textId="77777777" w:rsidR="00E703FE" w:rsidRPr="00B040FB" w:rsidRDefault="00E703FE" w:rsidP="00E703FE">
      <w:pPr>
        <w:contextualSpacing/>
        <w:jc w:val="both"/>
      </w:pPr>
      <w:r w:rsidRPr="00B040FB">
        <w:t>-</w:t>
      </w:r>
      <w:proofErr w:type="gramStart"/>
      <w:r w:rsidRPr="00B040FB">
        <w:t>освоение  социальных</w:t>
      </w:r>
      <w:proofErr w:type="gramEnd"/>
      <w:r w:rsidRPr="00B040FB">
        <w:t xml:space="preserve"> норм, правил поведения, ролей и форм социальной жизни в группах и сообществах. </w:t>
      </w:r>
    </w:p>
    <w:p w14:paraId="5EA6F69C" w14:textId="77777777" w:rsidR="00E703FE" w:rsidRPr="00B040FB" w:rsidRDefault="00E703FE" w:rsidP="00E703FE">
      <w:pPr>
        <w:contextualSpacing/>
        <w:jc w:val="both"/>
      </w:pPr>
      <w:r w:rsidRPr="00B040FB">
        <w:t>-формирование ценности здорового и безопасного образа жизни.</w:t>
      </w:r>
    </w:p>
    <w:p w14:paraId="464FB7C2" w14:textId="77777777" w:rsidR="00E703FE" w:rsidRPr="00B040FB" w:rsidRDefault="00E703FE" w:rsidP="00E703FE">
      <w:pPr>
        <w:contextualSpacing/>
        <w:jc w:val="both"/>
      </w:pPr>
      <w:r w:rsidRPr="00B040FB"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B040FB">
        <w:t>сформированность</w:t>
      </w:r>
      <w:proofErr w:type="spellEnd"/>
      <w:r w:rsidRPr="00B040FB"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14:paraId="7B495554" w14:textId="77777777" w:rsidR="00E703FE" w:rsidRPr="00B040FB" w:rsidRDefault="00E703FE" w:rsidP="00E703FE">
      <w:pPr>
        <w:contextualSpacing/>
        <w:jc w:val="both"/>
        <w:rPr>
          <w:b/>
        </w:rPr>
      </w:pPr>
    </w:p>
    <w:p w14:paraId="475B7F23" w14:textId="77777777" w:rsidR="00E703FE" w:rsidRPr="00B040FB" w:rsidRDefault="00E703FE" w:rsidP="00E703FE">
      <w:pPr>
        <w:contextualSpacing/>
        <w:jc w:val="both"/>
        <w:rPr>
          <w:b/>
        </w:rPr>
      </w:pPr>
      <w:r w:rsidRPr="00B040FB">
        <w:rPr>
          <w:b/>
        </w:rPr>
        <w:t>Регулятивные УУД</w:t>
      </w:r>
    </w:p>
    <w:p w14:paraId="1C2932DD" w14:textId="77777777" w:rsidR="00E703FE" w:rsidRPr="00B040FB" w:rsidRDefault="00E703FE" w:rsidP="00E703FE">
      <w:pPr>
        <w:contextualSpacing/>
        <w:jc w:val="both"/>
        <w:rPr>
          <w:i/>
          <w:u w:val="single"/>
        </w:rPr>
      </w:pPr>
      <w:r w:rsidRPr="00B040FB">
        <w:rPr>
          <w:i/>
          <w:u w:val="single"/>
        </w:rPr>
        <w:t>Выпускник научится:</w:t>
      </w:r>
    </w:p>
    <w:p w14:paraId="73911742" w14:textId="77777777" w:rsidR="00E703FE" w:rsidRPr="00B040FB" w:rsidRDefault="00E703FE" w:rsidP="00E703FE">
      <w:pPr>
        <w:widowControl w:val="0"/>
        <w:tabs>
          <w:tab w:val="left" w:pos="1134"/>
        </w:tabs>
        <w:contextualSpacing/>
        <w:jc w:val="both"/>
      </w:pPr>
      <w:r w:rsidRPr="00B040FB"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14:paraId="20362A0D" w14:textId="77777777" w:rsidR="00E703FE" w:rsidRPr="00B040FB" w:rsidRDefault="00E703FE" w:rsidP="00E703FE">
      <w:pPr>
        <w:widowControl w:val="0"/>
        <w:tabs>
          <w:tab w:val="left" w:pos="1134"/>
        </w:tabs>
        <w:contextualSpacing/>
        <w:jc w:val="both"/>
      </w:pPr>
      <w:r w:rsidRPr="00B040FB">
        <w:t xml:space="preserve"> -анализировать существующие и планировать будущие образовательные результаты;</w:t>
      </w:r>
    </w:p>
    <w:p w14:paraId="58F7FDED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идентифицировать собственные проблемы и определять главную проблему;</w:t>
      </w:r>
    </w:p>
    <w:p w14:paraId="3CD558B2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выдвигать версии решения проблемы, формулировать гипотезы, предвосхищать конечный результат;</w:t>
      </w:r>
    </w:p>
    <w:p w14:paraId="5FB87835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ставить цель деятельности на основе определенной проблемы и существующих возможностей;</w:t>
      </w:r>
    </w:p>
    <w:p w14:paraId="42E87766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-формулировать учебные задачи как шаги достижения поставленной цели деятельности;</w:t>
      </w:r>
    </w:p>
    <w:p w14:paraId="6B395E57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14:paraId="12E52B17" w14:textId="77777777" w:rsidR="00E703FE" w:rsidRPr="00B040FB" w:rsidRDefault="00E703FE" w:rsidP="00E703FE">
      <w:pPr>
        <w:widowControl w:val="0"/>
        <w:tabs>
          <w:tab w:val="left" w:pos="1134"/>
        </w:tabs>
        <w:contextualSpacing/>
        <w:jc w:val="both"/>
        <w:rPr>
          <w:b/>
        </w:rPr>
      </w:pPr>
      <w:r w:rsidRPr="00B040FB"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14:paraId="7CB2D204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-определять необходимые действие(я) в соответствии с учебной и познавательной задачей и составлять алгоритм их выполнения;</w:t>
      </w:r>
    </w:p>
    <w:p w14:paraId="732FDA49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-обосновывать и осуществлять выбор наиболее эффективных способов решения учебных и познавательных задач;</w:t>
      </w:r>
    </w:p>
    <w:p w14:paraId="0DD62606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-определять/находить, в том числе из предложенных вариантов, условия для выполнения учебной и познавательной задачи;</w:t>
      </w:r>
    </w:p>
    <w:p w14:paraId="6B7D5F43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14:paraId="43BC7830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-выбирать из предложенных вариантов и самостоятельно искать средства/ресурсы для решения задачи/достижения цели;</w:t>
      </w:r>
    </w:p>
    <w:p w14:paraId="305BA42D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-составлять план решения проблемы (выполнения проекта, проведения исследования);</w:t>
      </w:r>
    </w:p>
    <w:p w14:paraId="46B62AEA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14:paraId="5599214F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14:paraId="6E9FA66B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-планировать и корректировать свою индивидуальную образовательную траекторию.</w:t>
      </w:r>
    </w:p>
    <w:p w14:paraId="7DC04516" w14:textId="77777777" w:rsidR="00E703FE" w:rsidRPr="00B040FB" w:rsidRDefault="00E703FE" w:rsidP="00E703FE">
      <w:pPr>
        <w:widowControl w:val="0"/>
        <w:tabs>
          <w:tab w:val="left" w:pos="1134"/>
        </w:tabs>
        <w:contextualSpacing/>
        <w:jc w:val="both"/>
      </w:pPr>
      <w:r w:rsidRPr="00B040FB"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14:paraId="542764B0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lastRenderedPageBreak/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14:paraId="064E8BFB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-систематизировать (в том числе выбирать приоритетные) критерии планируемых результатов и оценки своей деятельности;</w:t>
      </w:r>
    </w:p>
    <w:p w14:paraId="0E5CE012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14:paraId="1C0CDBBF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-оценивать свою деятельность, аргументируя причины достижения или отсутствия планируемого результата;</w:t>
      </w:r>
    </w:p>
    <w:p w14:paraId="3456F39F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14:paraId="06CCEE50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14:paraId="7EDF147A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14:paraId="4F218CF9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-сверять свои действия с целью и, при необходимости, исправлять ошибки самостоятельно.</w:t>
      </w:r>
    </w:p>
    <w:p w14:paraId="552A01A6" w14:textId="77777777" w:rsidR="00E703FE" w:rsidRPr="00B040FB" w:rsidRDefault="00E703FE" w:rsidP="00E703FE">
      <w:pPr>
        <w:widowControl w:val="0"/>
        <w:tabs>
          <w:tab w:val="left" w:pos="1134"/>
        </w:tabs>
        <w:contextualSpacing/>
        <w:jc w:val="both"/>
      </w:pPr>
      <w:r w:rsidRPr="00B040FB">
        <w:t xml:space="preserve"> -оценивать правильность выполнения учебной задачи, собственные возможности ее решения.</w:t>
      </w:r>
    </w:p>
    <w:p w14:paraId="478E2B4D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-определять критерии правильности (корректности) выполнения учебной задачи;</w:t>
      </w:r>
    </w:p>
    <w:p w14:paraId="341FF553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-анализировать и обосновывать применение соответствующего инструментария для выполнения учебной задачи;</w:t>
      </w:r>
    </w:p>
    <w:p w14:paraId="49134E83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14:paraId="04B7DDDF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14:paraId="1CC7652B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14:paraId="2880DC18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-фиксировать и анализировать динамику собственных образовательных результатов.</w:t>
      </w:r>
    </w:p>
    <w:p w14:paraId="72884468" w14:textId="77777777" w:rsidR="00E703FE" w:rsidRPr="00B040FB" w:rsidRDefault="00E703FE" w:rsidP="00E703FE">
      <w:pPr>
        <w:widowControl w:val="0"/>
        <w:tabs>
          <w:tab w:val="left" w:pos="1134"/>
        </w:tabs>
        <w:contextualSpacing/>
        <w:jc w:val="both"/>
        <w:rPr>
          <w:b/>
        </w:rPr>
      </w:pPr>
      <w:r w:rsidRPr="00B040FB"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14:paraId="70B532C1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14:paraId="72690262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-соотносить реальные и планируемые результаты индивидуальной образовательной деятельности и делать выводы;</w:t>
      </w:r>
    </w:p>
    <w:p w14:paraId="418D5593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-принимать решение в учебной ситуации и нести за него ответственность;</w:t>
      </w:r>
    </w:p>
    <w:p w14:paraId="6618B880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-самостоятельно определять причины своего успеха или неуспеха и находить способы выхода из ситуации неуспеха;</w:t>
      </w:r>
    </w:p>
    <w:p w14:paraId="5D6AE702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14:paraId="692D0FC4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14:paraId="00C2BC75" w14:textId="77777777" w:rsidR="00E703FE" w:rsidRPr="00B040FB" w:rsidRDefault="00E703FE" w:rsidP="00E703FE">
      <w:pPr>
        <w:contextualSpacing/>
        <w:jc w:val="both"/>
        <w:rPr>
          <w:b/>
        </w:rPr>
      </w:pPr>
    </w:p>
    <w:p w14:paraId="49C47758" w14:textId="77777777" w:rsidR="00E703FE" w:rsidRPr="00B040FB" w:rsidRDefault="00E703FE" w:rsidP="00E703FE">
      <w:pPr>
        <w:contextualSpacing/>
        <w:jc w:val="both"/>
        <w:rPr>
          <w:b/>
        </w:rPr>
      </w:pPr>
      <w:r w:rsidRPr="00B040FB">
        <w:rPr>
          <w:b/>
        </w:rPr>
        <w:t>Познавательные УУД</w:t>
      </w:r>
    </w:p>
    <w:p w14:paraId="11235692" w14:textId="77777777" w:rsidR="00E703FE" w:rsidRPr="00B040FB" w:rsidRDefault="00E703FE" w:rsidP="00E703FE">
      <w:pPr>
        <w:contextualSpacing/>
        <w:jc w:val="both"/>
        <w:rPr>
          <w:i/>
          <w:u w:val="single"/>
        </w:rPr>
      </w:pPr>
      <w:r w:rsidRPr="00B040FB">
        <w:rPr>
          <w:i/>
          <w:u w:val="single"/>
        </w:rPr>
        <w:t>Выпускник научится</w:t>
      </w:r>
    </w:p>
    <w:p w14:paraId="13BCD7B0" w14:textId="77777777" w:rsidR="00E703FE" w:rsidRPr="00B040FB" w:rsidRDefault="00E703FE" w:rsidP="00E703FE">
      <w:pPr>
        <w:widowControl w:val="0"/>
        <w:tabs>
          <w:tab w:val="left" w:pos="1134"/>
        </w:tabs>
        <w:contextualSpacing/>
        <w:jc w:val="both"/>
      </w:pPr>
      <w:r w:rsidRPr="00B040FB"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14:paraId="4EAB3AB3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-подбирать слова, соподчиненные ключевому слову, определяющие его признаки и свойства;</w:t>
      </w:r>
    </w:p>
    <w:p w14:paraId="19F7D4F9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lastRenderedPageBreak/>
        <w:t>выстраивать логическую цепочку, состоящую из ключевого слова и соподчиненных ему слов;</w:t>
      </w:r>
    </w:p>
    <w:p w14:paraId="53B2162B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 xml:space="preserve">-выделять общий признак двух или нескольких </w:t>
      </w:r>
      <w:proofErr w:type="gramStart"/>
      <w:r w:rsidRPr="00B040FB">
        <w:t>предметов</w:t>
      </w:r>
      <w:proofErr w:type="gramEnd"/>
      <w:r w:rsidRPr="00B040FB">
        <w:t xml:space="preserve"> или явлений и объяснять их сходство;</w:t>
      </w:r>
    </w:p>
    <w:p w14:paraId="720954EC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14:paraId="6B0BD1C0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-выделять явление из общего ряда других явлений;</w:t>
      </w:r>
    </w:p>
    <w:p w14:paraId="3F7AA1DE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14:paraId="5EA0A9DF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-строить рассуждение от общих закономерностей к частным явлениям и от частных явлений к общим закономерностям;</w:t>
      </w:r>
    </w:p>
    <w:p w14:paraId="54A1C340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-строить рассуждение на основе сравнения предметов и явлений, выделяя при этом общие признаки;</w:t>
      </w:r>
    </w:p>
    <w:p w14:paraId="5CCC5606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-излагать полученную информацию, интерпретируя ее в контексте решаемой задачи;</w:t>
      </w:r>
    </w:p>
    <w:p w14:paraId="260D13F9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14:paraId="5EC41198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</w:t>
      </w:r>
      <w:proofErr w:type="spellStart"/>
      <w:r w:rsidRPr="00B040FB">
        <w:t>вербализовать</w:t>
      </w:r>
      <w:proofErr w:type="spellEnd"/>
      <w:r w:rsidRPr="00B040FB">
        <w:t xml:space="preserve"> эмоциональное впечатление, оказанное на него источником;</w:t>
      </w:r>
    </w:p>
    <w:p w14:paraId="22E3E1C4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14:paraId="1B58E51C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14:paraId="3C5A32E5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14:paraId="6B5F5F38" w14:textId="77777777" w:rsidR="00E703FE" w:rsidRPr="00B040FB" w:rsidRDefault="00E703FE" w:rsidP="00E703FE">
      <w:pPr>
        <w:widowControl w:val="0"/>
        <w:tabs>
          <w:tab w:val="left" w:pos="1134"/>
        </w:tabs>
        <w:contextualSpacing/>
        <w:jc w:val="both"/>
      </w:pPr>
      <w:r w:rsidRPr="00B040FB"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14:paraId="44D4D3FD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-обозначать символом и знаком предмет и/или явление;</w:t>
      </w:r>
    </w:p>
    <w:p w14:paraId="33D57970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14:paraId="1FA08014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-создавать абстрактный или реальный образ предмета и/или явления;</w:t>
      </w:r>
    </w:p>
    <w:p w14:paraId="6B5E3031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-строить модель/схему на основе условий задачи и/или способа ее решения;</w:t>
      </w:r>
    </w:p>
    <w:p w14:paraId="176BB918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14:paraId="1AA899C6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-преобразовывать модели с целью выявления общих законов, определяющих данную предметную область;</w:t>
      </w:r>
    </w:p>
    <w:p w14:paraId="5120026B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14:paraId="54099345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14:paraId="0E639416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14:paraId="1D34D78D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-находить в тексте требуемую информацию (в соответствии с целями своей деятельности);</w:t>
      </w:r>
    </w:p>
    <w:p w14:paraId="0F3E019C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ориентироваться в содержании текста, понимать целостный смысл текста, структурировать текст;</w:t>
      </w:r>
    </w:p>
    <w:p w14:paraId="58D078CA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-устанавливать взаимосвязь описанных в тексте событий, явлений, процессов;</w:t>
      </w:r>
    </w:p>
    <w:p w14:paraId="50B6C349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-резюмировать главную идею текста;</w:t>
      </w:r>
    </w:p>
    <w:p w14:paraId="0E6EA290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</w:t>
      </w:r>
      <w:r w:rsidRPr="00B040FB">
        <w:lastRenderedPageBreak/>
        <w:t xml:space="preserve">текст </w:t>
      </w:r>
      <w:proofErr w:type="spellStart"/>
      <w:r w:rsidRPr="00B040FB">
        <w:t>non-fiction</w:t>
      </w:r>
      <w:proofErr w:type="spellEnd"/>
      <w:r w:rsidRPr="00B040FB">
        <w:t>);</w:t>
      </w:r>
    </w:p>
    <w:p w14:paraId="455F1606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критически оценивать содержание и форму текста.</w:t>
      </w:r>
    </w:p>
    <w:p w14:paraId="6BDCC85B" w14:textId="77777777" w:rsidR="00E703FE" w:rsidRPr="00B040FB" w:rsidRDefault="00E703FE" w:rsidP="00E703FE">
      <w:pPr>
        <w:contextualSpacing/>
        <w:jc w:val="both"/>
      </w:pPr>
      <w:r w:rsidRPr="00B040FB">
        <w:t>-определять необходимые ключевые поисковые слова и запросы;</w:t>
      </w:r>
    </w:p>
    <w:p w14:paraId="0FFF45A5" w14:textId="77777777" w:rsidR="00E703FE" w:rsidRPr="00B040FB" w:rsidRDefault="00E703FE" w:rsidP="00E703FE">
      <w:pPr>
        <w:contextualSpacing/>
        <w:jc w:val="both"/>
      </w:pPr>
      <w:r w:rsidRPr="00B040FB">
        <w:t>-осуществлять взаимодействие с электронными поисковыми системами, словарями;</w:t>
      </w:r>
    </w:p>
    <w:p w14:paraId="4F1F84B6" w14:textId="77777777" w:rsidR="00E703FE" w:rsidRPr="00B040FB" w:rsidRDefault="00E703FE" w:rsidP="00E703FE">
      <w:pPr>
        <w:contextualSpacing/>
        <w:jc w:val="both"/>
      </w:pPr>
      <w:r w:rsidRPr="00B040FB">
        <w:t>-формировать множественную выборку из поисковых источников для объективизации результатов поиска;</w:t>
      </w:r>
    </w:p>
    <w:p w14:paraId="073315AF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-соотносить полученные результаты поиска со своей деятельностью.</w:t>
      </w:r>
    </w:p>
    <w:p w14:paraId="4DD38CB3" w14:textId="77777777" w:rsidR="00E703FE" w:rsidRPr="00B040FB" w:rsidRDefault="00E703FE" w:rsidP="00E703FE">
      <w:pPr>
        <w:tabs>
          <w:tab w:val="left" w:pos="993"/>
        </w:tabs>
        <w:contextualSpacing/>
        <w:jc w:val="both"/>
        <w:rPr>
          <w:b/>
        </w:rPr>
      </w:pPr>
    </w:p>
    <w:p w14:paraId="47C99CB9" w14:textId="77777777" w:rsidR="00E703FE" w:rsidRPr="00B040FB" w:rsidRDefault="00E703FE" w:rsidP="00E703FE">
      <w:pPr>
        <w:tabs>
          <w:tab w:val="left" w:pos="993"/>
        </w:tabs>
        <w:contextualSpacing/>
        <w:jc w:val="both"/>
        <w:rPr>
          <w:b/>
        </w:rPr>
      </w:pPr>
      <w:r w:rsidRPr="00B040FB">
        <w:rPr>
          <w:b/>
        </w:rPr>
        <w:t>Коммуникативные УУД</w:t>
      </w:r>
    </w:p>
    <w:p w14:paraId="1C8E3C0D" w14:textId="77777777" w:rsidR="00E703FE" w:rsidRPr="00B040FB" w:rsidRDefault="00E703FE" w:rsidP="00E703FE">
      <w:pPr>
        <w:tabs>
          <w:tab w:val="left" w:pos="993"/>
        </w:tabs>
        <w:contextualSpacing/>
        <w:jc w:val="both"/>
        <w:rPr>
          <w:i/>
          <w:u w:val="single"/>
        </w:rPr>
      </w:pPr>
      <w:r w:rsidRPr="00B040FB">
        <w:rPr>
          <w:i/>
          <w:u w:val="single"/>
        </w:rPr>
        <w:t>Выпускник научится</w:t>
      </w:r>
    </w:p>
    <w:p w14:paraId="17A28635" w14:textId="77777777" w:rsidR="00E703FE" w:rsidRPr="00B040FB" w:rsidRDefault="00E703FE" w:rsidP="00E703FE">
      <w:pPr>
        <w:widowControl w:val="0"/>
        <w:tabs>
          <w:tab w:val="left" w:pos="426"/>
        </w:tabs>
        <w:contextualSpacing/>
        <w:jc w:val="both"/>
      </w:pPr>
      <w:r w:rsidRPr="00B040FB"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14:paraId="51035DAB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-определять возможные роли в совместной деятельности;</w:t>
      </w:r>
    </w:p>
    <w:p w14:paraId="092D4EBA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-играть определенную роль в совместной деятельности;</w:t>
      </w:r>
    </w:p>
    <w:p w14:paraId="2A31F4BD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14:paraId="5986AEDB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-определять свои действия и действия партнера, которые способствовали или препятствовали продуктивной коммуникации;</w:t>
      </w:r>
    </w:p>
    <w:p w14:paraId="1EEEEA3E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-строить позитивные отношения в процессе учебной и познавательной деятельности;</w:t>
      </w:r>
    </w:p>
    <w:p w14:paraId="4E9D0877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14:paraId="795AA30E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14:paraId="252E4A85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14:paraId="7BEDA2A9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14:paraId="66861F22" w14:textId="77777777" w:rsidR="00E703FE" w:rsidRPr="00B040FB" w:rsidRDefault="00E703FE" w:rsidP="00E703FE">
      <w:pPr>
        <w:widowControl w:val="0"/>
        <w:tabs>
          <w:tab w:val="left" w:pos="142"/>
        </w:tabs>
        <w:contextualSpacing/>
        <w:jc w:val="both"/>
      </w:pPr>
      <w:r w:rsidRPr="00B040FB"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14:paraId="4265515D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-определять задачу коммуникации и в соответствии с ней отбирать речевые средства;</w:t>
      </w:r>
    </w:p>
    <w:p w14:paraId="43EF39D9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-отбирать и использовать речевые средства в процессе коммуникации с другими людьми (диалог в паре, в малой группе и т. д.);</w:t>
      </w:r>
    </w:p>
    <w:p w14:paraId="4B8B043C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-представлять в устной или письменной форме развернутый план собственной деятельности;</w:t>
      </w:r>
    </w:p>
    <w:p w14:paraId="2F2E59CC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-соблюдать нормы публичной речи, регламент в монологе и дискуссии в соответствии с коммуникативной задачей;</w:t>
      </w:r>
    </w:p>
    <w:p w14:paraId="2037C572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-высказывать и обосновывать мнение (суждение) и запрашивать мнение партнера в рамках диалога;</w:t>
      </w:r>
    </w:p>
    <w:p w14:paraId="169E7431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-принимать решение в ходе диалога и согласовывать его с собеседником;</w:t>
      </w:r>
    </w:p>
    <w:p w14:paraId="57DC441B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-создавать письменные «клишированные» и оригинальные тексты с использованием необходимых речевых средств;</w:t>
      </w:r>
    </w:p>
    <w:p w14:paraId="382DA483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-использовать вербальные средства (средства логической связи) для выделения смысловых блоков своего выступления;</w:t>
      </w:r>
    </w:p>
    <w:p w14:paraId="4A0D1439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-использовать невербальные средства или наглядные материалы, подготовленные/отобранные под руководством учителя;</w:t>
      </w:r>
    </w:p>
    <w:p w14:paraId="72CDB85A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14:paraId="5926593E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lastRenderedPageBreak/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14:paraId="2F3A85CD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14:paraId="732BE0FC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-выделять информационный аспект задачи, оперировать данными, использовать модель решения задачи;</w:t>
      </w:r>
    </w:p>
    <w:p w14:paraId="756329BE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14:paraId="78454426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-использовать информацию с учетом этических и правовых норм;</w:t>
      </w:r>
    </w:p>
    <w:p w14:paraId="145455D3" w14:textId="77777777" w:rsidR="00E703FE" w:rsidRPr="00B040FB" w:rsidRDefault="00E703FE" w:rsidP="00E703FE">
      <w:pPr>
        <w:widowControl w:val="0"/>
        <w:tabs>
          <w:tab w:val="left" w:pos="993"/>
        </w:tabs>
        <w:contextualSpacing/>
        <w:jc w:val="both"/>
      </w:pPr>
      <w:r w:rsidRPr="00B040FB"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14:paraId="026D4869" w14:textId="77777777" w:rsidR="00E703FE" w:rsidRPr="00B040FB" w:rsidRDefault="00E703FE" w:rsidP="00E703FE">
      <w:pPr>
        <w:contextualSpacing/>
        <w:jc w:val="both"/>
      </w:pPr>
    </w:p>
    <w:p w14:paraId="357FA5EF" w14:textId="77777777" w:rsidR="00E703FE" w:rsidRPr="00B040FB" w:rsidRDefault="00E703FE" w:rsidP="00E703FE">
      <w:pPr>
        <w:shd w:val="clear" w:color="auto" w:fill="FFFFFF"/>
        <w:contextualSpacing/>
        <w:jc w:val="both"/>
        <w:rPr>
          <w:b/>
        </w:rPr>
      </w:pPr>
      <w:r w:rsidRPr="00B040FB">
        <w:rPr>
          <w:b/>
        </w:rPr>
        <w:t>Планируемые предметные результаты изучения учебного курса</w:t>
      </w:r>
    </w:p>
    <w:p w14:paraId="7D0D87BB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b/>
          <w:bCs/>
          <w:color w:val="000000"/>
        </w:rPr>
        <w:t>Выпускник научится:</w:t>
      </w:r>
    </w:p>
    <w:p w14:paraId="0B1D13D6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 xml:space="preserve">• устанавливать принадлежность химической реакции к определённому типу по одному из классификационных признаков: 1) по выделению или поглощению теплоты (реакции экзотермические и эндотермические); 2) по изменению степеней окисления химических элементов (реакции </w:t>
      </w:r>
      <w:proofErr w:type="spellStart"/>
      <w:r w:rsidRPr="00B040FB">
        <w:rPr>
          <w:color w:val="000000"/>
        </w:rPr>
        <w:t>окислительно</w:t>
      </w:r>
      <w:proofErr w:type="spellEnd"/>
      <w:r w:rsidRPr="00B040FB">
        <w:rPr>
          <w:color w:val="000000"/>
        </w:rPr>
        <w:t>-восстановительные); 3) по обратимости процесса (реакции обратимые и необратимые);</w:t>
      </w:r>
    </w:p>
    <w:p w14:paraId="758EB8CE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называть факторы, влияющие на скорость химических реакций;</w:t>
      </w:r>
    </w:p>
    <w:p w14:paraId="7F549C49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называть факторы, влияющие на смещение химического равновесия;</w:t>
      </w:r>
    </w:p>
    <w:p w14:paraId="6BFC9A9F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 xml:space="preserve">• составлять уравнения электролитической диссоциации кислот, щелочей, солей; полные и сокращённые ионные уравнения реакций обмена; уравнения </w:t>
      </w:r>
      <w:proofErr w:type="spellStart"/>
      <w:r w:rsidRPr="00B040FB">
        <w:rPr>
          <w:color w:val="000000"/>
        </w:rPr>
        <w:t>окислительно</w:t>
      </w:r>
      <w:proofErr w:type="spellEnd"/>
      <w:r w:rsidRPr="00B040FB">
        <w:rPr>
          <w:color w:val="000000"/>
        </w:rPr>
        <w:t>-восстановительных реакций;</w:t>
      </w:r>
    </w:p>
    <w:p w14:paraId="54C4BA93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14:paraId="1A367A23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выявлять в процессе эксперимента признаки, свидетельствующие о протекании химической реакции;</w:t>
      </w:r>
    </w:p>
    <w:p w14:paraId="36F8574C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определять характер среды водных растворов кислот и щелочей по изменению окраски индикаторов;</w:t>
      </w:r>
    </w:p>
    <w:p w14:paraId="7039DC7E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проводить качественные реакции, подтверждающие наличие в водных растворах веществ отдельных катионов и анионов.</w:t>
      </w:r>
    </w:p>
    <w:p w14:paraId="76CCBE76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составлять формулы неорганических соединений по зарядам ионов, указанным в таблице растворимости кислот, оснований и солей;</w:t>
      </w:r>
    </w:p>
    <w:p w14:paraId="27B3BC44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объяснять закономерности изменения физических и химических свойств простых веществ (металлов и неметаллов) и их высших оксидов, образованных элементами второго и третьего периодов;</w:t>
      </w:r>
    </w:p>
    <w:p w14:paraId="354A38DF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приводить примеры реакций, подтверждающих химические свойства неорганических веществ: оксидов, кислот, оснований и солей;</w:t>
      </w:r>
    </w:p>
    <w:p w14:paraId="7B749761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 xml:space="preserve">• определять вещество-окислитель и вещество-восстановитель в </w:t>
      </w:r>
      <w:proofErr w:type="spellStart"/>
      <w:r w:rsidRPr="00B040FB">
        <w:rPr>
          <w:color w:val="000000"/>
        </w:rPr>
        <w:t>окислительно</w:t>
      </w:r>
      <w:proofErr w:type="spellEnd"/>
      <w:r w:rsidRPr="00B040FB">
        <w:rPr>
          <w:color w:val="000000"/>
        </w:rPr>
        <w:t>-восстановительных реакциях;</w:t>
      </w:r>
    </w:p>
    <w:p w14:paraId="42E0524F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 xml:space="preserve">• составлять </w:t>
      </w:r>
      <w:proofErr w:type="spellStart"/>
      <w:r w:rsidRPr="00B040FB">
        <w:rPr>
          <w:color w:val="000000"/>
        </w:rPr>
        <w:t>окислительно</w:t>
      </w:r>
      <w:proofErr w:type="spellEnd"/>
      <w:r w:rsidRPr="00B040FB">
        <w:rPr>
          <w:color w:val="000000"/>
        </w:rPr>
        <w:t>-восстановительный баланс (для изученных реакций) по предложенным схемам реакций;</w:t>
      </w:r>
    </w:p>
    <w:p w14:paraId="32C27418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проводить лабораторные опыты по получению и собиранию газообразных веществ: аммиака; составлять уравнения соответствующих реакций.</w:t>
      </w:r>
    </w:p>
    <w:p w14:paraId="68EC9CED" w14:textId="77777777" w:rsidR="00E703FE" w:rsidRPr="00B040FB" w:rsidRDefault="00E703FE" w:rsidP="00E703FE">
      <w:pPr>
        <w:contextualSpacing/>
        <w:jc w:val="both"/>
        <w:rPr>
          <w:color w:val="000000"/>
        </w:rPr>
      </w:pPr>
    </w:p>
    <w:p w14:paraId="584D12A1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b/>
          <w:bCs/>
          <w:color w:val="000000"/>
        </w:rPr>
        <w:t>Выпускник получит возможность научиться:</w:t>
      </w:r>
    </w:p>
    <w:p w14:paraId="1FD07EDC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составлять молекулярные и полные ионные уравнения по сокращённым ионным уравнениям;</w:t>
      </w:r>
    </w:p>
    <w:p w14:paraId="1C9F85A1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lastRenderedPageBreak/>
        <w:t>• прогнозировать результаты воздействия различных факторов на изменение скорости химической реакции;</w:t>
      </w:r>
    </w:p>
    <w:p w14:paraId="2ED644CF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прогнозировать результаты воздействия различных факторов на смещение химического равновесия.</w:t>
      </w:r>
    </w:p>
    <w:p w14:paraId="6D1A9270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14:paraId="2F70B957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выявлять существование генетической взаимосвязи между веществами в ряду: простое вещество — оксид — гидроксид — соль;</w:t>
      </w:r>
    </w:p>
    <w:p w14:paraId="128312C1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характеризовать особые свойства концентрированных серной и азотной кислот;</w:t>
      </w:r>
    </w:p>
    <w:p w14:paraId="497328EA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приводить примеры уравнений реакций, лежащих в основе промышленных способов получения аммиака, серной кислоты, чугуна и стали;</w:t>
      </w:r>
    </w:p>
    <w:p w14:paraId="61F578B1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описывать физические и химические процессы, являющиеся частью круговорота веществ в природе;</w:t>
      </w:r>
    </w:p>
    <w:p w14:paraId="2123F66B" w14:textId="77777777" w:rsidR="00E703FE" w:rsidRPr="00B040FB" w:rsidRDefault="00E703FE" w:rsidP="00E703FE">
      <w:pPr>
        <w:contextualSpacing/>
        <w:jc w:val="both"/>
        <w:rPr>
          <w:color w:val="000000"/>
        </w:rPr>
      </w:pPr>
      <w:r w:rsidRPr="00B040FB">
        <w:rPr>
          <w:color w:val="000000"/>
        </w:rPr>
        <w:t>• организовывать, проводить ученические проекты по исследованию свойств веществ, имеющих важное практическое значение.</w:t>
      </w:r>
    </w:p>
    <w:p w14:paraId="7BB131B9" w14:textId="77777777" w:rsidR="00E703FE" w:rsidRPr="00B040FB" w:rsidRDefault="00E703FE" w:rsidP="00E703FE">
      <w:pPr>
        <w:autoSpaceDE w:val="0"/>
        <w:autoSpaceDN w:val="0"/>
        <w:adjustRightInd w:val="0"/>
        <w:ind w:firstLine="709"/>
        <w:contextualSpacing/>
        <w:jc w:val="both"/>
      </w:pPr>
    </w:p>
    <w:p w14:paraId="57CD71A7" w14:textId="10775917" w:rsidR="00E703FE" w:rsidRDefault="00E703FE" w:rsidP="00E703FE">
      <w:pPr>
        <w:contextualSpacing/>
        <w:jc w:val="center"/>
        <w:rPr>
          <w:rFonts w:eastAsia="Calibri"/>
          <w:b/>
        </w:rPr>
      </w:pPr>
      <w:r w:rsidRPr="00B040FB">
        <w:rPr>
          <w:rFonts w:eastAsia="Calibri"/>
          <w:b/>
        </w:rPr>
        <w:t>Содержание учебного предмета</w:t>
      </w:r>
    </w:p>
    <w:p w14:paraId="4DA17523" w14:textId="77777777" w:rsidR="00E703FE" w:rsidRPr="00B040FB" w:rsidRDefault="00E703FE" w:rsidP="00E703FE">
      <w:pPr>
        <w:contextualSpacing/>
        <w:jc w:val="center"/>
        <w:rPr>
          <w:rFonts w:eastAsia="Calibri"/>
          <w:b/>
        </w:rPr>
      </w:pPr>
    </w:p>
    <w:p w14:paraId="7F8DFFC9" w14:textId="77777777" w:rsidR="00E703FE" w:rsidRPr="00B040FB" w:rsidRDefault="00E703FE" w:rsidP="00E703FE">
      <w:pPr>
        <w:contextualSpacing/>
        <w:jc w:val="center"/>
        <w:rPr>
          <w:rFonts w:eastAsia="Calibri"/>
          <w:b/>
        </w:rPr>
      </w:pPr>
      <w:r w:rsidRPr="00B040FB">
        <w:rPr>
          <w:rFonts w:eastAsia="Calibri"/>
          <w:b/>
          <w:lang w:val="tt-RU"/>
        </w:rPr>
        <w:t>8</w:t>
      </w:r>
      <w:r w:rsidRPr="00B040FB">
        <w:rPr>
          <w:rFonts w:eastAsia="Calibri"/>
          <w:b/>
        </w:rPr>
        <w:t xml:space="preserve"> класс</w:t>
      </w:r>
    </w:p>
    <w:p w14:paraId="059AC659" w14:textId="77777777" w:rsidR="00E703FE" w:rsidRPr="00B040FB" w:rsidRDefault="00E703FE" w:rsidP="00E703FE">
      <w:pPr>
        <w:contextualSpacing/>
        <w:jc w:val="center"/>
      </w:pPr>
    </w:p>
    <w:tbl>
      <w:tblPr>
        <w:tblStyle w:val="10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6492"/>
        <w:gridCol w:w="1304"/>
      </w:tblGrid>
      <w:tr w:rsidR="00E703FE" w:rsidRPr="00B040FB" w14:paraId="2698B3EF" w14:textId="77777777" w:rsidTr="00DD4BBA">
        <w:tc>
          <w:tcPr>
            <w:tcW w:w="2127" w:type="dxa"/>
            <w:shd w:val="clear" w:color="auto" w:fill="auto"/>
            <w:tcMar>
              <w:left w:w="108" w:type="dxa"/>
            </w:tcMar>
            <w:vAlign w:val="center"/>
          </w:tcPr>
          <w:p w14:paraId="1DB7EF6B" w14:textId="77777777" w:rsidR="00E703FE" w:rsidRPr="004D3C67" w:rsidRDefault="00E703FE" w:rsidP="00DD4BBA">
            <w:pPr>
              <w:contextualSpacing/>
              <w:jc w:val="center"/>
              <w:rPr>
                <w:b/>
              </w:rPr>
            </w:pPr>
            <w:r w:rsidRPr="004D3C67">
              <w:rPr>
                <w:rFonts w:eastAsia="Calibri"/>
                <w:b/>
              </w:rPr>
              <w:t>Раздел учебной программы</w:t>
            </w:r>
          </w:p>
        </w:tc>
        <w:tc>
          <w:tcPr>
            <w:tcW w:w="6492" w:type="dxa"/>
            <w:shd w:val="clear" w:color="auto" w:fill="auto"/>
            <w:tcMar>
              <w:left w:w="108" w:type="dxa"/>
            </w:tcMar>
            <w:vAlign w:val="center"/>
          </w:tcPr>
          <w:p w14:paraId="3468A05B" w14:textId="77777777" w:rsidR="00E703FE" w:rsidRPr="004D3C67" w:rsidRDefault="00E703FE" w:rsidP="00DD4BBA">
            <w:pPr>
              <w:contextualSpacing/>
              <w:jc w:val="center"/>
              <w:rPr>
                <w:b/>
              </w:rPr>
            </w:pPr>
            <w:r w:rsidRPr="004D3C67">
              <w:rPr>
                <w:rFonts w:eastAsia="Calibri"/>
                <w:b/>
              </w:rPr>
              <w:t>Основное содержание раздела учебной программы</w:t>
            </w:r>
          </w:p>
        </w:tc>
        <w:tc>
          <w:tcPr>
            <w:tcW w:w="1304" w:type="dxa"/>
            <w:shd w:val="clear" w:color="auto" w:fill="auto"/>
            <w:tcMar>
              <w:left w:w="108" w:type="dxa"/>
            </w:tcMar>
            <w:vAlign w:val="center"/>
          </w:tcPr>
          <w:p w14:paraId="2CDC9DA6" w14:textId="1A23A08B" w:rsidR="00E703FE" w:rsidRPr="004D3C67" w:rsidRDefault="00E703FE" w:rsidP="00DD4BBA">
            <w:pPr>
              <w:contextualSpacing/>
              <w:jc w:val="center"/>
              <w:rPr>
                <w:b/>
              </w:rPr>
            </w:pPr>
            <w:r w:rsidRPr="004D3C67">
              <w:rPr>
                <w:rFonts w:eastAsia="Calibri"/>
                <w:b/>
              </w:rPr>
              <w:t>Кол</w:t>
            </w:r>
            <w:r>
              <w:rPr>
                <w:rFonts w:eastAsia="Calibri"/>
                <w:b/>
              </w:rPr>
              <w:t>-</w:t>
            </w:r>
            <w:r w:rsidRPr="004D3C67">
              <w:rPr>
                <w:rFonts w:eastAsia="Calibri"/>
                <w:b/>
              </w:rPr>
              <w:t>во часов</w:t>
            </w:r>
          </w:p>
        </w:tc>
      </w:tr>
      <w:tr w:rsidR="00E703FE" w:rsidRPr="00B040FB" w14:paraId="2FFCAEC3" w14:textId="77777777" w:rsidTr="00DD4BBA">
        <w:tc>
          <w:tcPr>
            <w:tcW w:w="2127" w:type="dxa"/>
            <w:shd w:val="clear" w:color="auto" w:fill="auto"/>
            <w:tcMar>
              <w:left w:w="108" w:type="dxa"/>
            </w:tcMar>
          </w:tcPr>
          <w:p w14:paraId="4B3BAE5E" w14:textId="77777777" w:rsidR="00E703FE" w:rsidRPr="00060075" w:rsidRDefault="00E703FE" w:rsidP="00DD4BBA">
            <w:pPr>
              <w:autoSpaceDE w:val="0"/>
              <w:autoSpaceDN w:val="0"/>
              <w:adjustRightInd w:val="0"/>
              <w:contextualSpacing/>
              <w:rPr>
                <w:b/>
                <w:bCs/>
                <w:lang w:val="tt-RU"/>
              </w:rPr>
            </w:pPr>
            <w:r w:rsidRPr="00060075">
              <w:rPr>
                <w:b/>
                <w:bCs/>
                <w:lang w:val="tt-RU"/>
              </w:rPr>
              <w:t xml:space="preserve">Основные понятия химии </w:t>
            </w:r>
          </w:p>
          <w:p w14:paraId="4B9D1E1F" w14:textId="77777777" w:rsidR="00E703FE" w:rsidRPr="00B040FB" w:rsidRDefault="00E703FE" w:rsidP="00DD4BBA">
            <w:pPr>
              <w:autoSpaceDE w:val="0"/>
              <w:autoSpaceDN w:val="0"/>
              <w:adjustRightInd w:val="0"/>
              <w:contextualSpacing/>
              <w:rPr>
                <w:lang w:val="tt-RU"/>
              </w:rPr>
            </w:pPr>
            <w:r w:rsidRPr="00060075">
              <w:rPr>
                <w:b/>
                <w:bCs/>
                <w:lang w:val="tt-RU"/>
              </w:rPr>
              <w:t>(уровен</w:t>
            </w:r>
            <w:r w:rsidRPr="00060075">
              <w:rPr>
                <w:b/>
                <w:bCs/>
              </w:rPr>
              <w:t>ь</w:t>
            </w:r>
            <w:r w:rsidRPr="00060075">
              <w:rPr>
                <w:b/>
                <w:bCs/>
                <w:lang w:val="tt-RU"/>
              </w:rPr>
              <w:t xml:space="preserve"> атомно-молекулярных представлений).</w:t>
            </w:r>
          </w:p>
        </w:tc>
        <w:tc>
          <w:tcPr>
            <w:tcW w:w="6492" w:type="dxa"/>
            <w:shd w:val="clear" w:color="auto" w:fill="auto"/>
            <w:tcMar>
              <w:left w:w="108" w:type="dxa"/>
            </w:tcMar>
          </w:tcPr>
          <w:p w14:paraId="65995A29" w14:textId="77777777" w:rsidR="00E703FE" w:rsidRPr="00BE5080" w:rsidRDefault="00E703FE" w:rsidP="00DD4BBA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BE5080">
              <w:rPr>
                <w:b/>
                <w:bCs/>
              </w:rPr>
              <w:t>Первоначальные химические понятия</w:t>
            </w:r>
            <w:r>
              <w:rPr>
                <w:b/>
                <w:bCs/>
              </w:rPr>
              <w:t>.</w:t>
            </w:r>
          </w:p>
          <w:p w14:paraId="4724BB00" w14:textId="77777777" w:rsidR="00E703FE" w:rsidRPr="00B040FB" w:rsidRDefault="00E703FE" w:rsidP="00DD4BBA">
            <w:pPr>
              <w:autoSpaceDE w:val="0"/>
              <w:autoSpaceDN w:val="0"/>
              <w:adjustRightInd w:val="0"/>
              <w:ind w:firstLine="709"/>
              <w:jc w:val="both"/>
            </w:pPr>
            <w:r w:rsidRPr="00BE5080">
              <w:t xml:space="preserve">Предмет химии. </w:t>
            </w:r>
            <w:r w:rsidRPr="00BE5080">
              <w:rPr>
                <w:i/>
              </w:rPr>
              <w:t>Тела и вещества. Основные методы познания: наблюдение, измерение, эксперимент.</w:t>
            </w:r>
            <w:r w:rsidRPr="00BE5080">
              <w:t xml:space="preserve"> 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</w:t>
            </w:r>
            <w:r w:rsidRPr="00BE5080">
              <w:rPr>
                <w:i/>
              </w:rPr>
              <w:t>Закон постоянства состава вещества.</w:t>
            </w:r>
            <w:r w:rsidRPr="00BE5080">
              <w:t xml:space="preserve"> 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      </w:r>
          </w:p>
          <w:p w14:paraId="6726BC40" w14:textId="77777777" w:rsidR="00E703FE" w:rsidRPr="00AD6201" w:rsidRDefault="00E703FE" w:rsidP="00DD4BBA">
            <w:pPr>
              <w:ind w:firstLine="709"/>
              <w:contextualSpacing/>
              <w:jc w:val="both"/>
            </w:pPr>
            <w:r w:rsidRPr="00AD6201">
              <w:rPr>
                <w:b/>
              </w:rPr>
              <w:t>Демонстрации.</w:t>
            </w:r>
            <w:r w:rsidRPr="00AD6201">
              <w:t xml:space="preserve"> Ознакомление с образцами простых и сложных веществ. Способы очистки веществ: кристаллизация, дистилляция, хроматография. Опыты, подтверждающие закон сохранения массы веществ.</w:t>
            </w:r>
          </w:p>
          <w:p w14:paraId="5410C781" w14:textId="77777777" w:rsidR="00E703FE" w:rsidRPr="00B040FB" w:rsidRDefault="00E703FE" w:rsidP="00DD4BBA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b/>
                <w:bCs/>
              </w:rPr>
            </w:pPr>
            <w:r w:rsidRPr="00B040FB">
              <w:rPr>
                <w:b/>
                <w:bCs/>
              </w:rPr>
              <w:t>Кислород. Водород</w:t>
            </w:r>
            <w:r>
              <w:rPr>
                <w:b/>
                <w:bCs/>
              </w:rPr>
              <w:t>.</w:t>
            </w:r>
          </w:p>
          <w:p w14:paraId="22C27B0E" w14:textId="77777777" w:rsidR="00E703FE" w:rsidRPr="00BE5080" w:rsidRDefault="00E703FE" w:rsidP="00DD4BBA">
            <w:pPr>
              <w:autoSpaceDE w:val="0"/>
              <w:autoSpaceDN w:val="0"/>
              <w:adjustRightInd w:val="0"/>
              <w:ind w:firstLine="709"/>
              <w:jc w:val="both"/>
            </w:pPr>
            <w:r w:rsidRPr="00BE5080">
              <w:t xml:space="preserve">Кислород – химический элемент и простое вещество. </w:t>
            </w:r>
            <w:r w:rsidRPr="00BE5080">
              <w:rPr>
                <w:i/>
              </w:rPr>
              <w:t>Озон. Состав воздуха.</w:t>
            </w:r>
            <w:r w:rsidRPr="00BE5080">
              <w:t xml:space="preserve"> Физические и химические свойства кислорода. Получение и применение кислорода. </w:t>
            </w:r>
            <w:r w:rsidRPr="00BE5080">
              <w:rPr>
                <w:i/>
              </w:rPr>
              <w:t>Тепловой эффект химических реакций. Понятие об экзо- и эндотермических реакциях</w:t>
            </w:r>
            <w:r w:rsidRPr="00BE5080">
              <w:t xml:space="preserve">. Водород – химический элемент и простое вещество. Физические и химические свойства водорода. Получение водорода в лаборатории. </w:t>
            </w:r>
            <w:r w:rsidRPr="00BE5080">
              <w:rPr>
                <w:i/>
              </w:rPr>
              <w:t>Получение водорода в промышленности</w:t>
            </w:r>
            <w:r w:rsidRPr="00BE5080">
              <w:t xml:space="preserve">. </w:t>
            </w:r>
            <w:r w:rsidRPr="00BE5080">
              <w:rPr>
                <w:i/>
              </w:rPr>
              <w:t>Применение водорода</w:t>
            </w:r>
            <w:r w:rsidRPr="00BE5080">
              <w:t>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      </w:r>
          </w:p>
          <w:p w14:paraId="19F77DBD" w14:textId="77777777" w:rsidR="00E703FE" w:rsidRPr="00AD6201" w:rsidRDefault="00E703FE" w:rsidP="00DD4BBA">
            <w:pPr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AD6201">
              <w:rPr>
                <w:b/>
              </w:rPr>
              <w:t>Демонстрации.</w:t>
            </w:r>
          </w:p>
          <w:p w14:paraId="469F713C" w14:textId="77777777" w:rsidR="00E703FE" w:rsidRPr="00AD6201" w:rsidRDefault="00E703FE" w:rsidP="00DD4BBA">
            <w:pPr>
              <w:ind w:firstLine="709"/>
              <w:contextualSpacing/>
              <w:jc w:val="both"/>
              <w:rPr>
                <w:i/>
              </w:rPr>
            </w:pPr>
            <w:r w:rsidRPr="00AD6201">
              <w:lastRenderedPageBreak/>
              <w:t xml:space="preserve">Получение и собирание кислорода методом вытеснения воздуха и воды. Определение состава воздуха. </w:t>
            </w:r>
            <w:r w:rsidRPr="00AD6201">
              <w:rPr>
                <w:i/>
              </w:rPr>
              <w:t>Коллекция нефти, каменного угля и продуктов их переработки.</w:t>
            </w:r>
          </w:p>
          <w:p w14:paraId="6DC7DFC3" w14:textId="77777777" w:rsidR="00E703FE" w:rsidRPr="00AD6201" w:rsidRDefault="00E703FE" w:rsidP="00DD4BBA">
            <w:pPr>
              <w:ind w:firstLine="709"/>
              <w:contextualSpacing/>
              <w:jc w:val="both"/>
            </w:pPr>
            <w:r w:rsidRPr="00AD6201">
              <w:t xml:space="preserve">Получение водорода в аппарате </w:t>
            </w:r>
            <w:proofErr w:type="spellStart"/>
            <w:r w:rsidRPr="00AD6201">
              <w:t>Киппа</w:t>
            </w:r>
            <w:proofErr w:type="spellEnd"/>
            <w:r w:rsidRPr="00AD6201">
              <w:t>, проверка водорода на чистоту, горение водорода, собирание водорода методом вытеснения воздуха и воды.</w:t>
            </w:r>
          </w:p>
          <w:p w14:paraId="27E03B4B" w14:textId="77777777" w:rsidR="00E703FE" w:rsidRPr="00B040FB" w:rsidRDefault="00E703FE" w:rsidP="00DD4BBA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b/>
                <w:bCs/>
              </w:rPr>
            </w:pPr>
            <w:r w:rsidRPr="00B040FB">
              <w:rPr>
                <w:b/>
                <w:bCs/>
              </w:rPr>
              <w:t>Вода. Растворы</w:t>
            </w:r>
            <w:r>
              <w:rPr>
                <w:b/>
                <w:bCs/>
              </w:rPr>
              <w:t>.</w:t>
            </w:r>
          </w:p>
          <w:p w14:paraId="604F8509" w14:textId="77777777" w:rsidR="00E703FE" w:rsidRPr="00BE5080" w:rsidRDefault="00E703FE" w:rsidP="00DD4BBA">
            <w:pPr>
              <w:autoSpaceDE w:val="0"/>
              <w:autoSpaceDN w:val="0"/>
              <w:adjustRightInd w:val="0"/>
              <w:ind w:firstLine="709"/>
              <w:jc w:val="both"/>
            </w:pPr>
            <w:r w:rsidRPr="00BE5080">
              <w:rPr>
                <w:i/>
              </w:rPr>
              <w:t>Вода в природе. Круговорот воды в природе. Физические и химические свойства воды.</w:t>
            </w:r>
            <w:r w:rsidRPr="00BE5080">
              <w:t xml:space="preserve"> Растворы. </w:t>
            </w:r>
            <w:r w:rsidRPr="00BE5080">
              <w:rPr>
                <w:i/>
              </w:rPr>
              <w:t>Растворимость веществ в воде.</w:t>
            </w:r>
            <w:r w:rsidRPr="00BE5080">
              <w:t xml:space="preserve"> Концентрация растворов. Массовая доля растворенного вещества в растворе.</w:t>
            </w:r>
          </w:p>
          <w:p w14:paraId="65AF8D79" w14:textId="77777777" w:rsidR="00E703FE" w:rsidRPr="00AD6201" w:rsidRDefault="00E703FE" w:rsidP="00DD4BBA">
            <w:pPr>
              <w:ind w:firstLine="709"/>
              <w:contextualSpacing/>
              <w:jc w:val="both"/>
            </w:pPr>
            <w:r w:rsidRPr="00AD6201">
              <w:rPr>
                <w:b/>
              </w:rPr>
              <w:t>Демонстрации.</w:t>
            </w:r>
          </w:p>
          <w:p w14:paraId="1AD347AE" w14:textId="77777777" w:rsidR="00E703FE" w:rsidRPr="00AD6201" w:rsidRDefault="00E703FE" w:rsidP="00DD4BBA">
            <w:pPr>
              <w:ind w:firstLine="709"/>
              <w:contextualSpacing/>
              <w:jc w:val="both"/>
            </w:pPr>
            <w:r w:rsidRPr="00AD6201">
              <w:t>Анализ воды. Синтез воды.</w:t>
            </w:r>
          </w:p>
          <w:p w14:paraId="3671A731" w14:textId="77777777" w:rsidR="00E703FE" w:rsidRPr="00B040FB" w:rsidRDefault="00E703FE" w:rsidP="00DD4BBA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b/>
                <w:bCs/>
              </w:rPr>
            </w:pPr>
            <w:r w:rsidRPr="00B040FB">
              <w:rPr>
                <w:b/>
                <w:bCs/>
              </w:rPr>
              <w:t>Основные классы неорганических соединений</w:t>
            </w:r>
          </w:p>
          <w:p w14:paraId="4127D97E" w14:textId="77777777" w:rsidR="00E703FE" w:rsidRPr="00060075" w:rsidRDefault="00E703FE" w:rsidP="00DD4BBA">
            <w:pPr>
              <w:autoSpaceDE w:val="0"/>
              <w:autoSpaceDN w:val="0"/>
              <w:adjustRightInd w:val="0"/>
              <w:ind w:firstLine="709"/>
              <w:jc w:val="both"/>
            </w:pPr>
            <w:r w:rsidRPr="00060075">
              <w:t xml:space="preserve">Оксиды. Классификация. Номенклатура. </w:t>
            </w:r>
            <w:r w:rsidRPr="00060075">
              <w:rPr>
                <w:i/>
              </w:rPr>
              <w:t>Физические свойства оксидов.</w:t>
            </w:r>
            <w:r w:rsidRPr="00060075">
              <w:t xml:space="preserve"> Химические свойства оксидов. </w:t>
            </w:r>
            <w:r w:rsidRPr="00060075">
              <w:rPr>
                <w:i/>
              </w:rPr>
              <w:t>Получение и применение оксидов.</w:t>
            </w:r>
            <w:r w:rsidRPr="00060075">
              <w:t xml:space="preserve"> Основания. Классификация. Номенклатура. </w:t>
            </w:r>
            <w:r w:rsidRPr="00060075">
              <w:rPr>
                <w:i/>
              </w:rPr>
              <w:t>Физические свойства</w:t>
            </w:r>
            <w:r w:rsidRPr="00CB0689">
              <w:rPr>
                <w:i/>
              </w:rPr>
              <w:t xml:space="preserve"> </w:t>
            </w:r>
            <w:r w:rsidRPr="00060075">
              <w:rPr>
                <w:i/>
              </w:rPr>
              <w:t>оснований. Получение оснований.</w:t>
            </w:r>
            <w:r w:rsidRPr="00060075">
              <w:t xml:space="preserve"> Химические свойства оснований. Реакция нейтрализации. Кислоты. Классификация. Номенклатура. </w:t>
            </w:r>
            <w:r w:rsidRPr="00060075">
              <w:rPr>
                <w:i/>
              </w:rPr>
              <w:t>Физические свойства кислот.</w:t>
            </w:r>
            <w:r>
              <w:rPr>
                <w:i/>
              </w:rPr>
              <w:t xml:space="preserve"> </w:t>
            </w:r>
            <w:r w:rsidRPr="00060075">
              <w:rPr>
                <w:i/>
              </w:rPr>
              <w:t>Получение и применение кислот.</w:t>
            </w:r>
            <w:r w:rsidRPr="00060075">
              <w:t xml:space="preserve"> Химические свойства кислот. Индикаторы. Изменение окраски индикаторов в различных средах. Соли. Классификация. Номенклатура. </w:t>
            </w:r>
            <w:r w:rsidRPr="00060075">
              <w:rPr>
                <w:i/>
              </w:rPr>
              <w:t>Физические свойства солей. Получение и применение солей.</w:t>
            </w:r>
            <w:r w:rsidRPr="00060075">
              <w:t xml:space="preserve"> Химические свойства солей. Генетическая связь между классами неорганических соединений. </w:t>
            </w:r>
            <w:r w:rsidRPr="00060075">
              <w:rPr>
                <w:i/>
              </w:rPr>
      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      </w:r>
          </w:p>
          <w:p w14:paraId="30CF96AF" w14:textId="77777777" w:rsidR="00E703FE" w:rsidRPr="00AD6201" w:rsidRDefault="00E703FE" w:rsidP="00DD4BBA">
            <w:pPr>
              <w:ind w:firstLine="709"/>
              <w:contextualSpacing/>
              <w:jc w:val="both"/>
            </w:pPr>
            <w:r w:rsidRPr="00AD6201">
              <w:rPr>
                <w:b/>
              </w:rPr>
              <w:t>Демонстрации.</w:t>
            </w:r>
          </w:p>
          <w:p w14:paraId="26D47E3C" w14:textId="77777777" w:rsidR="00E703FE" w:rsidRPr="00AD6201" w:rsidRDefault="00E703FE" w:rsidP="00DD4BBA">
            <w:pPr>
              <w:ind w:firstLine="709"/>
              <w:contextualSpacing/>
              <w:jc w:val="both"/>
            </w:pPr>
            <w:r w:rsidRPr="00AD6201">
              <w:t>Знакомство с образцами оксидов, кислот, оснований и солей. Нейтрализация щёлочи кислотой в присутствии индикатора.</w:t>
            </w:r>
          </w:p>
          <w:p w14:paraId="40FB824A" w14:textId="77777777" w:rsidR="00E703FE" w:rsidRPr="00AD6201" w:rsidRDefault="00E703FE" w:rsidP="00DD4BBA">
            <w:pPr>
              <w:ind w:firstLine="709"/>
              <w:contextualSpacing/>
              <w:jc w:val="both"/>
              <w:rPr>
                <w:highlight w:val="yellow"/>
              </w:rPr>
            </w:pPr>
            <w:r w:rsidRPr="00AD6201">
              <w:t>Опыты, подтверждающие химические свойства кислот, оснований.</w:t>
            </w:r>
          </w:p>
        </w:tc>
        <w:tc>
          <w:tcPr>
            <w:tcW w:w="1304" w:type="dxa"/>
            <w:shd w:val="clear" w:color="auto" w:fill="auto"/>
            <w:tcMar>
              <w:left w:w="108" w:type="dxa"/>
            </w:tcMar>
          </w:tcPr>
          <w:p w14:paraId="0BC21718" w14:textId="77777777" w:rsidR="00E703FE" w:rsidRPr="002D64B0" w:rsidRDefault="00E703FE" w:rsidP="00DD4BBA">
            <w:pPr>
              <w:contextualSpacing/>
              <w:jc w:val="center"/>
              <w:rPr>
                <w:bCs/>
              </w:rPr>
            </w:pPr>
            <w:r w:rsidRPr="002D64B0">
              <w:rPr>
                <w:rFonts w:eastAsia="Calibri"/>
                <w:bCs/>
                <w:lang w:val="tt-RU"/>
              </w:rPr>
              <w:lastRenderedPageBreak/>
              <w:t>54</w:t>
            </w:r>
            <w:r w:rsidRPr="002D64B0">
              <w:rPr>
                <w:rFonts w:eastAsia="Calibri"/>
                <w:bCs/>
              </w:rPr>
              <w:t xml:space="preserve"> ч</w:t>
            </w:r>
          </w:p>
        </w:tc>
      </w:tr>
      <w:tr w:rsidR="00E703FE" w:rsidRPr="00B040FB" w14:paraId="6781CBBA" w14:textId="77777777" w:rsidTr="00DD4BBA">
        <w:tc>
          <w:tcPr>
            <w:tcW w:w="2127" w:type="dxa"/>
            <w:shd w:val="clear" w:color="auto" w:fill="auto"/>
            <w:tcMar>
              <w:left w:w="108" w:type="dxa"/>
            </w:tcMar>
          </w:tcPr>
          <w:p w14:paraId="0BC94DC7" w14:textId="77777777" w:rsidR="00E703FE" w:rsidRPr="00060075" w:rsidRDefault="00E703FE" w:rsidP="00DD4BBA">
            <w:pPr>
              <w:contextualSpacing/>
              <w:rPr>
                <w:b/>
                <w:color w:val="FF0000"/>
              </w:rPr>
            </w:pPr>
            <w:r w:rsidRPr="00060075">
              <w:rPr>
                <w:b/>
              </w:rPr>
              <w:lastRenderedPageBreak/>
              <w:t>Строение атома. Периодический закон и периодическая система химических элементов Д.И. Менделеева</w:t>
            </w:r>
          </w:p>
        </w:tc>
        <w:tc>
          <w:tcPr>
            <w:tcW w:w="6492" w:type="dxa"/>
            <w:shd w:val="clear" w:color="auto" w:fill="auto"/>
            <w:tcMar>
              <w:left w:w="108" w:type="dxa"/>
            </w:tcMar>
          </w:tcPr>
          <w:p w14:paraId="44B98417" w14:textId="77777777" w:rsidR="00E703FE" w:rsidRPr="00060075" w:rsidRDefault="00E703FE" w:rsidP="00DD4BBA">
            <w:pPr>
              <w:autoSpaceDE w:val="0"/>
              <w:autoSpaceDN w:val="0"/>
              <w:adjustRightInd w:val="0"/>
              <w:ind w:firstLine="709"/>
              <w:jc w:val="both"/>
            </w:pPr>
            <w:r w:rsidRPr="00060075">
              <w:t xml:space="preserve">Строение атома: ядро, энергетический уровень. </w:t>
            </w:r>
            <w:r w:rsidRPr="00060075">
              <w:rPr>
                <w:i/>
              </w:rPr>
              <w:t>Состав ядра атома: протоны, нейтроны. Изотопы.</w:t>
            </w:r>
            <w:r w:rsidRPr="00060075">
              <w:t xml:space="preserve">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      </w:r>
          </w:p>
          <w:p w14:paraId="1C0D340F" w14:textId="77777777" w:rsidR="00E703FE" w:rsidRPr="00AD6201" w:rsidRDefault="00E703FE" w:rsidP="00DD4BBA">
            <w:pPr>
              <w:ind w:firstLine="709"/>
              <w:contextualSpacing/>
              <w:jc w:val="both"/>
              <w:rPr>
                <w:b/>
              </w:rPr>
            </w:pPr>
            <w:r w:rsidRPr="00AD6201">
              <w:rPr>
                <w:b/>
              </w:rPr>
              <w:t xml:space="preserve">Демонстрации: </w:t>
            </w:r>
          </w:p>
          <w:p w14:paraId="4192E4C9" w14:textId="77777777" w:rsidR="00E703FE" w:rsidRPr="00060075" w:rsidRDefault="00E703FE" w:rsidP="00DD4BBA">
            <w:pPr>
              <w:ind w:firstLine="709"/>
              <w:contextualSpacing/>
              <w:jc w:val="both"/>
            </w:pPr>
            <w:r w:rsidRPr="00AD6201">
              <w:lastRenderedPageBreak/>
              <w:t>Физические свойства щелочных металлов. Взаимодействие оксидов натрия, магния, фосфора, серы с водой, исследование свойств полученных продуктов. Взаимодействие натрия и калия с водой. Физические свойства галогенов. Взаимодействие алюминия с хлором, бромом и йодом.</w:t>
            </w:r>
            <w:r w:rsidRPr="00060075">
              <w:t xml:space="preserve"> </w:t>
            </w:r>
          </w:p>
        </w:tc>
        <w:tc>
          <w:tcPr>
            <w:tcW w:w="1304" w:type="dxa"/>
            <w:shd w:val="clear" w:color="auto" w:fill="auto"/>
            <w:tcMar>
              <w:left w:w="108" w:type="dxa"/>
            </w:tcMar>
          </w:tcPr>
          <w:p w14:paraId="3B5FDBD8" w14:textId="77777777" w:rsidR="00E703FE" w:rsidRPr="00B040FB" w:rsidRDefault="00E703FE" w:rsidP="00DD4BBA">
            <w:pPr>
              <w:contextualSpacing/>
              <w:jc w:val="center"/>
            </w:pPr>
            <w:r w:rsidRPr="00B040FB">
              <w:rPr>
                <w:rFonts w:eastAsia="Calibri"/>
              </w:rPr>
              <w:lastRenderedPageBreak/>
              <w:t>7 ч</w:t>
            </w:r>
          </w:p>
        </w:tc>
      </w:tr>
      <w:tr w:rsidR="00E703FE" w:rsidRPr="00B040FB" w14:paraId="1748B7D1" w14:textId="77777777" w:rsidTr="00DD4BBA">
        <w:trPr>
          <w:trHeight w:val="1603"/>
        </w:trPr>
        <w:tc>
          <w:tcPr>
            <w:tcW w:w="2127" w:type="dxa"/>
            <w:shd w:val="clear" w:color="auto" w:fill="auto"/>
            <w:tcMar>
              <w:left w:w="108" w:type="dxa"/>
            </w:tcMar>
          </w:tcPr>
          <w:p w14:paraId="79718BBD" w14:textId="77777777" w:rsidR="00E703FE" w:rsidRPr="00AD6201" w:rsidRDefault="00E703FE" w:rsidP="00DD4BBA">
            <w:pPr>
              <w:ind w:firstLine="709"/>
              <w:contextualSpacing/>
              <w:rPr>
                <w:b/>
              </w:rPr>
            </w:pPr>
            <w:r w:rsidRPr="00AD6201">
              <w:rPr>
                <w:b/>
              </w:rPr>
              <w:lastRenderedPageBreak/>
              <w:t>Строение веществ. Химическая связь</w:t>
            </w:r>
          </w:p>
        </w:tc>
        <w:tc>
          <w:tcPr>
            <w:tcW w:w="6492" w:type="dxa"/>
            <w:shd w:val="clear" w:color="auto" w:fill="auto"/>
            <w:tcMar>
              <w:left w:w="108" w:type="dxa"/>
            </w:tcMar>
          </w:tcPr>
          <w:p w14:paraId="140AC474" w14:textId="77777777" w:rsidR="00E703FE" w:rsidRPr="00060075" w:rsidRDefault="00E703FE" w:rsidP="00DD4BBA">
            <w:pPr>
              <w:autoSpaceDE w:val="0"/>
              <w:autoSpaceDN w:val="0"/>
              <w:adjustRightInd w:val="0"/>
              <w:ind w:firstLine="709"/>
              <w:jc w:val="both"/>
            </w:pPr>
            <w:proofErr w:type="spellStart"/>
            <w:r w:rsidRPr="00060075">
              <w:rPr>
                <w:i/>
              </w:rPr>
              <w:t>Электроотрицательность</w:t>
            </w:r>
            <w:proofErr w:type="spellEnd"/>
            <w:r w:rsidRPr="00060075">
              <w:rPr>
                <w:i/>
              </w:rPr>
              <w:t xml:space="preserve"> атомов химических элементов.</w:t>
            </w:r>
            <w:r w:rsidRPr="00060075">
              <w:t xml:space="preserve"> Ковалентная химическая связь: неполярная и полярная. </w:t>
            </w:r>
            <w:r w:rsidRPr="00060075">
              <w:rPr>
                <w:i/>
              </w:rPr>
              <w:t>Понятие о водородной связи и ее влиянии на физические свойства веществ на примере воды.</w:t>
            </w:r>
            <w:r w:rsidRPr="00060075">
              <w:t xml:space="preserve"> Ионная связь. Металлическая связь. </w:t>
            </w:r>
            <w:r w:rsidRPr="00060075">
              <w:rPr>
                <w:i/>
              </w:rPr>
              <w:t>Типы кристаллических решеток (атомная, молекулярная, ионная, металлическая). Зависимость физических свойств веществ от типа кристаллической решетки.</w:t>
            </w:r>
          </w:p>
          <w:p w14:paraId="7C1F541A" w14:textId="77777777" w:rsidR="00E703FE" w:rsidRPr="00AD6201" w:rsidRDefault="00E703FE" w:rsidP="00DD4BBA">
            <w:pPr>
              <w:ind w:firstLine="709"/>
              <w:contextualSpacing/>
              <w:jc w:val="both"/>
              <w:rPr>
                <w:b/>
              </w:rPr>
            </w:pPr>
            <w:r w:rsidRPr="00AD6201">
              <w:rPr>
                <w:b/>
              </w:rPr>
              <w:t xml:space="preserve">Демонстрации: </w:t>
            </w:r>
          </w:p>
          <w:p w14:paraId="58EA71F7" w14:textId="77777777" w:rsidR="00E703FE" w:rsidRPr="00B040FB" w:rsidRDefault="00E703FE" w:rsidP="00DD4BBA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color w:val="FF0000"/>
              </w:rPr>
            </w:pPr>
            <w:r w:rsidRPr="00AD6201">
              <w:t>Сопоставление физико-химических свойств соединений с ковалентными и ионными связями.</w:t>
            </w:r>
          </w:p>
        </w:tc>
        <w:tc>
          <w:tcPr>
            <w:tcW w:w="1304" w:type="dxa"/>
            <w:shd w:val="clear" w:color="auto" w:fill="auto"/>
            <w:tcMar>
              <w:left w:w="108" w:type="dxa"/>
            </w:tcMar>
          </w:tcPr>
          <w:p w14:paraId="3522E8C6" w14:textId="77777777" w:rsidR="00E703FE" w:rsidRPr="00B040FB" w:rsidRDefault="00E703FE" w:rsidP="00DD4BBA">
            <w:pPr>
              <w:contextualSpacing/>
              <w:jc w:val="center"/>
            </w:pPr>
            <w:r w:rsidRPr="00B040FB">
              <w:rPr>
                <w:rFonts w:eastAsia="Calibri"/>
              </w:rPr>
              <w:t>9 ч</w:t>
            </w:r>
          </w:p>
        </w:tc>
      </w:tr>
      <w:tr w:rsidR="00E703FE" w:rsidRPr="00B040FB" w14:paraId="52577FB1" w14:textId="77777777" w:rsidTr="00DD4BBA">
        <w:trPr>
          <w:trHeight w:val="1603"/>
        </w:trPr>
        <w:tc>
          <w:tcPr>
            <w:tcW w:w="9923" w:type="dxa"/>
            <w:gridSpan w:val="3"/>
            <w:shd w:val="clear" w:color="auto" w:fill="auto"/>
            <w:tcMar>
              <w:left w:w="108" w:type="dxa"/>
            </w:tcMar>
          </w:tcPr>
          <w:p w14:paraId="5BC09621" w14:textId="77777777" w:rsidR="00E703FE" w:rsidRPr="00731CC5" w:rsidRDefault="00E703FE" w:rsidP="00DD4BBA">
            <w:pPr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  <w:r w:rsidRPr="00731CC5">
              <w:rPr>
                <w:b/>
                <w:bCs/>
              </w:rPr>
              <w:t>Типы расчетных задач:</w:t>
            </w:r>
          </w:p>
          <w:p w14:paraId="064C5B97" w14:textId="77777777" w:rsidR="00E703FE" w:rsidRPr="00731CC5" w:rsidRDefault="00E703FE" w:rsidP="00DD4BBA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CC5">
              <w:rPr>
                <w:rFonts w:ascii="Times New Roman" w:hAnsi="Times New Roman" w:cs="Times New Roman"/>
                <w:bCs/>
                <w:sz w:val="24"/>
                <w:szCs w:val="24"/>
              </w:rPr>
              <w:t>Вычисление массовой доли химического элемента по формуле соединения.</w:t>
            </w:r>
          </w:p>
          <w:p w14:paraId="3A625D0A" w14:textId="77777777" w:rsidR="00E703FE" w:rsidRPr="00731CC5" w:rsidRDefault="00E703FE" w:rsidP="00DD4BBA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1CC5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простейшей формулы вещества по массовым долям химических элементов.</w:t>
            </w:r>
          </w:p>
          <w:p w14:paraId="6A981069" w14:textId="77777777" w:rsidR="00E703FE" w:rsidRPr="00731CC5" w:rsidRDefault="00E703FE" w:rsidP="00DD4BBA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CC5">
              <w:rPr>
                <w:rFonts w:ascii="Times New Roman" w:hAnsi="Times New Roman" w:cs="Times New Roman"/>
                <w:sz w:val="24"/>
                <w:szCs w:val="24"/>
              </w:rPr>
              <w:t>Вычисления по химическим уравнениям количества, объема, массы вещества по количеству, объему, массе реагентов или продуктов реакции.</w:t>
            </w:r>
          </w:p>
          <w:p w14:paraId="66BA8CCB" w14:textId="77777777" w:rsidR="00E703FE" w:rsidRPr="00731CC5" w:rsidRDefault="00E703FE" w:rsidP="00DD4BBA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CC5">
              <w:rPr>
                <w:rFonts w:ascii="Times New Roman" w:hAnsi="Times New Roman" w:cs="Times New Roman"/>
                <w:sz w:val="24"/>
                <w:szCs w:val="24"/>
              </w:rPr>
              <w:t>Расчет массовой доли растворенного вещества в растворе.</w:t>
            </w:r>
          </w:p>
          <w:p w14:paraId="1DB8433B" w14:textId="77777777" w:rsidR="00E703FE" w:rsidRPr="00731CC5" w:rsidRDefault="00E703FE" w:rsidP="00DD4BBA">
            <w:pPr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  <w:r w:rsidRPr="00731CC5">
              <w:rPr>
                <w:b/>
                <w:bCs/>
              </w:rPr>
              <w:t>Примерные темы практических работ:</w:t>
            </w:r>
          </w:p>
          <w:p w14:paraId="40F7EF19" w14:textId="77777777" w:rsidR="00E703FE" w:rsidRPr="00731CC5" w:rsidRDefault="00E703FE" w:rsidP="00DD4BBA">
            <w:pPr>
              <w:jc w:val="both"/>
            </w:pPr>
            <w:r w:rsidRPr="00731CC5">
              <w:t>Лабораторное оборудование и приемы обращения с ним. Правила безопасной работы в химической лаборатории.</w:t>
            </w:r>
          </w:p>
          <w:p w14:paraId="029C628F" w14:textId="77777777" w:rsidR="00E703FE" w:rsidRPr="00731CC5" w:rsidRDefault="00E703FE" w:rsidP="00DD4BBA">
            <w:pPr>
              <w:jc w:val="both"/>
            </w:pPr>
            <w:r w:rsidRPr="00731CC5">
              <w:t>Очистка загрязненной поваренной соли.</w:t>
            </w:r>
          </w:p>
          <w:p w14:paraId="447DBE92" w14:textId="77777777" w:rsidR="00E703FE" w:rsidRPr="00731CC5" w:rsidRDefault="00E703FE" w:rsidP="00DD4BBA">
            <w:pPr>
              <w:jc w:val="both"/>
            </w:pPr>
            <w:r w:rsidRPr="00731CC5">
              <w:t>Получение кислорода и изучение его свойств.</w:t>
            </w:r>
          </w:p>
          <w:p w14:paraId="2704D0D8" w14:textId="77777777" w:rsidR="00E703FE" w:rsidRPr="00731CC5" w:rsidRDefault="00E703FE" w:rsidP="00DD4BBA">
            <w:pPr>
              <w:jc w:val="both"/>
            </w:pPr>
            <w:r w:rsidRPr="00731CC5">
              <w:t>Получение водорода и изучение его свойств.</w:t>
            </w:r>
          </w:p>
          <w:p w14:paraId="7ECCA4DD" w14:textId="77777777" w:rsidR="00E703FE" w:rsidRPr="00731CC5" w:rsidRDefault="00E703FE" w:rsidP="00DD4BBA">
            <w:pPr>
              <w:jc w:val="both"/>
            </w:pPr>
            <w:r w:rsidRPr="00731CC5">
              <w:t>Приготовление растворов с определенной массовой долей растворенного вещества.</w:t>
            </w:r>
          </w:p>
          <w:p w14:paraId="0BDDAD8C" w14:textId="77777777" w:rsidR="00E703FE" w:rsidRPr="00AD6201" w:rsidRDefault="00E703FE" w:rsidP="00DD4BBA">
            <w:pPr>
              <w:jc w:val="both"/>
            </w:pPr>
            <w:r w:rsidRPr="00731CC5">
              <w:t>Решение экспериментальных задач по теме «Основные классы неорганических соединений».</w:t>
            </w:r>
          </w:p>
        </w:tc>
      </w:tr>
      <w:tr w:rsidR="00E703FE" w:rsidRPr="00B040FB" w14:paraId="12E7AD47" w14:textId="77777777" w:rsidTr="00DD4BBA">
        <w:trPr>
          <w:trHeight w:val="447"/>
        </w:trPr>
        <w:tc>
          <w:tcPr>
            <w:tcW w:w="2127" w:type="dxa"/>
            <w:shd w:val="clear" w:color="auto" w:fill="auto"/>
            <w:tcMar>
              <w:left w:w="108" w:type="dxa"/>
            </w:tcMar>
          </w:tcPr>
          <w:p w14:paraId="01CA8D1C" w14:textId="77777777" w:rsidR="00E703FE" w:rsidRPr="00C06FB0" w:rsidRDefault="00E703FE" w:rsidP="00DD4BBA">
            <w:pPr>
              <w:contextualSpacing/>
              <w:jc w:val="center"/>
              <w:rPr>
                <w:b/>
                <w:bCs/>
              </w:rPr>
            </w:pPr>
            <w:r w:rsidRPr="00C06FB0">
              <w:rPr>
                <w:b/>
                <w:bCs/>
              </w:rPr>
              <w:t>Итого</w:t>
            </w:r>
          </w:p>
        </w:tc>
        <w:tc>
          <w:tcPr>
            <w:tcW w:w="6492" w:type="dxa"/>
            <w:shd w:val="clear" w:color="auto" w:fill="auto"/>
            <w:tcMar>
              <w:left w:w="108" w:type="dxa"/>
            </w:tcMar>
          </w:tcPr>
          <w:p w14:paraId="52941C8C" w14:textId="77777777" w:rsidR="00E703FE" w:rsidRPr="00C06FB0" w:rsidRDefault="00E703FE" w:rsidP="00DD4BBA">
            <w:pPr>
              <w:contextualSpacing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304" w:type="dxa"/>
            <w:shd w:val="clear" w:color="auto" w:fill="auto"/>
            <w:tcMar>
              <w:left w:w="108" w:type="dxa"/>
            </w:tcMar>
          </w:tcPr>
          <w:p w14:paraId="17181B9A" w14:textId="77777777" w:rsidR="00E703FE" w:rsidRPr="00C06FB0" w:rsidRDefault="00E703FE" w:rsidP="00DD4BBA">
            <w:pPr>
              <w:contextualSpacing/>
              <w:jc w:val="center"/>
              <w:rPr>
                <w:b/>
                <w:bCs/>
              </w:rPr>
            </w:pPr>
            <w:r w:rsidRPr="00C06FB0">
              <w:rPr>
                <w:rFonts w:eastAsia="Calibri"/>
                <w:b/>
                <w:bCs/>
              </w:rPr>
              <w:t>70 ч</w:t>
            </w:r>
          </w:p>
        </w:tc>
      </w:tr>
    </w:tbl>
    <w:p w14:paraId="4CCB2C9A" w14:textId="77777777" w:rsidR="00E703FE" w:rsidRDefault="00E703FE" w:rsidP="00E703FE">
      <w:pPr>
        <w:contextualSpacing/>
        <w:jc w:val="center"/>
        <w:rPr>
          <w:rFonts w:eastAsia="Calibri"/>
          <w:b/>
          <w:lang w:val="tt-RU"/>
        </w:rPr>
      </w:pPr>
    </w:p>
    <w:p w14:paraId="5CEF3776" w14:textId="11538969" w:rsidR="00E703FE" w:rsidRPr="00B040FB" w:rsidRDefault="00E703FE" w:rsidP="00E703FE">
      <w:pPr>
        <w:contextualSpacing/>
        <w:jc w:val="center"/>
        <w:rPr>
          <w:rFonts w:eastAsia="Calibri"/>
          <w:b/>
        </w:rPr>
      </w:pPr>
      <w:r w:rsidRPr="00B040FB">
        <w:rPr>
          <w:rFonts w:eastAsia="Calibri"/>
          <w:b/>
          <w:lang w:val="tt-RU"/>
        </w:rPr>
        <w:t>9</w:t>
      </w:r>
      <w:r w:rsidRPr="00B040FB">
        <w:rPr>
          <w:rFonts w:eastAsia="Calibri"/>
          <w:b/>
        </w:rPr>
        <w:t xml:space="preserve"> класс</w:t>
      </w:r>
    </w:p>
    <w:p w14:paraId="602F8C52" w14:textId="77777777" w:rsidR="00E703FE" w:rsidRPr="00B040FB" w:rsidRDefault="00E703FE" w:rsidP="00E703FE">
      <w:pPr>
        <w:contextualSpacing/>
        <w:jc w:val="center"/>
      </w:pPr>
    </w:p>
    <w:tbl>
      <w:tblPr>
        <w:tblStyle w:val="10"/>
        <w:tblW w:w="9923" w:type="dxa"/>
        <w:tblInd w:w="-289" w:type="dxa"/>
        <w:tblLook w:val="04A0" w:firstRow="1" w:lastRow="0" w:firstColumn="1" w:lastColumn="0" w:noHBand="0" w:noVBand="1"/>
      </w:tblPr>
      <w:tblGrid>
        <w:gridCol w:w="2384"/>
        <w:gridCol w:w="6231"/>
        <w:gridCol w:w="1308"/>
      </w:tblGrid>
      <w:tr w:rsidR="00E703FE" w:rsidRPr="00B040FB" w14:paraId="087D67E8" w14:textId="77777777" w:rsidTr="00DD4BBA">
        <w:tc>
          <w:tcPr>
            <w:tcW w:w="2384" w:type="dxa"/>
            <w:shd w:val="clear" w:color="auto" w:fill="auto"/>
            <w:tcMar>
              <w:left w:w="108" w:type="dxa"/>
            </w:tcMar>
            <w:vAlign w:val="center"/>
          </w:tcPr>
          <w:p w14:paraId="1B27198E" w14:textId="77777777" w:rsidR="00E703FE" w:rsidRPr="00C06FB0" w:rsidRDefault="00E703FE" w:rsidP="00E703FE">
            <w:pPr>
              <w:contextualSpacing/>
              <w:jc w:val="center"/>
              <w:rPr>
                <w:b/>
              </w:rPr>
            </w:pPr>
            <w:r w:rsidRPr="00C06FB0">
              <w:rPr>
                <w:rFonts w:eastAsia="Calibri"/>
                <w:b/>
              </w:rPr>
              <w:t>Раздел учебной программы</w:t>
            </w:r>
          </w:p>
        </w:tc>
        <w:tc>
          <w:tcPr>
            <w:tcW w:w="6231" w:type="dxa"/>
            <w:shd w:val="clear" w:color="auto" w:fill="auto"/>
            <w:tcMar>
              <w:left w:w="108" w:type="dxa"/>
            </w:tcMar>
            <w:vAlign w:val="center"/>
          </w:tcPr>
          <w:p w14:paraId="460C286A" w14:textId="77777777" w:rsidR="00E703FE" w:rsidRPr="00C06FB0" w:rsidRDefault="00E703FE" w:rsidP="00E703FE">
            <w:pPr>
              <w:contextualSpacing/>
              <w:jc w:val="center"/>
              <w:rPr>
                <w:b/>
              </w:rPr>
            </w:pPr>
            <w:r w:rsidRPr="00C06FB0">
              <w:rPr>
                <w:rFonts w:eastAsia="Calibri"/>
                <w:b/>
              </w:rPr>
              <w:t>Основное содержание раздела учебной программы</w:t>
            </w:r>
          </w:p>
        </w:tc>
        <w:tc>
          <w:tcPr>
            <w:tcW w:w="1308" w:type="dxa"/>
            <w:shd w:val="clear" w:color="auto" w:fill="auto"/>
            <w:tcMar>
              <w:left w:w="108" w:type="dxa"/>
            </w:tcMar>
            <w:vAlign w:val="center"/>
          </w:tcPr>
          <w:p w14:paraId="5B773D74" w14:textId="459520CD" w:rsidR="00E703FE" w:rsidRPr="00C06FB0" w:rsidRDefault="00E703FE" w:rsidP="00E703FE">
            <w:pPr>
              <w:contextualSpacing/>
              <w:jc w:val="center"/>
              <w:rPr>
                <w:b/>
              </w:rPr>
            </w:pPr>
            <w:r w:rsidRPr="00C06FB0">
              <w:rPr>
                <w:rFonts w:eastAsia="Calibri"/>
                <w:b/>
              </w:rPr>
              <w:t>Кол</w:t>
            </w:r>
            <w:r>
              <w:rPr>
                <w:rFonts w:eastAsia="Calibri"/>
                <w:b/>
              </w:rPr>
              <w:t>-</w:t>
            </w:r>
            <w:r w:rsidRPr="00C06FB0">
              <w:rPr>
                <w:rFonts w:eastAsia="Calibri"/>
                <w:b/>
              </w:rPr>
              <w:t>во часов</w:t>
            </w:r>
          </w:p>
        </w:tc>
      </w:tr>
      <w:tr w:rsidR="00E703FE" w:rsidRPr="00B040FB" w14:paraId="29B58C02" w14:textId="77777777" w:rsidTr="00DD4BBA">
        <w:tc>
          <w:tcPr>
            <w:tcW w:w="2384" w:type="dxa"/>
            <w:shd w:val="clear" w:color="auto" w:fill="auto"/>
            <w:tcMar>
              <w:left w:w="108" w:type="dxa"/>
            </w:tcMar>
          </w:tcPr>
          <w:p w14:paraId="4E07DDD0" w14:textId="77777777" w:rsidR="00E703FE" w:rsidRPr="00035FEC" w:rsidRDefault="00E703FE" w:rsidP="00E703FE">
            <w:pPr>
              <w:autoSpaceDE w:val="0"/>
              <w:autoSpaceDN w:val="0"/>
              <w:adjustRightInd w:val="0"/>
              <w:contextualSpacing/>
              <w:rPr>
                <w:b/>
                <w:lang w:val="tt-RU"/>
              </w:rPr>
            </w:pPr>
            <w:r w:rsidRPr="00035FEC">
              <w:rPr>
                <w:b/>
              </w:rPr>
              <w:t>Химические реакции</w:t>
            </w:r>
          </w:p>
        </w:tc>
        <w:tc>
          <w:tcPr>
            <w:tcW w:w="6231" w:type="dxa"/>
            <w:shd w:val="clear" w:color="auto" w:fill="auto"/>
            <w:tcMar>
              <w:left w:w="108" w:type="dxa"/>
            </w:tcMar>
          </w:tcPr>
          <w:p w14:paraId="1ED546B0" w14:textId="77777777" w:rsidR="00E703FE" w:rsidRPr="00731CC5" w:rsidRDefault="00E703FE" w:rsidP="00DD4BBA">
            <w:pPr>
              <w:autoSpaceDE w:val="0"/>
              <w:autoSpaceDN w:val="0"/>
              <w:adjustRightInd w:val="0"/>
              <w:ind w:firstLine="709"/>
              <w:jc w:val="both"/>
            </w:pPr>
            <w:r w:rsidRPr="00035FEC">
              <w:rPr>
                <w:i/>
              </w:rPr>
              <w:t>Понятие о скорости химической реакции. Факторы, влияющие на скорость химической реакции</w:t>
            </w:r>
            <w:r w:rsidRPr="00035FEC">
              <w:t xml:space="preserve">. </w:t>
            </w:r>
            <w:r w:rsidRPr="00035FEC">
              <w:rPr>
                <w:i/>
              </w:rPr>
              <w:t>Понятие о катализаторе.</w:t>
            </w:r>
            <w:r w:rsidRPr="00035FEC">
              <w:t xml:space="preserve"> 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Электролитическая диссоциация. Электролиты и </w:t>
            </w:r>
            <w:proofErr w:type="spellStart"/>
            <w:r w:rsidRPr="00035FEC">
              <w:t>неэлектролиты</w:t>
            </w:r>
            <w:proofErr w:type="spellEnd"/>
            <w:r w:rsidRPr="00035FEC">
              <w:t xml:space="preserve">. Ионы. Катионы и анионы. Реакции ионного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</w:t>
            </w:r>
            <w:proofErr w:type="spellStart"/>
            <w:r w:rsidRPr="00035FEC">
              <w:t>окислительно</w:t>
            </w:r>
            <w:proofErr w:type="spellEnd"/>
            <w:r w:rsidRPr="00035FEC">
              <w:t>-восстановительных реакций.</w:t>
            </w:r>
          </w:p>
        </w:tc>
        <w:tc>
          <w:tcPr>
            <w:tcW w:w="1308" w:type="dxa"/>
            <w:shd w:val="clear" w:color="auto" w:fill="auto"/>
            <w:tcMar>
              <w:left w:w="108" w:type="dxa"/>
            </w:tcMar>
          </w:tcPr>
          <w:p w14:paraId="77058468" w14:textId="77777777" w:rsidR="00E703FE" w:rsidRPr="00B040FB" w:rsidRDefault="00E703FE" w:rsidP="00DD4BBA">
            <w:pPr>
              <w:contextualSpacing/>
              <w:jc w:val="center"/>
            </w:pPr>
            <w:r w:rsidRPr="00B040FB">
              <w:rPr>
                <w:rFonts w:eastAsia="Calibri"/>
                <w:lang w:val="tt-RU"/>
              </w:rPr>
              <w:t>15</w:t>
            </w:r>
            <w:r w:rsidRPr="00B040FB">
              <w:rPr>
                <w:rFonts w:eastAsia="Calibri"/>
              </w:rPr>
              <w:t xml:space="preserve"> ч</w:t>
            </w:r>
          </w:p>
        </w:tc>
      </w:tr>
      <w:tr w:rsidR="00E703FE" w:rsidRPr="00B040FB" w14:paraId="71F721B2" w14:textId="77777777" w:rsidTr="00DD4BBA">
        <w:tc>
          <w:tcPr>
            <w:tcW w:w="2384" w:type="dxa"/>
            <w:shd w:val="clear" w:color="auto" w:fill="auto"/>
            <w:tcMar>
              <w:left w:w="108" w:type="dxa"/>
            </w:tcMar>
          </w:tcPr>
          <w:p w14:paraId="34C8F6E1" w14:textId="77777777" w:rsidR="00E703FE" w:rsidRPr="00B040FB" w:rsidRDefault="00E703FE" w:rsidP="00E703FE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B040FB">
              <w:rPr>
                <w:b/>
              </w:rPr>
              <w:lastRenderedPageBreak/>
              <w:t>Многообразие веществ</w:t>
            </w:r>
          </w:p>
          <w:p w14:paraId="1CB3DA86" w14:textId="77777777" w:rsidR="00E703FE" w:rsidRPr="00B040FB" w:rsidRDefault="00E703FE" w:rsidP="00E703FE">
            <w:pPr>
              <w:contextualSpacing/>
              <w:rPr>
                <w:color w:val="FF0000"/>
              </w:rPr>
            </w:pPr>
          </w:p>
        </w:tc>
        <w:tc>
          <w:tcPr>
            <w:tcW w:w="6231" w:type="dxa"/>
            <w:shd w:val="clear" w:color="auto" w:fill="auto"/>
            <w:tcMar>
              <w:left w:w="108" w:type="dxa"/>
            </w:tcMar>
          </w:tcPr>
          <w:p w14:paraId="3AD316C7" w14:textId="77777777" w:rsidR="00E703FE" w:rsidRPr="00B040FB" w:rsidRDefault="00E703FE" w:rsidP="00DD4BBA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  <w:r w:rsidRPr="00B040FB">
              <w:rPr>
                <w:b/>
                <w:bCs/>
              </w:rPr>
              <w:t xml:space="preserve">Неметаллы </w:t>
            </w:r>
            <w:r w:rsidRPr="00B040FB">
              <w:rPr>
                <w:b/>
                <w:bCs/>
                <w:lang w:val="en-US"/>
              </w:rPr>
              <w:t>IV</w:t>
            </w:r>
            <w:r w:rsidRPr="00B040FB">
              <w:rPr>
                <w:b/>
                <w:bCs/>
              </w:rPr>
              <w:t xml:space="preserve"> – </w:t>
            </w:r>
            <w:r w:rsidRPr="00B040FB">
              <w:rPr>
                <w:b/>
                <w:bCs/>
                <w:lang w:val="en-US"/>
              </w:rPr>
              <w:t>VII</w:t>
            </w:r>
            <w:r w:rsidRPr="00B040FB">
              <w:rPr>
                <w:b/>
                <w:bCs/>
              </w:rPr>
              <w:t xml:space="preserve"> групп и их соединения</w:t>
            </w:r>
          </w:p>
          <w:p w14:paraId="4F1DB0CD" w14:textId="77777777" w:rsidR="00E703FE" w:rsidRPr="00CB0689" w:rsidRDefault="00E703FE" w:rsidP="00DD4BBA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035FEC">
              <w:t>Положение неметаллов в периодической системе химических элементов Д.И. Менделеева. Общие свойства</w:t>
            </w:r>
            <w:r w:rsidRPr="00CB0689">
              <w:t xml:space="preserve"> </w:t>
            </w:r>
            <w:r w:rsidRPr="00035FEC">
              <w:t xml:space="preserve">неметаллов. Галогены: физические и химические свойства. Соединения галогенов: </w:t>
            </w:r>
            <w:proofErr w:type="spellStart"/>
            <w:r w:rsidRPr="00035FEC">
              <w:t>хлороводород</w:t>
            </w:r>
            <w:proofErr w:type="spellEnd"/>
            <w:r w:rsidRPr="00035FEC">
              <w:t xml:space="preserve">, </w:t>
            </w:r>
            <w:proofErr w:type="spellStart"/>
            <w:r w:rsidRPr="00035FEC">
              <w:t>хлороводородная</w:t>
            </w:r>
            <w:proofErr w:type="spellEnd"/>
            <w:r w:rsidRPr="00035FEC">
              <w:t xml:space="preserve"> кислота и ее соли. Сера: физические и химические свойства. Соединения серы: сероводород, сульфиды, оксиды серы. Серная, </w:t>
            </w:r>
            <w:r w:rsidRPr="00035FEC">
              <w:rPr>
                <w:i/>
              </w:rPr>
              <w:t>сернистая и сероводородная кислоты</w:t>
            </w:r>
            <w:r w:rsidRPr="00035FEC">
              <w:t xml:space="preserve"> 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</w:t>
            </w:r>
            <w:r w:rsidRPr="00035FEC">
              <w:rPr>
                <w:lang w:val="en-US"/>
              </w:rPr>
              <w:t>V</w:t>
            </w:r>
            <w:r w:rsidRPr="00035FEC">
              <w:t xml:space="preserve">), ортофосфорная кислота и ее соли. Углерод: физические и химические свойства. </w:t>
            </w:r>
            <w:r w:rsidRPr="00035FEC">
              <w:rPr>
                <w:i/>
              </w:rPr>
              <w:t xml:space="preserve">Аллотропия углерода: алмаз, графит, </w:t>
            </w:r>
            <w:proofErr w:type="spellStart"/>
            <w:r w:rsidRPr="00035FEC">
              <w:rPr>
                <w:i/>
              </w:rPr>
              <w:t>карбин</w:t>
            </w:r>
            <w:proofErr w:type="spellEnd"/>
            <w:r w:rsidRPr="00035FEC">
              <w:rPr>
                <w:i/>
              </w:rPr>
              <w:t xml:space="preserve">, фуллерены. </w:t>
            </w:r>
            <w:r w:rsidRPr="00035FEC">
              <w:t xml:space="preserve">Соединения углерода: оксиды углерода (II) и (IV), угольная кислота и ее соли. </w:t>
            </w:r>
            <w:r w:rsidRPr="00035FEC">
              <w:rPr>
                <w:i/>
              </w:rPr>
              <w:t>Кремний и его соединения.</w:t>
            </w:r>
          </w:p>
          <w:p w14:paraId="41148083" w14:textId="77777777" w:rsidR="00E703FE" w:rsidRPr="00731CC5" w:rsidRDefault="00E703FE" w:rsidP="00DD4B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ind w:firstLine="709"/>
              <w:contextualSpacing/>
              <w:jc w:val="both"/>
              <w:rPr>
                <w:rFonts w:eastAsia="Calibri"/>
                <w:b/>
              </w:rPr>
            </w:pPr>
            <w:r w:rsidRPr="00731CC5">
              <w:rPr>
                <w:rFonts w:eastAsia="Calibri"/>
                <w:b/>
              </w:rPr>
              <w:t xml:space="preserve">Демонстрации: </w:t>
            </w:r>
          </w:p>
          <w:p w14:paraId="4A930BD6" w14:textId="77777777" w:rsidR="00E703FE" w:rsidRPr="00731CC5" w:rsidRDefault="00E703FE" w:rsidP="00DD4B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jc w:val="both"/>
              <w:rPr>
                <w:rFonts w:eastAsia="Calibri"/>
              </w:rPr>
            </w:pPr>
            <w:r w:rsidRPr="00731CC5">
              <w:rPr>
                <w:rFonts w:eastAsia="Calibri"/>
              </w:rPr>
              <w:t>Физические свойства галогенов.</w:t>
            </w:r>
          </w:p>
          <w:p w14:paraId="063A0050" w14:textId="77777777" w:rsidR="00E703FE" w:rsidRPr="00731CC5" w:rsidRDefault="00E703FE" w:rsidP="00DD4B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jc w:val="both"/>
              <w:rPr>
                <w:rFonts w:eastAsia="Calibri"/>
              </w:rPr>
            </w:pPr>
            <w:r w:rsidRPr="00731CC5">
              <w:rPr>
                <w:rFonts w:eastAsia="Calibri"/>
              </w:rPr>
              <w:t xml:space="preserve">Получение </w:t>
            </w:r>
            <w:proofErr w:type="spellStart"/>
            <w:r w:rsidRPr="00731CC5">
              <w:rPr>
                <w:rFonts w:eastAsia="Calibri"/>
              </w:rPr>
              <w:t>хлороводорода</w:t>
            </w:r>
            <w:proofErr w:type="spellEnd"/>
            <w:r w:rsidRPr="00731CC5">
              <w:rPr>
                <w:rFonts w:eastAsia="Calibri"/>
              </w:rPr>
              <w:t xml:space="preserve"> и растворение его в воде.</w:t>
            </w:r>
          </w:p>
          <w:p w14:paraId="7A2AC24B" w14:textId="77777777" w:rsidR="00E703FE" w:rsidRPr="00731CC5" w:rsidRDefault="00E703FE" w:rsidP="00DD4B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jc w:val="both"/>
              <w:rPr>
                <w:rFonts w:eastAsia="Calibri"/>
              </w:rPr>
            </w:pPr>
            <w:r w:rsidRPr="00731CC5">
              <w:rPr>
                <w:rFonts w:eastAsia="Calibri"/>
              </w:rPr>
              <w:t>Аллотропные модификации серы. Образцы природных сульфидов и сульфатов.</w:t>
            </w:r>
          </w:p>
          <w:p w14:paraId="556CB127" w14:textId="77777777" w:rsidR="00E703FE" w:rsidRPr="00731CC5" w:rsidRDefault="00E703FE" w:rsidP="00DD4B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jc w:val="both"/>
              <w:rPr>
                <w:rFonts w:eastAsia="Calibri"/>
              </w:rPr>
            </w:pPr>
            <w:r w:rsidRPr="00731CC5">
              <w:rPr>
                <w:rFonts w:eastAsia="Calibri"/>
              </w:rPr>
              <w:t>Получение аммиака и его растворение в воде. Ознакомление с образцами природных нитратов, фосфатов</w:t>
            </w:r>
          </w:p>
          <w:p w14:paraId="45D51363" w14:textId="77777777" w:rsidR="00E703FE" w:rsidRPr="00731CC5" w:rsidRDefault="00E703FE" w:rsidP="00DD4B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contextualSpacing/>
              <w:jc w:val="both"/>
              <w:rPr>
                <w:rFonts w:eastAsia="Calibri"/>
              </w:rPr>
            </w:pPr>
            <w:r w:rsidRPr="00731CC5">
              <w:rPr>
                <w:rFonts w:eastAsia="Calibri"/>
              </w:rPr>
              <w:t>Модели кристаллических решёток алмаза и графита. Знакомство с образцами природных карбонатов и силикатов</w:t>
            </w:r>
          </w:p>
          <w:p w14:paraId="1A559E39" w14:textId="77777777" w:rsidR="00E703FE" w:rsidRPr="00B040FB" w:rsidRDefault="00E703FE" w:rsidP="00DD4BBA">
            <w:pPr>
              <w:autoSpaceDE w:val="0"/>
              <w:autoSpaceDN w:val="0"/>
              <w:adjustRightInd w:val="0"/>
              <w:contextualSpacing/>
            </w:pPr>
            <w:r w:rsidRPr="00B040FB">
              <w:rPr>
                <w:b/>
                <w:bCs/>
              </w:rPr>
              <w:t>Металлы и их соединения.</w:t>
            </w:r>
          </w:p>
          <w:p w14:paraId="61A3C1B4" w14:textId="77777777" w:rsidR="00E703FE" w:rsidRPr="00035FEC" w:rsidRDefault="00E703FE" w:rsidP="00DD4BBA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035FEC">
              <w:rPr>
                <w:i/>
              </w:rPr>
              <w:t xml:space="preserve">Положение металлов в периодической системе химических элементов </w:t>
            </w:r>
            <w:proofErr w:type="spellStart"/>
            <w:r w:rsidRPr="00035FEC">
              <w:rPr>
                <w:i/>
              </w:rPr>
              <w:t>Д.И.Менделеева</w:t>
            </w:r>
            <w:proofErr w:type="spellEnd"/>
            <w:r w:rsidRPr="00035FEC">
              <w:rPr>
                <w:i/>
              </w:rPr>
              <w:t>. Металлы в природе и общие способы их получения</w:t>
            </w:r>
            <w:r w:rsidRPr="00035FEC">
              <w:t xml:space="preserve">. </w:t>
            </w:r>
            <w:r w:rsidRPr="00035FEC">
              <w:rPr>
                <w:i/>
              </w:rPr>
              <w:t>Общие физические свойства металлов.</w:t>
            </w:r>
            <w:r w:rsidRPr="00035FEC">
              <w:t xml:space="preserve"> Общие химические свойства металлов: реакции с неметаллами, кислотами, солями. </w:t>
            </w:r>
            <w:r w:rsidRPr="00035FEC">
              <w:rPr>
                <w:i/>
              </w:rPr>
              <w:t>Электрохимический ряд напряжений металлов.</w:t>
            </w:r>
            <w:r w:rsidRPr="00035FEC">
              <w:t xml:space="preserve">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      </w:r>
          </w:p>
        </w:tc>
        <w:tc>
          <w:tcPr>
            <w:tcW w:w="1308" w:type="dxa"/>
            <w:shd w:val="clear" w:color="auto" w:fill="auto"/>
            <w:tcMar>
              <w:left w:w="108" w:type="dxa"/>
            </w:tcMar>
          </w:tcPr>
          <w:p w14:paraId="624AFDCA" w14:textId="77777777" w:rsidR="00E703FE" w:rsidRPr="00B040FB" w:rsidRDefault="00E703FE" w:rsidP="00DD4BBA">
            <w:pPr>
              <w:contextualSpacing/>
              <w:jc w:val="center"/>
            </w:pPr>
            <w:r w:rsidRPr="00B040FB">
              <w:rPr>
                <w:rFonts w:eastAsia="Calibri"/>
              </w:rPr>
              <w:t>43 ч</w:t>
            </w:r>
          </w:p>
        </w:tc>
      </w:tr>
      <w:tr w:rsidR="00E703FE" w:rsidRPr="00B040FB" w14:paraId="073FEA60" w14:textId="77777777" w:rsidTr="00DD4BBA">
        <w:tc>
          <w:tcPr>
            <w:tcW w:w="2384" w:type="dxa"/>
            <w:shd w:val="clear" w:color="auto" w:fill="auto"/>
            <w:tcMar>
              <w:left w:w="108" w:type="dxa"/>
            </w:tcMar>
          </w:tcPr>
          <w:p w14:paraId="30D49869" w14:textId="77777777" w:rsidR="00E703FE" w:rsidRPr="00B040FB" w:rsidRDefault="00E703FE" w:rsidP="00E703FE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B040FB">
              <w:rPr>
                <w:b/>
                <w:bCs/>
              </w:rPr>
              <w:t>Первоначальные сведения об органических веществах</w:t>
            </w:r>
          </w:p>
          <w:p w14:paraId="43B583BF" w14:textId="77777777" w:rsidR="00E703FE" w:rsidRDefault="00E703FE" w:rsidP="00E703FE">
            <w:pPr>
              <w:autoSpaceDE w:val="0"/>
              <w:autoSpaceDN w:val="0"/>
              <w:adjustRightInd w:val="0"/>
              <w:contextualSpacing/>
            </w:pPr>
          </w:p>
          <w:p w14:paraId="09B06EBD" w14:textId="77777777" w:rsidR="00E703FE" w:rsidRDefault="00E703FE" w:rsidP="00E703FE">
            <w:pPr>
              <w:autoSpaceDE w:val="0"/>
              <w:autoSpaceDN w:val="0"/>
              <w:adjustRightInd w:val="0"/>
              <w:contextualSpacing/>
            </w:pPr>
          </w:p>
          <w:p w14:paraId="7CA29304" w14:textId="77777777" w:rsidR="00E703FE" w:rsidRDefault="00E703FE" w:rsidP="00E703FE">
            <w:pPr>
              <w:autoSpaceDE w:val="0"/>
              <w:autoSpaceDN w:val="0"/>
              <w:adjustRightInd w:val="0"/>
              <w:contextualSpacing/>
            </w:pPr>
          </w:p>
          <w:p w14:paraId="66E7B99A" w14:textId="5094EF06" w:rsidR="00E703FE" w:rsidRPr="00B040FB" w:rsidRDefault="00E703FE" w:rsidP="00E703FE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6231" w:type="dxa"/>
            <w:shd w:val="clear" w:color="auto" w:fill="auto"/>
            <w:tcMar>
              <w:left w:w="108" w:type="dxa"/>
            </w:tcMar>
          </w:tcPr>
          <w:p w14:paraId="62C83165" w14:textId="21E9B129" w:rsidR="00E703FE" w:rsidRPr="00035FEC" w:rsidRDefault="00E703FE" w:rsidP="005D2EA4">
            <w:pPr>
              <w:autoSpaceDE w:val="0"/>
              <w:autoSpaceDN w:val="0"/>
              <w:adjustRightInd w:val="0"/>
              <w:ind w:firstLine="709"/>
              <w:jc w:val="both"/>
              <w:rPr>
                <w:i/>
              </w:rPr>
            </w:pPr>
            <w:r w:rsidRPr="00035FEC">
              <w:rPr>
                <w:bCs/>
              </w:rPr>
              <w:t>П</w:t>
            </w:r>
            <w:r w:rsidRPr="00035FEC">
              <w:t xml:space="preserve">ервоначальные сведения о строении органических веществ. Углеводороды: метан, этан, этилен. </w:t>
            </w:r>
            <w:r w:rsidRPr="00035FEC">
              <w:rPr>
                <w:i/>
              </w:rPr>
              <w:t xml:space="preserve">Источники углеводородов: природный газ, нефть, уголь. </w:t>
            </w:r>
            <w:r w:rsidRPr="00035FEC">
              <w:t xml:space="preserve"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 Биологически важные вещества: жиры, глюкоза, белки. </w:t>
            </w:r>
            <w:r w:rsidRPr="00035FEC">
              <w:rPr>
                <w:i/>
              </w:rPr>
              <w:t>Химическое загрязнение окружающей среды и его последствия.</w:t>
            </w:r>
          </w:p>
        </w:tc>
        <w:tc>
          <w:tcPr>
            <w:tcW w:w="1308" w:type="dxa"/>
            <w:shd w:val="clear" w:color="auto" w:fill="auto"/>
            <w:tcMar>
              <w:left w:w="108" w:type="dxa"/>
            </w:tcMar>
          </w:tcPr>
          <w:p w14:paraId="351BD179" w14:textId="5D5651BB" w:rsidR="00E703FE" w:rsidRPr="00B040FB" w:rsidRDefault="00612232" w:rsidP="00DD4BBA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10 </w:t>
            </w:r>
            <w:r w:rsidR="00E703FE" w:rsidRPr="00B040FB">
              <w:rPr>
                <w:rFonts w:eastAsia="Calibri"/>
              </w:rPr>
              <w:t>ч</w:t>
            </w:r>
          </w:p>
        </w:tc>
      </w:tr>
      <w:tr w:rsidR="00E703FE" w:rsidRPr="00B040FB" w14:paraId="428AC7FF" w14:textId="77777777" w:rsidTr="00DD4BBA">
        <w:tc>
          <w:tcPr>
            <w:tcW w:w="9923" w:type="dxa"/>
            <w:gridSpan w:val="3"/>
            <w:shd w:val="clear" w:color="auto" w:fill="auto"/>
            <w:tcMar>
              <w:left w:w="108" w:type="dxa"/>
            </w:tcMar>
          </w:tcPr>
          <w:p w14:paraId="3A0F0911" w14:textId="77777777" w:rsidR="00E703FE" w:rsidRPr="00731CC5" w:rsidRDefault="00E703FE" w:rsidP="00E703FE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Типы расчетных задач:</w:t>
            </w:r>
          </w:p>
          <w:p w14:paraId="6DDBA0BF" w14:textId="77777777" w:rsidR="00E703FE" w:rsidRPr="00731CC5" w:rsidRDefault="00E703FE" w:rsidP="00E703FE">
            <w:pPr>
              <w:autoSpaceDE w:val="0"/>
              <w:autoSpaceDN w:val="0"/>
              <w:adjustRightInd w:val="0"/>
            </w:pPr>
            <w:r w:rsidRPr="00731CC5">
              <w:t>Вычисления по химическим уравнениям количества, объема, массы вещества по количеству, объему, массе реагентов или продуктов реакции.</w:t>
            </w:r>
          </w:p>
          <w:p w14:paraId="1DB2BBD8" w14:textId="77777777" w:rsidR="00E703FE" w:rsidRDefault="00E703FE" w:rsidP="00E703FE">
            <w:pPr>
              <w:autoSpaceDE w:val="0"/>
              <w:autoSpaceDN w:val="0"/>
              <w:adjustRightInd w:val="0"/>
            </w:pPr>
            <w:r w:rsidRPr="00731CC5">
              <w:t>Расчет массовой доли растворенного вещества в растворе.</w:t>
            </w:r>
          </w:p>
          <w:p w14:paraId="6CDD1C11" w14:textId="77777777" w:rsidR="00E703FE" w:rsidRPr="00731CC5" w:rsidRDefault="00E703FE" w:rsidP="00E703FE">
            <w:pPr>
              <w:autoSpaceDE w:val="0"/>
              <w:autoSpaceDN w:val="0"/>
              <w:adjustRightInd w:val="0"/>
            </w:pPr>
            <w:r w:rsidRPr="00731CC5">
              <w:rPr>
                <w:rFonts w:eastAsia="Calibri"/>
              </w:rPr>
              <w:lastRenderedPageBreak/>
              <w:t>Вычисления по химическим уравнениям массы, объёма или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      </w:r>
          </w:p>
          <w:p w14:paraId="798AA6C4" w14:textId="77777777" w:rsidR="00E703FE" w:rsidRPr="00731CC5" w:rsidRDefault="00E703FE" w:rsidP="00E703FE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Примерные темы практических работ:</w:t>
            </w:r>
          </w:p>
          <w:p w14:paraId="572CB14D" w14:textId="77777777" w:rsidR="00E703FE" w:rsidRPr="00731CC5" w:rsidRDefault="00E703FE" w:rsidP="00E703FE">
            <w:pPr>
              <w:rPr>
                <w:i/>
              </w:rPr>
            </w:pPr>
            <w:r w:rsidRPr="00731CC5">
              <w:rPr>
                <w:i/>
              </w:rPr>
              <w:t>Получение аммиака и изучение его свойств.</w:t>
            </w:r>
          </w:p>
          <w:p w14:paraId="689AB9CD" w14:textId="77777777" w:rsidR="00E703FE" w:rsidRPr="00731CC5" w:rsidRDefault="00E703FE" w:rsidP="00E703FE">
            <w:pPr>
              <w:rPr>
                <w:i/>
              </w:rPr>
            </w:pPr>
            <w:r w:rsidRPr="00731CC5">
              <w:rPr>
                <w:i/>
              </w:rPr>
              <w:t>Получение углекислого газа и изучение его свойств.</w:t>
            </w:r>
          </w:p>
          <w:p w14:paraId="12D6DDB8" w14:textId="77777777" w:rsidR="00E703FE" w:rsidRPr="00731CC5" w:rsidRDefault="00E703FE" w:rsidP="00E703FE">
            <w:r w:rsidRPr="00731CC5">
              <w:t>Решение экспериментальных задач по теме «Неметаллы IV – VII групп и их соединений».</w:t>
            </w:r>
          </w:p>
          <w:p w14:paraId="58049311" w14:textId="77777777" w:rsidR="00E703FE" w:rsidRPr="00731CC5" w:rsidRDefault="00E703FE" w:rsidP="00E703FE">
            <w:pPr>
              <w:rPr>
                <w:highlight w:val="yellow"/>
              </w:rPr>
            </w:pPr>
            <w:r w:rsidRPr="00731CC5">
              <w:t>Решение экспериментальных задач по теме «Металлы и их соединения».</w:t>
            </w:r>
          </w:p>
        </w:tc>
      </w:tr>
      <w:tr w:rsidR="00E703FE" w:rsidRPr="00B040FB" w14:paraId="1289ED3E" w14:textId="77777777" w:rsidTr="00DD4BBA">
        <w:trPr>
          <w:trHeight w:val="447"/>
        </w:trPr>
        <w:tc>
          <w:tcPr>
            <w:tcW w:w="2384" w:type="dxa"/>
            <w:shd w:val="clear" w:color="auto" w:fill="auto"/>
            <w:tcMar>
              <w:left w:w="108" w:type="dxa"/>
            </w:tcMar>
          </w:tcPr>
          <w:p w14:paraId="61274CCA" w14:textId="77777777" w:rsidR="00E703FE" w:rsidRPr="00C06FB0" w:rsidRDefault="00E703FE" w:rsidP="00E703FE">
            <w:pPr>
              <w:contextualSpacing/>
              <w:rPr>
                <w:b/>
                <w:bCs/>
              </w:rPr>
            </w:pPr>
            <w:r w:rsidRPr="00C06FB0">
              <w:rPr>
                <w:rFonts w:eastAsia="Calibri"/>
                <w:b/>
                <w:bCs/>
              </w:rPr>
              <w:lastRenderedPageBreak/>
              <w:t>Всего</w:t>
            </w:r>
          </w:p>
        </w:tc>
        <w:tc>
          <w:tcPr>
            <w:tcW w:w="6231" w:type="dxa"/>
            <w:shd w:val="clear" w:color="auto" w:fill="auto"/>
            <w:tcMar>
              <w:left w:w="108" w:type="dxa"/>
            </w:tcMar>
          </w:tcPr>
          <w:p w14:paraId="3BB9C257" w14:textId="77777777" w:rsidR="00E703FE" w:rsidRPr="00C06FB0" w:rsidRDefault="00E703FE" w:rsidP="00DD4BBA">
            <w:pPr>
              <w:contextualSpacing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308" w:type="dxa"/>
            <w:shd w:val="clear" w:color="auto" w:fill="auto"/>
            <w:tcMar>
              <w:left w:w="108" w:type="dxa"/>
            </w:tcMar>
          </w:tcPr>
          <w:p w14:paraId="60615F17" w14:textId="77777777" w:rsidR="00E703FE" w:rsidRPr="00C06FB0" w:rsidRDefault="00E703FE" w:rsidP="00DD4BBA">
            <w:pPr>
              <w:contextualSpacing/>
              <w:jc w:val="center"/>
              <w:rPr>
                <w:b/>
                <w:bCs/>
              </w:rPr>
            </w:pPr>
            <w:r w:rsidRPr="00C06FB0">
              <w:rPr>
                <w:rFonts w:eastAsia="Calibri"/>
                <w:b/>
                <w:bCs/>
              </w:rPr>
              <w:t>68 ч</w:t>
            </w:r>
          </w:p>
        </w:tc>
      </w:tr>
    </w:tbl>
    <w:p w14:paraId="44CF3A34" w14:textId="538A5BC2" w:rsidR="00E703FE" w:rsidRDefault="00E703FE" w:rsidP="00365AA9">
      <w:pPr>
        <w:jc w:val="center"/>
        <w:rPr>
          <w:b/>
        </w:rPr>
      </w:pPr>
    </w:p>
    <w:p w14:paraId="7DEEFFBC" w14:textId="54D5BC77" w:rsidR="00612232" w:rsidRDefault="00612232" w:rsidP="00365AA9">
      <w:pPr>
        <w:jc w:val="center"/>
        <w:rPr>
          <w:b/>
        </w:rPr>
      </w:pPr>
    </w:p>
    <w:p w14:paraId="0F6D8CA6" w14:textId="15443E52" w:rsidR="00DD4BBA" w:rsidRDefault="00DD4BBA" w:rsidP="00DD4BBA">
      <w:pPr>
        <w:jc w:val="center"/>
        <w:rPr>
          <w:b/>
          <w:sz w:val="28"/>
          <w:szCs w:val="28"/>
        </w:rPr>
      </w:pPr>
      <w:r w:rsidRPr="007F195A">
        <w:rPr>
          <w:b/>
          <w:sz w:val="28"/>
          <w:szCs w:val="28"/>
        </w:rPr>
        <w:t>Календарно - тематическое планирование</w:t>
      </w:r>
    </w:p>
    <w:p w14:paraId="76179146" w14:textId="012D2132" w:rsidR="00DD4BBA" w:rsidRDefault="00DD4BBA" w:rsidP="00DD4BBA">
      <w:pPr>
        <w:jc w:val="center"/>
        <w:rPr>
          <w:b/>
          <w:sz w:val="28"/>
          <w:szCs w:val="28"/>
        </w:rPr>
      </w:pPr>
    </w:p>
    <w:p w14:paraId="3B5F2AE5" w14:textId="4A31D364" w:rsidR="00DD4BBA" w:rsidRPr="007F195A" w:rsidRDefault="00DD4BBA" w:rsidP="00DD4B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 класс</w:t>
      </w:r>
    </w:p>
    <w:p w14:paraId="78B9868E" w14:textId="77777777" w:rsidR="00DD4BBA" w:rsidRDefault="00DD4BBA" w:rsidP="00DD4BBA">
      <w:pPr>
        <w:jc w:val="center"/>
        <w:rPr>
          <w:b/>
        </w:rPr>
      </w:pPr>
    </w:p>
    <w:tbl>
      <w:tblPr>
        <w:tblStyle w:val="a3"/>
        <w:tblW w:w="9902" w:type="dxa"/>
        <w:jc w:val="center"/>
        <w:tblLayout w:type="fixed"/>
        <w:tblLook w:val="04A0" w:firstRow="1" w:lastRow="0" w:firstColumn="1" w:lastColumn="0" w:noHBand="0" w:noVBand="1"/>
      </w:tblPr>
      <w:tblGrid>
        <w:gridCol w:w="543"/>
        <w:gridCol w:w="4154"/>
        <w:gridCol w:w="1176"/>
        <w:gridCol w:w="1175"/>
        <w:gridCol w:w="1174"/>
        <w:gridCol w:w="839"/>
        <w:gridCol w:w="841"/>
      </w:tblGrid>
      <w:tr w:rsidR="00B51F92" w:rsidRPr="004500AF" w14:paraId="12CF317E" w14:textId="5ABCE791" w:rsidTr="00B51F92">
        <w:trPr>
          <w:trHeight w:val="90"/>
          <w:jc w:val="center"/>
        </w:trPr>
        <w:tc>
          <w:tcPr>
            <w:tcW w:w="543" w:type="dxa"/>
            <w:vMerge w:val="restart"/>
            <w:vAlign w:val="center"/>
          </w:tcPr>
          <w:p w14:paraId="006BF604" w14:textId="77777777" w:rsidR="00B51F92" w:rsidRPr="004500AF" w:rsidRDefault="00B51F92" w:rsidP="00DD4BBA">
            <w:pPr>
              <w:jc w:val="center"/>
            </w:pPr>
            <w:r w:rsidRPr="004500AF">
              <w:t>№</w:t>
            </w:r>
          </w:p>
        </w:tc>
        <w:tc>
          <w:tcPr>
            <w:tcW w:w="4154" w:type="dxa"/>
            <w:vMerge w:val="restart"/>
            <w:vAlign w:val="center"/>
          </w:tcPr>
          <w:p w14:paraId="48C9B7D1" w14:textId="77777777" w:rsidR="00B51F92" w:rsidRPr="004500AF" w:rsidRDefault="00B51F92" w:rsidP="00DD4BBA">
            <w:pPr>
              <w:jc w:val="center"/>
            </w:pPr>
            <w:r w:rsidRPr="004500AF">
              <w:t>Тема урока</w:t>
            </w:r>
          </w:p>
        </w:tc>
        <w:tc>
          <w:tcPr>
            <w:tcW w:w="1176" w:type="dxa"/>
            <w:vMerge w:val="restart"/>
            <w:vAlign w:val="center"/>
          </w:tcPr>
          <w:p w14:paraId="7D9DA7E3" w14:textId="77777777" w:rsidR="00B51F92" w:rsidRPr="004500AF" w:rsidRDefault="00B51F92" w:rsidP="00DD4BBA">
            <w:pPr>
              <w:jc w:val="center"/>
            </w:pPr>
            <w:r w:rsidRPr="004500AF">
              <w:t>Кол-во часов</w:t>
            </w:r>
          </w:p>
        </w:tc>
        <w:tc>
          <w:tcPr>
            <w:tcW w:w="2349" w:type="dxa"/>
            <w:gridSpan w:val="2"/>
          </w:tcPr>
          <w:p w14:paraId="243EA867" w14:textId="77777777" w:rsidR="00B51F92" w:rsidRPr="004500AF" w:rsidRDefault="00B51F92" w:rsidP="00DD4BBA">
            <w:pPr>
              <w:jc w:val="center"/>
            </w:pPr>
            <w:r w:rsidRPr="004500AF">
              <w:t>Дата проведения</w:t>
            </w:r>
          </w:p>
        </w:tc>
        <w:tc>
          <w:tcPr>
            <w:tcW w:w="1680" w:type="dxa"/>
            <w:gridSpan w:val="2"/>
          </w:tcPr>
          <w:p w14:paraId="2C74F526" w14:textId="77777777" w:rsidR="00B51F92" w:rsidRPr="004500AF" w:rsidRDefault="00B51F92" w:rsidP="00DD4BBA">
            <w:pPr>
              <w:jc w:val="center"/>
            </w:pPr>
          </w:p>
        </w:tc>
      </w:tr>
      <w:tr w:rsidR="00B51F92" w:rsidRPr="004500AF" w14:paraId="69035633" w14:textId="723EA87F" w:rsidTr="00B51F92">
        <w:trPr>
          <w:trHeight w:val="90"/>
          <w:jc w:val="center"/>
        </w:trPr>
        <w:tc>
          <w:tcPr>
            <w:tcW w:w="543" w:type="dxa"/>
            <w:vMerge/>
          </w:tcPr>
          <w:p w14:paraId="31AA597C" w14:textId="77777777" w:rsidR="00B51F92" w:rsidRPr="004500AF" w:rsidRDefault="00B51F92" w:rsidP="00DD4BBA"/>
        </w:tc>
        <w:tc>
          <w:tcPr>
            <w:tcW w:w="4154" w:type="dxa"/>
            <w:vMerge/>
          </w:tcPr>
          <w:p w14:paraId="6F37B20D" w14:textId="77777777" w:rsidR="00B51F92" w:rsidRPr="004500AF" w:rsidRDefault="00B51F92" w:rsidP="00DD4BBA"/>
        </w:tc>
        <w:tc>
          <w:tcPr>
            <w:tcW w:w="1176" w:type="dxa"/>
            <w:vMerge/>
          </w:tcPr>
          <w:p w14:paraId="46B68BEB" w14:textId="77777777" w:rsidR="00B51F92" w:rsidRPr="004500AF" w:rsidRDefault="00B51F92" w:rsidP="00DD4BBA"/>
        </w:tc>
        <w:tc>
          <w:tcPr>
            <w:tcW w:w="2349" w:type="dxa"/>
            <w:gridSpan w:val="2"/>
          </w:tcPr>
          <w:p w14:paraId="64227F20" w14:textId="77777777" w:rsidR="00B51F92" w:rsidRPr="00637D1A" w:rsidRDefault="00B51F92" w:rsidP="00DD4BBA">
            <w:pPr>
              <w:jc w:val="center"/>
            </w:pPr>
            <w:r w:rsidRPr="004500AF">
              <w:t>План</w:t>
            </w:r>
          </w:p>
        </w:tc>
        <w:tc>
          <w:tcPr>
            <w:tcW w:w="1680" w:type="dxa"/>
            <w:gridSpan w:val="2"/>
          </w:tcPr>
          <w:p w14:paraId="1A73D6C7" w14:textId="21EA3C05" w:rsidR="00B51F92" w:rsidRPr="004500AF" w:rsidRDefault="00B51F92" w:rsidP="00DD4BBA">
            <w:pPr>
              <w:jc w:val="center"/>
            </w:pPr>
            <w:r>
              <w:t>Факт</w:t>
            </w:r>
          </w:p>
        </w:tc>
      </w:tr>
      <w:tr w:rsidR="00B51F92" w:rsidRPr="004500AF" w14:paraId="439D9D26" w14:textId="77777777" w:rsidTr="00DE333C">
        <w:trPr>
          <w:trHeight w:val="90"/>
          <w:jc w:val="center"/>
        </w:trPr>
        <w:tc>
          <w:tcPr>
            <w:tcW w:w="543" w:type="dxa"/>
            <w:vMerge/>
          </w:tcPr>
          <w:p w14:paraId="400ECE6D" w14:textId="77777777" w:rsidR="00B51F92" w:rsidRPr="004500AF" w:rsidRDefault="00B51F92" w:rsidP="00DD4BBA"/>
        </w:tc>
        <w:tc>
          <w:tcPr>
            <w:tcW w:w="4154" w:type="dxa"/>
            <w:vMerge/>
          </w:tcPr>
          <w:p w14:paraId="1311F4A8" w14:textId="77777777" w:rsidR="00B51F92" w:rsidRPr="004500AF" w:rsidRDefault="00B51F92" w:rsidP="00DD4BBA"/>
        </w:tc>
        <w:tc>
          <w:tcPr>
            <w:tcW w:w="1176" w:type="dxa"/>
            <w:vMerge/>
          </w:tcPr>
          <w:p w14:paraId="32E38854" w14:textId="77777777" w:rsidR="00B51F92" w:rsidRPr="004500AF" w:rsidRDefault="00B51F92" w:rsidP="00DD4BBA"/>
        </w:tc>
        <w:tc>
          <w:tcPr>
            <w:tcW w:w="1175" w:type="dxa"/>
            <w:vAlign w:val="center"/>
          </w:tcPr>
          <w:p w14:paraId="5DF1DA4D" w14:textId="77777777" w:rsidR="00B51F92" w:rsidRDefault="00B51F92" w:rsidP="00DD4BBA">
            <w:pPr>
              <w:jc w:val="center"/>
            </w:pPr>
            <w:r>
              <w:t>8А</w:t>
            </w:r>
          </w:p>
        </w:tc>
        <w:tc>
          <w:tcPr>
            <w:tcW w:w="1174" w:type="dxa"/>
            <w:vAlign w:val="center"/>
          </w:tcPr>
          <w:p w14:paraId="2250A95F" w14:textId="77777777" w:rsidR="00B51F92" w:rsidRPr="004500AF" w:rsidRDefault="00B51F92" w:rsidP="00DD4BBA">
            <w:pPr>
              <w:jc w:val="center"/>
            </w:pPr>
            <w:r>
              <w:t>8</w:t>
            </w:r>
            <w:r w:rsidRPr="004500AF">
              <w:t>Б</w:t>
            </w:r>
          </w:p>
        </w:tc>
        <w:tc>
          <w:tcPr>
            <w:tcW w:w="839" w:type="dxa"/>
            <w:vAlign w:val="center"/>
          </w:tcPr>
          <w:p w14:paraId="09AEB2A7" w14:textId="77777777" w:rsidR="00B51F92" w:rsidRDefault="00B51F92" w:rsidP="00DD4BBA">
            <w:pPr>
              <w:jc w:val="center"/>
            </w:pPr>
            <w:r>
              <w:t>8А</w:t>
            </w:r>
          </w:p>
        </w:tc>
        <w:tc>
          <w:tcPr>
            <w:tcW w:w="841" w:type="dxa"/>
            <w:vAlign w:val="center"/>
          </w:tcPr>
          <w:p w14:paraId="0E086D97" w14:textId="77777777" w:rsidR="00B51F92" w:rsidRDefault="00B51F92" w:rsidP="00DD4BBA">
            <w:pPr>
              <w:jc w:val="center"/>
            </w:pPr>
            <w:r>
              <w:t>8Б</w:t>
            </w:r>
          </w:p>
        </w:tc>
      </w:tr>
      <w:tr w:rsidR="00571E01" w:rsidRPr="00950602" w14:paraId="6D51F77F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10A291F3" w14:textId="77777777" w:rsidR="00571E01" w:rsidRPr="004500AF" w:rsidRDefault="00571E01" w:rsidP="00571E01">
            <w:pPr>
              <w:jc w:val="center"/>
            </w:pPr>
            <w:bookmarkStart w:id="0" w:name="_GoBack" w:colFirst="4" w:colLast="4"/>
            <w:r>
              <w:t>1</w:t>
            </w:r>
          </w:p>
        </w:tc>
        <w:tc>
          <w:tcPr>
            <w:tcW w:w="4154" w:type="dxa"/>
            <w:vAlign w:val="center"/>
          </w:tcPr>
          <w:p w14:paraId="47C5D445" w14:textId="77777777" w:rsidR="00571E01" w:rsidRPr="00950602" w:rsidRDefault="00571E01" w:rsidP="00571E01">
            <w:r w:rsidRPr="00950602">
              <w:t>Предмет химии. Вещества и их свойства. Вводный инструктаж по охране труда и технике безопасности</w:t>
            </w:r>
          </w:p>
        </w:tc>
        <w:tc>
          <w:tcPr>
            <w:tcW w:w="1176" w:type="dxa"/>
            <w:vAlign w:val="center"/>
          </w:tcPr>
          <w:p w14:paraId="0B6D2F5D" w14:textId="77777777" w:rsidR="00571E01" w:rsidRPr="004500AF" w:rsidRDefault="00571E01" w:rsidP="00571E01">
            <w:pPr>
              <w:jc w:val="center"/>
            </w:pPr>
            <w:r>
              <w:t>1</w:t>
            </w:r>
          </w:p>
        </w:tc>
        <w:tc>
          <w:tcPr>
            <w:tcW w:w="1175" w:type="dxa"/>
            <w:vAlign w:val="center"/>
          </w:tcPr>
          <w:p w14:paraId="76BEC385" w14:textId="153B9696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74" w:type="dxa"/>
            <w:vAlign w:val="center"/>
          </w:tcPr>
          <w:p w14:paraId="0F5FC320" w14:textId="44F24704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839" w:type="dxa"/>
          </w:tcPr>
          <w:p w14:paraId="4B4A76AB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02B7629B" w14:textId="77777777" w:rsidR="00571E01" w:rsidRDefault="00571E01" w:rsidP="00571E01">
            <w:pPr>
              <w:jc w:val="center"/>
            </w:pPr>
          </w:p>
        </w:tc>
      </w:tr>
      <w:tr w:rsidR="00571E01" w:rsidRPr="004500AF" w14:paraId="6C1B8BDC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7C90B733" w14:textId="77777777" w:rsidR="00571E01" w:rsidRPr="004500AF" w:rsidRDefault="00571E01" w:rsidP="00571E01">
            <w:pPr>
              <w:jc w:val="center"/>
            </w:pPr>
            <w:r>
              <w:t>2</w:t>
            </w:r>
          </w:p>
        </w:tc>
        <w:tc>
          <w:tcPr>
            <w:tcW w:w="4154" w:type="dxa"/>
            <w:vAlign w:val="center"/>
          </w:tcPr>
          <w:p w14:paraId="56D1074D" w14:textId="77777777" w:rsidR="00571E01" w:rsidRPr="00950602" w:rsidRDefault="00571E01" w:rsidP="00571E01">
            <w:r w:rsidRPr="00950602">
              <w:t>Методы познания в химии</w:t>
            </w:r>
          </w:p>
        </w:tc>
        <w:tc>
          <w:tcPr>
            <w:tcW w:w="1176" w:type="dxa"/>
            <w:vAlign w:val="center"/>
          </w:tcPr>
          <w:p w14:paraId="2C1204D8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4A508D36" w14:textId="4E21B6CF" w:rsidR="00571E01" w:rsidRDefault="00571E01" w:rsidP="00571E01">
            <w:pPr>
              <w:jc w:val="center"/>
            </w:pPr>
            <w:r>
              <w:rPr>
                <w:lang w:val="en-US"/>
              </w:rPr>
              <w:t>1</w:t>
            </w:r>
            <w:r>
              <w:t xml:space="preserve"> нед сентября</w:t>
            </w:r>
          </w:p>
        </w:tc>
        <w:tc>
          <w:tcPr>
            <w:tcW w:w="1174" w:type="dxa"/>
            <w:vAlign w:val="center"/>
          </w:tcPr>
          <w:p w14:paraId="0F463A0B" w14:textId="6A6655C0" w:rsidR="00571E01" w:rsidRPr="006F0C5A" w:rsidRDefault="00571E01" w:rsidP="00571E01">
            <w:pPr>
              <w:jc w:val="center"/>
            </w:pPr>
            <w:r>
              <w:rPr>
                <w:lang w:val="en-US"/>
              </w:rPr>
              <w:t>1</w:t>
            </w:r>
            <w:r>
              <w:t xml:space="preserve"> нед сентября</w:t>
            </w:r>
          </w:p>
        </w:tc>
        <w:tc>
          <w:tcPr>
            <w:tcW w:w="839" w:type="dxa"/>
          </w:tcPr>
          <w:p w14:paraId="30C54CFF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1C27A210" w14:textId="77777777" w:rsidR="00571E01" w:rsidRDefault="00571E01" w:rsidP="00571E01">
            <w:pPr>
              <w:jc w:val="center"/>
            </w:pPr>
          </w:p>
        </w:tc>
      </w:tr>
      <w:tr w:rsidR="00571E01" w:rsidRPr="004500AF" w14:paraId="2FB91956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77D15DCC" w14:textId="77777777" w:rsidR="00571E01" w:rsidRPr="004500AF" w:rsidRDefault="00571E01" w:rsidP="00571E01">
            <w:pPr>
              <w:jc w:val="center"/>
            </w:pPr>
            <w:r>
              <w:t>3</w:t>
            </w:r>
          </w:p>
        </w:tc>
        <w:tc>
          <w:tcPr>
            <w:tcW w:w="4154" w:type="dxa"/>
            <w:vAlign w:val="center"/>
          </w:tcPr>
          <w:p w14:paraId="36084416" w14:textId="77777777" w:rsidR="00571E01" w:rsidRPr="00950602" w:rsidRDefault="00571E01" w:rsidP="00571E01">
            <w:r w:rsidRPr="00950602">
              <w:t>Практическая работа «Правила техники безопасности при работе в химическом кабинете. Приемы обращения с лабораторным штативом и спиртовкой»</w:t>
            </w:r>
          </w:p>
        </w:tc>
        <w:tc>
          <w:tcPr>
            <w:tcW w:w="1176" w:type="dxa"/>
            <w:vAlign w:val="center"/>
          </w:tcPr>
          <w:p w14:paraId="7628C5E6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153CF474" w14:textId="5C966972" w:rsidR="00571E01" w:rsidRDefault="00571E01" w:rsidP="00571E01">
            <w:pPr>
              <w:jc w:val="center"/>
            </w:pPr>
            <w:r>
              <w:rPr>
                <w:lang w:val="en-US"/>
              </w:rPr>
              <w:t>2</w:t>
            </w:r>
            <w:r>
              <w:t xml:space="preserve"> нед сентября</w:t>
            </w:r>
          </w:p>
        </w:tc>
        <w:tc>
          <w:tcPr>
            <w:tcW w:w="1174" w:type="dxa"/>
            <w:vAlign w:val="center"/>
          </w:tcPr>
          <w:p w14:paraId="5E7ACF32" w14:textId="29888BEF" w:rsidR="00571E01" w:rsidRPr="006F0C5A" w:rsidRDefault="00571E01" w:rsidP="00571E01">
            <w:pPr>
              <w:jc w:val="center"/>
            </w:pPr>
            <w:r>
              <w:rPr>
                <w:lang w:val="en-US"/>
              </w:rPr>
              <w:t>2</w:t>
            </w:r>
            <w:r>
              <w:t xml:space="preserve"> нед сентября</w:t>
            </w:r>
          </w:p>
        </w:tc>
        <w:tc>
          <w:tcPr>
            <w:tcW w:w="839" w:type="dxa"/>
          </w:tcPr>
          <w:p w14:paraId="41531071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2AAA8616" w14:textId="77777777" w:rsidR="00571E01" w:rsidRDefault="00571E01" w:rsidP="00571E01">
            <w:pPr>
              <w:jc w:val="center"/>
            </w:pPr>
          </w:p>
        </w:tc>
      </w:tr>
      <w:tr w:rsidR="00571E01" w:rsidRPr="004500AF" w14:paraId="38AE0438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6B0DB54E" w14:textId="77777777" w:rsidR="00571E01" w:rsidRPr="004500AF" w:rsidRDefault="00571E01" w:rsidP="00571E01">
            <w:pPr>
              <w:jc w:val="center"/>
            </w:pPr>
            <w:r>
              <w:t>4</w:t>
            </w:r>
          </w:p>
        </w:tc>
        <w:tc>
          <w:tcPr>
            <w:tcW w:w="4154" w:type="dxa"/>
            <w:vAlign w:val="center"/>
          </w:tcPr>
          <w:p w14:paraId="07F172F7" w14:textId="77777777" w:rsidR="00571E01" w:rsidRPr="00950602" w:rsidRDefault="00571E01" w:rsidP="00571E01">
            <w:r w:rsidRPr="00950602">
              <w:t>Чистые вещества и смеси. Способы разделения смесей.</w:t>
            </w:r>
          </w:p>
        </w:tc>
        <w:tc>
          <w:tcPr>
            <w:tcW w:w="1176" w:type="dxa"/>
            <w:vAlign w:val="center"/>
          </w:tcPr>
          <w:p w14:paraId="54D42A7F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6A6F2FE3" w14:textId="0972EDD1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74" w:type="dxa"/>
            <w:vAlign w:val="center"/>
          </w:tcPr>
          <w:p w14:paraId="468D0AEE" w14:textId="521590C3" w:rsidR="00571E01" w:rsidRPr="006F0C5A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839" w:type="dxa"/>
          </w:tcPr>
          <w:p w14:paraId="29E80FB9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46B00778" w14:textId="77777777" w:rsidR="00571E01" w:rsidRDefault="00571E01" w:rsidP="00571E01">
            <w:pPr>
              <w:jc w:val="center"/>
            </w:pPr>
          </w:p>
        </w:tc>
      </w:tr>
      <w:tr w:rsidR="00571E01" w:rsidRPr="004500AF" w14:paraId="3A4378BF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06E4ADB1" w14:textId="77777777" w:rsidR="00571E01" w:rsidRPr="004500AF" w:rsidRDefault="00571E01" w:rsidP="00571E01">
            <w:pPr>
              <w:jc w:val="center"/>
            </w:pPr>
            <w:r>
              <w:t>5</w:t>
            </w:r>
          </w:p>
        </w:tc>
        <w:tc>
          <w:tcPr>
            <w:tcW w:w="4154" w:type="dxa"/>
          </w:tcPr>
          <w:p w14:paraId="0DE80E82" w14:textId="77777777" w:rsidR="00571E01" w:rsidRPr="00950602" w:rsidRDefault="00571E01" w:rsidP="00571E01">
            <w:r w:rsidRPr="00950602">
              <w:t>Физические и химические явления. Химические реакции.</w:t>
            </w:r>
          </w:p>
        </w:tc>
        <w:tc>
          <w:tcPr>
            <w:tcW w:w="1176" w:type="dxa"/>
            <w:vAlign w:val="center"/>
          </w:tcPr>
          <w:p w14:paraId="1A815557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6EB3A259" w14:textId="0E02F344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74" w:type="dxa"/>
            <w:vAlign w:val="center"/>
          </w:tcPr>
          <w:p w14:paraId="7C6835ED" w14:textId="0573893C" w:rsidR="00571E01" w:rsidRPr="006F0C5A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839" w:type="dxa"/>
          </w:tcPr>
          <w:p w14:paraId="567F7583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72CC0EA2" w14:textId="77777777" w:rsidR="00571E01" w:rsidRDefault="00571E01" w:rsidP="00571E01">
            <w:pPr>
              <w:jc w:val="center"/>
            </w:pPr>
          </w:p>
        </w:tc>
      </w:tr>
      <w:tr w:rsidR="00571E01" w:rsidRPr="004500AF" w14:paraId="3B3A0B1B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497C1AE4" w14:textId="77777777" w:rsidR="00571E01" w:rsidRPr="004500AF" w:rsidRDefault="00571E01" w:rsidP="00571E01">
            <w:pPr>
              <w:jc w:val="center"/>
            </w:pPr>
            <w:r>
              <w:t>6</w:t>
            </w:r>
          </w:p>
        </w:tc>
        <w:tc>
          <w:tcPr>
            <w:tcW w:w="4154" w:type="dxa"/>
          </w:tcPr>
          <w:p w14:paraId="39207F0F" w14:textId="77777777" w:rsidR="00571E01" w:rsidRPr="00950602" w:rsidRDefault="00571E01" w:rsidP="00571E01">
            <w:r w:rsidRPr="00950602">
              <w:t>Практическая работа «Очистка загрязненной поваренной соли»</w:t>
            </w:r>
          </w:p>
        </w:tc>
        <w:tc>
          <w:tcPr>
            <w:tcW w:w="1176" w:type="dxa"/>
            <w:vAlign w:val="center"/>
          </w:tcPr>
          <w:p w14:paraId="2EB7414F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47514BE4" w14:textId="51C70928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74" w:type="dxa"/>
            <w:vAlign w:val="center"/>
          </w:tcPr>
          <w:p w14:paraId="14D93BA7" w14:textId="72B308C6" w:rsidR="00571E01" w:rsidRPr="006F0C5A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839" w:type="dxa"/>
          </w:tcPr>
          <w:p w14:paraId="5786AAD5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6454A064" w14:textId="77777777" w:rsidR="00571E01" w:rsidRDefault="00571E01" w:rsidP="00571E01">
            <w:pPr>
              <w:jc w:val="center"/>
            </w:pPr>
          </w:p>
        </w:tc>
      </w:tr>
      <w:tr w:rsidR="00571E01" w:rsidRPr="004500AF" w14:paraId="31CAFCDB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3CC8E3D3" w14:textId="77777777" w:rsidR="00571E01" w:rsidRPr="004500AF" w:rsidRDefault="00571E01" w:rsidP="00571E01">
            <w:pPr>
              <w:jc w:val="center"/>
            </w:pPr>
            <w:r>
              <w:t>7</w:t>
            </w:r>
          </w:p>
        </w:tc>
        <w:tc>
          <w:tcPr>
            <w:tcW w:w="4154" w:type="dxa"/>
            <w:vAlign w:val="center"/>
          </w:tcPr>
          <w:p w14:paraId="01D8E767" w14:textId="77777777" w:rsidR="00571E01" w:rsidRPr="00950602" w:rsidRDefault="00571E01" w:rsidP="00571E01">
            <w:r w:rsidRPr="00950602">
              <w:t>Молекулы, атомы и ионы.</w:t>
            </w:r>
          </w:p>
        </w:tc>
        <w:tc>
          <w:tcPr>
            <w:tcW w:w="1176" w:type="dxa"/>
            <w:vAlign w:val="center"/>
          </w:tcPr>
          <w:p w14:paraId="79321469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1145F09E" w14:textId="6BFE7719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74" w:type="dxa"/>
            <w:vAlign w:val="center"/>
          </w:tcPr>
          <w:p w14:paraId="432C9A2A" w14:textId="02712FA8" w:rsidR="00571E01" w:rsidRPr="006F0C5A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839" w:type="dxa"/>
          </w:tcPr>
          <w:p w14:paraId="5C02F731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78D1E91D" w14:textId="77777777" w:rsidR="00571E01" w:rsidRDefault="00571E01" w:rsidP="00571E01">
            <w:pPr>
              <w:jc w:val="center"/>
            </w:pPr>
          </w:p>
        </w:tc>
      </w:tr>
      <w:tr w:rsidR="00571E01" w:rsidRPr="004500AF" w14:paraId="5086B848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53532125" w14:textId="77777777" w:rsidR="00571E01" w:rsidRPr="004500AF" w:rsidRDefault="00571E01" w:rsidP="00571E01">
            <w:pPr>
              <w:jc w:val="center"/>
            </w:pPr>
            <w:r>
              <w:t>8</w:t>
            </w:r>
          </w:p>
        </w:tc>
        <w:tc>
          <w:tcPr>
            <w:tcW w:w="4154" w:type="dxa"/>
            <w:vAlign w:val="center"/>
          </w:tcPr>
          <w:p w14:paraId="372B5C23" w14:textId="77777777" w:rsidR="00571E01" w:rsidRPr="00950602" w:rsidRDefault="00571E01" w:rsidP="00571E01">
            <w:r w:rsidRPr="00950602">
              <w:t>Вещества молекулярного и немоле</w:t>
            </w:r>
            <w:r w:rsidRPr="00950602">
              <w:softHyphen/>
              <w:t>кулярного строения.</w:t>
            </w:r>
          </w:p>
        </w:tc>
        <w:tc>
          <w:tcPr>
            <w:tcW w:w="1176" w:type="dxa"/>
            <w:vAlign w:val="center"/>
          </w:tcPr>
          <w:p w14:paraId="157A8070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179DF460" w14:textId="7D61A7D1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74" w:type="dxa"/>
            <w:vAlign w:val="center"/>
          </w:tcPr>
          <w:p w14:paraId="21B4B662" w14:textId="1F9757BA" w:rsidR="00571E01" w:rsidRPr="006F0C5A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839" w:type="dxa"/>
          </w:tcPr>
          <w:p w14:paraId="30E16356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51AC949C" w14:textId="77777777" w:rsidR="00571E01" w:rsidRDefault="00571E01" w:rsidP="00571E01">
            <w:pPr>
              <w:jc w:val="center"/>
            </w:pPr>
          </w:p>
        </w:tc>
      </w:tr>
      <w:tr w:rsidR="00571E01" w:rsidRPr="004500AF" w14:paraId="1B2F65A6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5B5892D9" w14:textId="77777777" w:rsidR="00571E01" w:rsidRPr="004500AF" w:rsidRDefault="00571E01" w:rsidP="00571E01">
            <w:pPr>
              <w:jc w:val="center"/>
            </w:pPr>
            <w:r>
              <w:t>9</w:t>
            </w:r>
          </w:p>
        </w:tc>
        <w:tc>
          <w:tcPr>
            <w:tcW w:w="4154" w:type="dxa"/>
            <w:vAlign w:val="center"/>
          </w:tcPr>
          <w:p w14:paraId="70066FDD" w14:textId="77777777" w:rsidR="00571E01" w:rsidRPr="00950602" w:rsidRDefault="00571E01" w:rsidP="00571E01">
            <w:r w:rsidRPr="00950602">
              <w:t>Простые и сложные вещества.</w:t>
            </w:r>
          </w:p>
        </w:tc>
        <w:tc>
          <w:tcPr>
            <w:tcW w:w="1176" w:type="dxa"/>
            <w:vAlign w:val="center"/>
          </w:tcPr>
          <w:p w14:paraId="41FE53BE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54DF6D93" w14:textId="13B0932A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74" w:type="dxa"/>
            <w:vAlign w:val="center"/>
          </w:tcPr>
          <w:p w14:paraId="1A7B7A2B" w14:textId="72A63D44" w:rsidR="00571E01" w:rsidRPr="006F0C5A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839" w:type="dxa"/>
          </w:tcPr>
          <w:p w14:paraId="4602E3AA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77E4BE9B" w14:textId="77777777" w:rsidR="00571E01" w:rsidRDefault="00571E01" w:rsidP="00571E01">
            <w:pPr>
              <w:jc w:val="center"/>
            </w:pPr>
          </w:p>
        </w:tc>
      </w:tr>
      <w:tr w:rsidR="00571E01" w:rsidRPr="004500AF" w14:paraId="4A11376F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045B57E4" w14:textId="77777777" w:rsidR="00571E01" w:rsidRPr="004500AF" w:rsidRDefault="00571E01" w:rsidP="00571E01">
            <w:pPr>
              <w:jc w:val="center"/>
            </w:pPr>
            <w:r>
              <w:t>10</w:t>
            </w:r>
          </w:p>
        </w:tc>
        <w:tc>
          <w:tcPr>
            <w:tcW w:w="4154" w:type="dxa"/>
            <w:vAlign w:val="center"/>
          </w:tcPr>
          <w:p w14:paraId="3F477D5A" w14:textId="77777777" w:rsidR="00571E01" w:rsidRPr="00950602" w:rsidRDefault="00571E01" w:rsidP="00571E01">
            <w:r w:rsidRPr="00950602">
              <w:t>Химические элементы.</w:t>
            </w:r>
          </w:p>
        </w:tc>
        <w:tc>
          <w:tcPr>
            <w:tcW w:w="1176" w:type="dxa"/>
            <w:vAlign w:val="center"/>
          </w:tcPr>
          <w:p w14:paraId="34A0B006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7DA027F9" w14:textId="77777777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138DB737" w14:textId="042A8029" w:rsidR="00571E01" w:rsidRDefault="00571E01" w:rsidP="00571E01">
            <w:pPr>
              <w:jc w:val="center"/>
            </w:pPr>
            <w:r>
              <w:t>октября</w:t>
            </w:r>
          </w:p>
        </w:tc>
        <w:tc>
          <w:tcPr>
            <w:tcW w:w="1174" w:type="dxa"/>
            <w:vAlign w:val="center"/>
          </w:tcPr>
          <w:p w14:paraId="26C3A599" w14:textId="77777777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3EBA7513" w14:textId="3AB4AB62" w:rsidR="00571E01" w:rsidRPr="006F0C5A" w:rsidRDefault="00571E01" w:rsidP="00571E01">
            <w:pPr>
              <w:jc w:val="center"/>
            </w:pPr>
            <w:r>
              <w:t>октября</w:t>
            </w:r>
          </w:p>
        </w:tc>
        <w:tc>
          <w:tcPr>
            <w:tcW w:w="839" w:type="dxa"/>
          </w:tcPr>
          <w:p w14:paraId="7632A729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1043C935" w14:textId="77777777" w:rsidR="00571E01" w:rsidRDefault="00571E01" w:rsidP="00571E01">
            <w:pPr>
              <w:jc w:val="center"/>
            </w:pPr>
          </w:p>
        </w:tc>
      </w:tr>
      <w:tr w:rsidR="00571E01" w:rsidRPr="004500AF" w14:paraId="01C81871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11886B54" w14:textId="77777777" w:rsidR="00571E01" w:rsidRPr="004500AF" w:rsidRDefault="00571E01" w:rsidP="00571E01">
            <w:pPr>
              <w:jc w:val="center"/>
            </w:pPr>
            <w:r>
              <w:t>11</w:t>
            </w:r>
          </w:p>
        </w:tc>
        <w:tc>
          <w:tcPr>
            <w:tcW w:w="4154" w:type="dxa"/>
            <w:vAlign w:val="center"/>
          </w:tcPr>
          <w:p w14:paraId="398A2C5D" w14:textId="77777777" w:rsidR="00571E01" w:rsidRPr="00950602" w:rsidRDefault="00571E01" w:rsidP="00571E01">
            <w:r w:rsidRPr="00950602">
              <w:t>Относительная атомная масса химических элементов.</w:t>
            </w:r>
          </w:p>
        </w:tc>
        <w:tc>
          <w:tcPr>
            <w:tcW w:w="1176" w:type="dxa"/>
            <w:vAlign w:val="center"/>
          </w:tcPr>
          <w:p w14:paraId="04D4C421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3C83E600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7174DF61" w14:textId="2B1B5855" w:rsidR="00571E01" w:rsidRDefault="00571E01" w:rsidP="00571E01">
            <w:pPr>
              <w:jc w:val="center"/>
            </w:pPr>
            <w:r>
              <w:t>октября</w:t>
            </w:r>
          </w:p>
        </w:tc>
        <w:tc>
          <w:tcPr>
            <w:tcW w:w="1174" w:type="dxa"/>
            <w:vAlign w:val="center"/>
          </w:tcPr>
          <w:p w14:paraId="1A991CB3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2BAA91B0" w14:textId="7EEEB26D" w:rsidR="00571E01" w:rsidRPr="006F0C5A" w:rsidRDefault="00571E01" w:rsidP="00571E01">
            <w:pPr>
              <w:jc w:val="center"/>
            </w:pPr>
            <w:r>
              <w:t>октября</w:t>
            </w:r>
          </w:p>
        </w:tc>
        <w:tc>
          <w:tcPr>
            <w:tcW w:w="839" w:type="dxa"/>
          </w:tcPr>
          <w:p w14:paraId="2CFF12D1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508199E4" w14:textId="77777777" w:rsidR="00571E01" w:rsidRDefault="00571E01" w:rsidP="00571E01">
            <w:pPr>
              <w:jc w:val="center"/>
            </w:pPr>
          </w:p>
        </w:tc>
      </w:tr>
      <w:tr w:rsidR="00571E01" w:rsidRPr="004500AF" w14:paraId="75FE75F8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745E5CFF" w14:textId="77777777" w:rsidR="00571E01" w:rsidRPr="004500AF" w:rsidRDefault="00571E01" w:rsidP="00571E01">
            <w:pPr>
              <w:jc w:val="center"/>
            </w:pPr>
            <w:r>
              <w:t>12</w:t>
            </w:r>
          </w:p>
        </w:tc>
        <w:tc>
          <w:tcPr>
            <w:tcW w:w="4154" w:type="dxa"/>
            <w:vAlign w:val="center"/>
          </w:tcPr>
          <w:p w14:paraId="63229A73" w14:textId="77777777" w:rsidR="00571E01" w:rsidRPr="00950602" w:rsidRDefault="00571E01" w:rsidP="00571E01">
            <w:r w:rsidRPr="00950602">
              <w:t>Знаки химических элементов.</w:t>
            </w:r>
          </w:p>
        </w:tc>
        <w:tc>
          <w:tcPr>
            <w:tcW w:w="1176" w:type="dxa"/>
            <w:vAlign w:val="center"/>
          </w:tcPr>
          <w:p w14:paraId="418C0944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0671C14A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344C473A" w14:textId="5510E629" w:rsidR="00571E01" w:rsidRDefault="00571E01" w:rsidP="00571E01">
            <w:pPr>
              <w:jc w:val="center"/>
            </w:pPr>
            <w:r>
              <w:t>октября</w:t>
            </w:r>
          </w:p>
        </w:tc>
        <w:tc>
          <w:tcPr>
            <w:tcW w:w="1174" w:type="dxa"/>
            <w:vAlign w:val="center"/>
          </w:tcPr>
          <w:p w14:paraId="7E008757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6D554785" w14:textId="75550FC9" w:rsidR="00571E01" w:rsidRPr="006F0C5A" w:rsidRDefault="00571E01" w:rsidP="00571E01">
            <w:pPr>
              <w:jc w:val="center"/>
            </w:pPr>
            <w:r>
              <w:t>октября</w:t>
            </w:r>
          </w:p>
        </w:tc>
        <w:tc>
          <w:tcPr>
            <w:tcW w:w="839" w:type="dxa"/>
          </w:tcPr>
          <w:p w14:paraId="1F499AF6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65CA8A09" w14:textId="77777777" w:rsidR="00571E01" w:rsidRDefault="00571E01" w:rsidP="00571E01">
            <w:pPr>
              <w:jc w:val="center"/>
            </w:pPr>
          </w:p>
        </w:tc>
      </w:tr>
      <w:tr w:rsidR="00571E01" w:rsidRPr="004500AF" w14:paraId="69DF9BC0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3E009D49" w14:textId="77777777" w:rsidR="00571E01" w:rsidRPr="004500AF" w:rsidRDefault="00571E01" w:rsidP="00571E01">
            <w:pPr>
              <w:jc w:val="center"/>
            </w:pPr>
            <w:r>
              <w:t>13</w:t>
            </w:r>
          </w:p>
        </w:tc>
        <w:tc>
          <w:tcPr>
            <w:tcW w:w="4154" w:type="dxa"/>
            <w:vAlign w:val="center"/>
          </w:tcPr>
          <w:p w14:paraId="389ECC77" w14:textId="77777777" w:rsidR="00571E01" w:rsidRPr="00950602" w:rsidRDefault="00571E01" w:rsidP="00571E01">
            <w:r w:rsidRPr="00950602">
              <w:t>Закон постоянства состава веществ.</w:t>
            </w:r>
          </w:p>
        </w:tc>
        <w:tc>
          <w:tcPr>
            <w:tcW w:w="1176" w:type="dxa"/>
            <w:vAlign w:val="center"/>
          </w:tcPr>
          <w:p w14:paraId="3F16CDFE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1E0D86AD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68E95E2A" w14:textId="07F46C26" w:rsidR="00571E01" w:rsidRDefault="00571E01" w:rsidP="00571E01">
            <w:pPr>
              <w:jc w:val="center"/>
            </w:pPr>
            <w:r>
              <w:t>октября</w:t>
            </w:r>
          </w:p>
        </w:tc>
        <w:tc>
          <w:tcPr>
            <w:tcW w:w="1174" w:type="dxa"/>
            <w:vAlign w:val="center"/>
          </w:tcPr>
          <w:p w14:paraId="7B01FFCC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5BCE69BE" w14:textId="16BF3DEE" w:rsidR="00571E01" w:rsidRPr="006F0C5A" w:rsidRDefault="00571E01" w:rsidP="00571E01">
            <w:pPr>
              <w:jc w:val="center"/>
            </w:pPr>
            <w:r>
              <w:t>октября</w:t>
            </w:r>
          </w:p>
        </w:tc>
        <w:tc>
          <w:tcPr>
            <w:tcW w:w="839" w:type="dxa"/>
          </w:tcPr>
          <w:p w14:paraId="6B6525C8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22675E06" w14:textId="77777777" w:rsidR="00571E01" w:rsidRDefault="00571E01" w:rsidP="00571E01">
            <w:pPr>
              <w:jc w:val="center"/>
            </w:pPr>
          </w:p>
        </w:tc>
      </w:tr>
      <w:tr w:rsidR="00571E01" w:rsidRPr="004500AF" w14:paraId="1CFB9B3B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426716C0" w14:textId="77777777" w:rsidR="00571E01" w:rsidRPr="004500AF" w:rsidRDefault="00571E01" w:rsidP="00571E01">
            <w:pPr>
              <w:jc w:val="center"/>
            </w:pPr>
            <w:r>
              <w:t>14</w:t>
            </w:r>
          </w:p>
        </w:tc>
        <w:tc>
          <w:tcPr>
            <w:tcW w:w="4154" w:type="dxa"/>
            <w:vAlign w:val="center"/>
          </w:tcPr>
          <w:p w14:paraId="07E0A336" w14:textId="77777777" w:rsidR="00571E01" w:rsidRPr="00950602" w:rsidRDefault="00571E01" w:rsidP="00571E01">
            <w:r w:rsidRPr="00950602">
              <w:t>Хими</w:t>
            </w:r>
            <w:r w:rsidRPr="00950602">
              <w:softHyphen/>
              <w:t>ческие формулы. Относительная молекулярная масса.</w:t>
            </w:r>
          </w:p>
        </w:tc>
        <w:tc>
          <w:tcPr>
            <w:tcW w:w="1176" w:type="dxa"/>
            <w:vAlign w:val="center"/>
          </w:tcPr>
          <w:p w14:paraId="4FE211D4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743A7A78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2ED2C93C" w14:textId="0279306E" w:rsidR="00571E01" w:rsidRDefault="00571E01" w:rsidP="00571E01">
            <w:pPr>
              <w:jc w:val="center"/>
            </w:pPr>
            <w:r>
              <w:t>октября</w:t>
            </w:r>
          </w:p>
        </w:tc>
        <w:tc>
          <w:tcPr>
            <w:tcW w:w="1174" w:type="dxa"/>
            <w:vAlign w:val="center"/>
          </w:tcPr>
          <w:p w14:paraId="3CA8C9DB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677EC6C1" w14:textId="3254A143" w:rsidR="00571E01" w:rsidRPr="006F0C5A" w:rsidRDefault="00571E01" w:rsidP="00571E01">
            <w:pPr>
              <w:jc w:val="center"/>
            </w:pPr>
            <w:r>
              <w:t>октября</w:t>
            </w:r>
          </w:p>
        </w:tc>
        <w:tc>
          <w:tcPr>
            <w:tcW w:w="839" w:type="dxa"/>
          </w:tcPr>
          <w:p w14:paraId="45A057C8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33546794" w14:textId="77777777" w:rsidR="00571E01" w:rsidRDefault="00571E01" w:rsidP="00571E01">
            <w:pPr>
              <w:jc w:val="center"/>
            </w:pPr>
          </w:p>
        </w:tc>
      </w:tr>
      <w:tr w:rsidR="00571E01" w:rsidRPr="004500AF" w14:paraId="2693B962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7B7ED70F" w14:textId="77777777" w:rsidR="00571E01" w:rsidRPr="004500AF" w:rsidRDefault="00571E01" w:rsidP="00571E01">
            <w:pPr>
              <w:jc w:val="center"/>
            </w:pPr>
            <w:r>
              <w:lastRenderedPageBreak/>
              <w:t>15</w:t>
            </w:r>
          </w:p>
        </w:tc>
        <w:tc>
          <w:tcPr>
            <w:tcW w:w="4154" w:type="dxa"/>
            <w:vAlign w:val="center"/>
          </w:tcPr>
          <w:p w14:paraId="4C0D563B" w14:textId="77777777" w:rsidR="00571E01" w:rsidRPr="00950602" w:rsidRDefault="00571E01" w:rsidP="00571E01">
            <w:r w:rsidRPr="00950602">
              <w:t>Массовая доля химического элемента в соединении. Вычисление по химическим формулам.</w:t>
            </w:r>
          </w:p>
        </w:tc>
        <w:tc>
          <w:tcPr>
            <w:tcW w:w="1176" w:type="dxa"/>
            <w:vAlign w:val="center"/>
          </w:tcPr>
          <w:p w14:paraId="36B1F1F9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75875B55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639C9D72" w14:textId="64C7CD48" w:rsidR="00571E01" w:rsidRDefault="00571E01" w:rsidP="00571E01">
            <w:pPr>
              <w:jc w:val="center"/>
            </w:pPr>
            <w:r>
              <w:t>октября</w:t>
            </w:r>
          </w:p>
        </w:tc>
        <w:tc>
          <w:tcPr>
            <w:tcW w:w="1174" w:type="dxa"/>
            <w:vAlign w:val="center"/>
          </w:tcPr>
          <w:p w14:paraId="7718CD0B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0A50FCE7" w14:textId="0D7F14B6" w:rsidR="00571E01" w:rsidRPr="006F0C5A" w:rsidRDefault="00571E01" w:rsidP="00571E01">
            <w:pPr>
              <w:jc w:val="center"/>
            </w:pPr>
            <w:r>
              <w:t>октября</w:t>
            </w:r>
          </w:p>
        </w:tc>
        <w:tc>
          <w:tcPr>
            <w:tcW w:w="839" w:type="dxa"/>
          </w:tcPr>
          <w:p w14:paraId="693C1A21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41C34971" w14:textId="77777777" w:rsidR="00571E01" w:rsidRDefault="00571E01" w:rsidP="00571E01">
            <w:pPr>
              <w:jc w:val="center"/>
            </w:pPr>
          </w:p>
        </w:tc>
      </w:tr>
      <w:tr w:rsidR="00571E01" w:rsidRPr="004500AF" w14:paraId="246023AE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0C3BA02C" w14:textId="77777777" w:rsidR="00571E01" w:rsidRPr="004500AF" w:rsidRDefault="00571E01" w:rsidP="00571E01">
            <w:pPr>
              <w:jc w:val="center"/>
            </w:pPr>
            <w:r>
              <w:t>16</w:t>
            </w:r>
          </w:p>
        </w:tc>
        <w:tc>
          <w:tcPr>
            <w:tcW w:w="4154" w:type="dxa"/>
            <w:vAlign w:val="center"/>
          </w:tcPr>
          <w:p w14:paraId="667C7AF8" w14:textId="77777777" w:rsidR="00571E01" w:rsidRPr="00950602" w:rsidRDefault="00571E01" w:rsidP="00571E01">
            <w:r w:rsidRPr="00950602">
              <w:t>Валентность химических элементов. Определение валентности элементов по формулам бинарных соединений.</w:t>
            </w:r>
          </w:p>
        </w:tc>
        <w:tc>
          <w:tcPr>
            <w:tcW w:w="1176" w:type="dxa"/>
            <w:vAlign w:val="center"/>
          </w:tcPr>
          <w:p w14:paraId="508664C5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601B283C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4ED4A9E4" w14:textId="0CE360EA" w:rsidR="00571E01" w:rsidRDefault="00571E01" w:rsidP="00571E01">
            <w:pPr>
              <w:jc w:val="center"/>
            </w:pPr>
            <w:r>
              <w:t>октября</w:t>
            </w:r>
          </w:p>
        </w:tc>
        <w:tc>
          <w:tcPr>
            <w:tcW w:w="1174" w:type="dxa"/>
            <w:vAlign w:val="center"/>
          </w:tcPr>
          <w:p w14:paraId="403AAA18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4F865EE0" w14:textId="259C3D1A" w:rsidR="00571E01" w:rsidRPr="006F0C5A" w:rsidRDefault="00571E01" w:rsidP="00571E01">
            <w:pPr>
              <w:jc w:val="center"/>
            </w:pPr>
            <w:r>
              <w:t>октября</w:t>
            </w:r>
          </w:p>
        </w:tc>
        <w:tc>
          <w:tcPr>
            <w:tcW w:w="839" w:type="dxa"/>
          </w:tcPr>
          <w:p w14:paraId="285A32E2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275EC6D2" w14:textId="77777777" w:rsidR="00571E01" w:rsidRDefault="00571E01" w:rsidP="00571E01">
            <w:pPr>
              <w:jc w:val="center"/>
            </w:pPr>
          </w:p>
        </w:tc>
      </w:tr>
      <w:tr w:rsidR="00571E01" w:rsidRPr="004500AF" w14:paraId="60E079CC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174583FC" w14:textId="77777777" w:rsidR="00571E01" w:rsidRPr="004500AF" w:rsidRDefault="00571E01" w:rsidP="00571E01">
            <w:pPr>
              <w:jc w:val="center"/>
            </w:pPr>
            <w:r>
              <w:t>17</w:t>
            </w:r>
          </w:p>
        </w:tc>
        <w:tc>
          <w:tcPr>
            <w:tcW w:w="4154" w:type="dxa"/>
            <w:vAlign w:val="center"/>
          </w:tcPr>
          <w:p w14:paraId="60E50FBF" w14:textId="77777777" w:rsidR="00571E01" w:rsidRPr="00950602" w:rsidRDefault="00571E01" w:rsidP="00571E01">
            <w:r w:rsidRPr="00950602">
              <w:t>Составление химических формул бинарных соединений по валентности.</w:t>
            </w:r>
          </w:p>
        </w:tc>
        <w:tc>
          <w:tcPr>
            <w:tcW w:w="1176" w:type="dxa"/>
            <w:vAlign w:val="center"/>
          </w:tcPr>
          <w:p w14:paraId="4E99EAE0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0A099FB1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01D48113" w14:textId="2E4002FF" w:rsidR="00571E01" w:rsidRDefault="00571E01" w:rsidP="00571E01">
            <w:pPr>
              <w:jc w:val="center"/>
            </w:pPr>
            <w:r>
              <w:t>ноября</w:t>
            </w:r>
          </w:p>
        </w:tc>
        <w:tc>
          <w:tcPr>
            <w:tcW w:w="1174" w:type="dxa"/>
            <w:vAlign w:val="center"/>
          </w:tcPr>
          <w:p w14:paraId="4D538BB0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50686661" w14:textId="1922B196" w:rsidR="00571E01" w:rsidRPr="006F0C5A" w:rsidRDefault="00571E01" w:rsidP="00571E01">
            <w:pPr>
              <w:jc w:val="center"/>
            </w:pPr>
            <w:r>
              <w:t>ноября</w:t>
            </w:r>
          </w:p>
        </w:tc>
        <w:tc>
          <w:tcPr>
            <w:tcW w:w="839" w:type="dxa"/>
          </w:tcPr>
          <w:p w14:paraId="56FA7269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610402AE" w14:textId="77777777" w:rsidR="00571E01" w:rsidRDefault="00571E01" w:rsidP="00571E01">
            <w:pPr>
              <w:jc w:val="center"/>
            </w:pPr>
          </w:p>
        </w:tc>
      </w:tr>
      <w:tr w:rsidR="00571E01" w:rsidRPr="004500AF" w14:paraId="270231F0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1EAD62E6" w14:textId="77777777" w:rsidR="00571E01" w:rsidRPr="004500AF" w:rsidRDefault="00571E01" w:rsidP="00571E01">
            <w:pPr>
              <w:jc w:val="center"/>
            </w:pPr>
            <w:r>
              <w:t>18</w:t>
            </w:r>
          </w:p>
        </w:tc>
        <w:tc>
          <w:tcPr>
            <w:tcW w:w="4154" w:type="dxa"/>
            <w:vAlign w:val="center"/>
          </w:tcPr>
          <w:p w14:paraId="7CB7D895" w14:textId="77777777" w:rsidR="00571E01" w:rsidRPr="00950602" w:rsidRDefault="00571E01" w:rsidP="00571E01">
            <w:r w:rsidRPr="00950602">
              <w:t>Атомно-молекулярное учение. Закон сохранения массы веществ.</w:t>
            </w:r>
          </w:p>
        </w:tc>
        <w:tc>
          <w:tcPr>
            <w:tcW w:w="1176" w:type="dxa"/>
            <w:vAlign w:val="center"/>
          </w:tcPr>
          <w:p w14:paraId="33FCD3D3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68BFC53B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05571DB2" w14:textId="1FFE450C" w:rsidR="00571E01" w:rsidRDefault="00571E01" w:rsidP="00571E01">
            <w:pPr>
              <w:jc w:val="center"/>
            </w:pPr>
            <w:r>
              <w:t>ноября</w:t>
            </w:r>
          </w:p>
        </w:tc>
        <w:tc>
          <w:tcPr>
            <w:tcW w:w="1174" w:type="dxa"/>
            <w:vAlign w:val="center"/>
          </w:tcPr>
          <w:p w14:paraId="1993D69E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7A1AF98C" w14:textId="579D3C05" w:rsidR="00571E01" w:rsidRPr="006F0C5A" w:rsidRDefault="00571E01" w:rsidP="00571E01">
            <w:pPr>
              <w:jc w:val="center"/>
            </w:pPr>
            <w:r>
              <w:t>ноября</w:t>
            </w:r>
          </w:p>
        </w:tc>
        <w:tc>
          <w:tcPr>
            <w:tcW w:w="839" w:type="dxa"/>
          </w:tcPr>
          <w:p w14:paraId="0F2DC446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69CF65A7" w14:textId="77777777" w:rsidR="00571E01" w:rsidRDefault="00571E01" w:rsidP="00571E01">
            <w:pPr>
              <w:jc w:val="center"/>
            </w:pPr>
          </w:p>
        </w:tc>
      </w:tr>
      <w:tr w:rsidR="00571E01" w:rsidRPr="004500AF" w14:paraId="00460B29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1A429629" w14:textId="77777777" w:rsidR="00571E01" w:rsidRPr="004500AF" w:rsidRDefault="00571E01" w:rsidP="00571E01">
            <w:pPr>
              <w:jc w:val="center"/>
            </w:pPr>
            <w:r>
              <w:t>19</w:t>
            </w:r>
          </w:p>
        </w:tc>
        <w:tc>
          <w:tcPr>
            <w:tcW w:w="4154" w:type="dxa"/>
            <w:vAlign w:val="center"/>
          </w:tcPr>
          <w:p w14:paraId="078771CC" w14:textId="77777777" w:rsidR="00571E01" w:rsidRPr="00950602" w:rsidRDefault="00571E01" w:rsidP="00571E01">
            <w:r w:rsidRPr="00950602">
              <w:t>Химиче</w:t>
            </w:r>
            <w:r w:rsidRPr="00950602">
              <w:softHyphen/>
              <w:t>ские уравнения.</w:t>
            </w:r>
          </w:p>
        </w:tc>
        <w:tc>
          <w:tcPr>
            <w:tcW w:w="1176" w:type="dxa"/>
            <w:vAlign w:val="center"/>
          </w:tcPr>
          <w:p w14:paraId="72255CD9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78ABA450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1E67E473" w14:textId="6BCB91C9" w:rsidR="00571E01" w:rsidRDefault="00571E01" w:rsidP="00571E01">
            <w:pPr>
              <w:jc w:val="center"/>
            </w:pPr>
            <w:r>
              <w:t>ноября</w:t>
            </w:r>
          </w:p>
        </w:tc>
        <w:tc>
          <w:tcPr>
            <w:tcW w:w="1174" w:type="dxa"/>
            <w:vAlign w:val="center"/>
          </w:tcPr>
          <w:p w14:paraId="1A1C1238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12B3CDBF" w14:textId="41F3B4DA" w:rsidR="00571E01" w:rsidRPr="006F0C5A" w:rsidRDefault="00571E01" w:rsidP="00571E01">
            <w:pPr>
              <w:jc w:val="center"/>
            </w:pPr>
            <w:r>
              <w:t>ноября</w:t>
            </w:r>
          </w:p>
        </w:tc>
        <w:tc>
          <w:tcPr>
            <w:tcW w:w="839" w:type="dxa"/>
          </w:tcPr>
          <w:p w14:paraId="7D20C099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6C89B041" w14:textId="77777777" w:rsidR="00571E01" w:rsidRDefault="00571E01" w:rsidP="00571E01">
            <w:pPr>
              <w:jc w:val="center"/>
            </w:pPr>
          </w:p>
        </w:tc>
      </w:tr>
      <w:tr w:rsidR="00571E01" w:rsidRPr="004500AF" w14:paraId="623B4676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1A26DF2A" w14:textId="77777777" w:rsidR="00571E01" w:rsidRPr="004500AF" w:rsidRDefault="00571E01" w:rsidP="00571E01">
            <w:pPr>
              <w:jc w:val="center"/>
            </w:pPr>
            <w:r>
              <w:t>20</w:t>
            </w:r>
          </w:p>
        </w:tc>
        <w:tc>
          <w:tcPr>
            <w:tcW w:w="4154" w:type="dxa"/>
            <w:vAlign w:val="center"/>
          </w:tcPr>
          <w:p w14:paraId="604C1BBC" w14:textId="77777777" w:rsidR="00571E01" w:rsidRPr="00950602" w:rsidRDefault="00571E01" w:rsidP="00571E01">
            <w:r w:rsidRPr="00950602">
              <w:t>Типы химических реакций.</w:t>
            </w:r>
          </w:p>
        </w:tc>
        <w:tc>
          <w:tcPr>
            <w:tcW w:w="1176" w:type="dxa"/>
            <w:vAlign w:val="center"/>
          </w:tcPr>
          <w:p w14:paraId="62D0DC75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7BA4CE9E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01A66CC5" w14:textId="7C977450" w:rsidR="00571E01" w:rsidRDefault="00571E01" w:rsidP="00571E01">
            <w:pPr>
              <w:jc w:val="center"/>
            </w:pPr>
            <w:r>
              <w:t>ноября</w:t>
            </w:r>
          </w:p>
        </w:tc>
        <w:tc>
          <w:tcPr>
            <w:tcW w:w="1174" w:type="dxa"/>
            <w:vAlign w:val="center"/>
          </w:tcPr>
          <w:p w14:paraId="3C21B4FC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68A76322" w14:textId="74290834" w:rsidR="00571E01" w:rsidRPr="006F0C5A" w:rsidRDefault="00571E01" w:rsidP="00571E01">
            <w:pPr>
              <w:jc w:val="center"/>
            </w:pPr>
            <w:r>
              <w:t>ноября</w:t>
            </w:r>
          </w:p>
        </w:tc>
        <w:tc>
          <w:tcPr>
            <w:tcW w:w="839" w:type="dxa"/>
          </w:tcPr>
          <w:p w14:paraId="3930C11B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1E6D08A5" w14:textId="77777777" w:rsidR="00571E01" w:rsidRDefault="00571E01" w:rsidP="00571E01">
            <w:pPr>
              <w:jc w:val="center"/>
            </w:pPr>
          </w:p>
        </w:tc>
      </w:tr>
      <w:tr w:rsidR="00571E01" w:rsidRPr="004500AF" w14:paraId="30D5F388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170B0911" w14:textId="77777777" w:rsidR="00571E01" w:rsidRPr="004500AF" w:rsidRDefault="00571E01" w:rsidP="00571E01">
            <w:pPr>
              <w:jc w:val="center"/>
            </w:pPr>
            <w:r>
              <w:t>21</w:t>
            </w:r>
          </w:p>
        </w:tc>
        <w:tc>
          <w:tcPr>
            <w:tcW w:w="4154" w:type="dxa"/>
            <w:vAlign w:val="center"/>
          </w:tcPr>
          <w:p w14:paraId="1D678FBE" w14:textId="77777777" w:rsidR="00571E01" w:rsidRPr="00950602" w:rsidRDefault="00571E01" w:rsidP="00571E01">
            <w:r w:rsidRPr="00950602">
              <w:t>Повторение и обобщение темы «Первоначальные химические понятия»</w:t>
            </w:r>
          </w:p>
        </w:tc>
        <w:tc>
          <w:tcPr>
            <w:tcW w:w="1176" w:type="dxa"/>
            <w:vAlign w:val="center"/>
          </w:tcPr>
          <w:p w14:paraId="29023934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59561713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555936D0" w14:textId="56C0110A" w:rsidR="00571E01" w:rsidRDefault="00571E01" w:rsidP="00571E01">
            <w:pPr>
              <w:jc w:val="center"/>
            </w:pPr>
            <w:r>
              <w:t>ноября</w:t>
            </w:r>
          </w:p>
        </w:tc>
        <w:tc>
          <w:tcPr>
            <w:tcW w:w="1174" w:type="dxa"/>
            <w:vAlign w:val="center"/>
          </w:tcPr>
          <w:p w14:paraId="7AF15EBA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5A98A8DF" w14:textId="18CBFCDC" w:rsidR="00571E01" w:rsidRPr="006F0C5A" w:rsidRDefault="00571E01" w:rsidP="00571E01">
            <w:pPr>
              <w:jc w:val="center"/>
            </w:pPr>
            <w:r>
              <w:t>ноября</w:t>
            </w:r>
          </w:p>
        </w:tc>
        <w:tc>
          <w:tcPr>
            <w:tcW w:w="839" w:type="dxa"/>
          </w:tcPr>
          <w:p w14:paraId="073D15C4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4D78C36A" w14:textId="77777777" w:rsidR="00571E01" w:rsidRDefault="00571E01" w:rsidP="00571E01">
            <w:pPr>
              <w:jc w:val="center"/>
            </w:pPr>
          </w:p>
        </w:tc>
      </w:tr>
      <w:tr w:rsidR="00571E01" w:rsidRPr="004500AF" w14:paraId="46888F17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1AEC7895" w14:textId="77777777" w:rsidR="00571E01" w:rsidRPr="004500AF" w:rsidRDefault="00571E01" w:rsidP="00571E01">
            <w:pPr>
              <w:jc w:val="center"/>
            </w:pPr>
            <w:r>
              <w:t>22</w:t>
            </w:r>
          </w:p>
        </w:tc>
        <w:tc>
          <w:tcPr>
            <w:tcW w:w="4154" w:type="dxa"/>
            <w:vAlign w:val="center"/>
          </w:tcPr>
          <w:p w14:paraId="7CDAAD3D" w14:textId="77777777" w:rsidR="00571E01" w:rsidRPr="00950602" w:rsidRDefault="00571E01" w:rsidP="00571E01">
            <w:r w:rsidRPr="00950602">
              <w:rPr>
                <w:bCs/>
                <w:iCs/>
              </w:rPr>
              <w:t>Контрольная работа №1 по теме: «</w:t>
            </w:r>
            <w:r w:rsidRPr="00950602">
              <w:rPr>
                <w:bCs/>
              </w:rPr>
              <w:t>Первоначальные химические поня</w:t>
            </w:r>
            <w:r w:rsidRPr="00950602">
              <w:rPr>
                <w:bCs/>
              </w:rPr>
              <w:softHyphen/>
              <w:t>тия</w:t>
            </w:r>
            <w:r w:rsidRPr="00950602">
              <w:rPr>
                <w:bCs/>
                <w:iCs/>
              </w:rPr>
              <w:t>».</w:t>
            </w:r>
          </w:p>
        </w:tc>
        <w:tc>
          <w:tcPr>
            <w:tcW w:w="1176" w:type="dxa"/>
            <w:vAlign w:val="center"/>
          </w:tcPr>
          <w:p w14:paraId="6C34F771" w14:textId="77777777" w:rsidR="00571E01" w:rsidRPr="004500AF" w:rsidRDefault="00571E01" w:rsidP="00571E01">
            <w:pPr>
              <w:jc w:val="center"/>
            </w:pPr>
            <w:r w:rsidRPr="003D5E06">
              <w:t>1</w:t>
            </w:r>
          </w:p>
        </w:tc>
        <w:tc>
          <w:tcPr>
            <w:tcW w:w="1175" w:type="dxa"/>
            <w:vAlign w:val="center"/>
          </w:tcPr>
          <w:p w14:paraId="215A7E02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470594AC" w14:textId="27A0D03F" w:rsidR="00571E01" w:rsidRDefault="00571E01" w:rsidP="00571E01">
            <w:pPr>
              <w:jc w:val="center"/>
            </w:pPr>
            <w:r>
              <w:t>ноября</w:t>
            </w:r>
          </w:p>
        </w:tc>
        <w:tc>
          <w:tcPr>
            <w:tcW w:w="1174" w:type="dxa"/>
            <w:vAlign w:val="center"/>
          </w:tcPr>
          <w:p w14:paraId="58470A58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3C25769B" w14:textId="3864C057" w:rsidR="00571E01" w:rsidRPr="006F0C5A" w:rsidRDefault="00571E01" w:rsidP="00571E01">
            <w:pPr>
              <w:jc w:val="center"/>
            </w:pPr>
            <w:r>
              <w:t>ноября</w:t>
            </w:r>
          </w:p>
        </w:tc>
        <w:tc>
          <w:tcPr>
            <w:tcW w:w="839" w:type="dxa"/>
          </w:tcPr>
          <w:p w14:paraId="3E4B865D" w14:textId="77777777" w:rsidR="00571E01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726E7AB2" w14:textId="77777777" w:rsidR="00571E01" w:rsidRDefault="00571E01" w:rsidP="00571E01">
            <w:pPr>
              <w:jc w:val="center"/>
            </w:pPr>
          </w:p>
        </w:tc>
      </w:tr>
      <w:tr w:rsidR="00571E01" w:rsidRPr="004500AF" w14:paraId="31CAB840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7FE649E8" w14:textId="77777777" w:rsidR="00571E01" w:rsidRPr="00950602" w:rsidRDefault="00571E01" w:rsidP="00571E01">
            <w:pPr>
              <w:jc w:val="center"/>
            </w:pPr>
            <w:r>
              <w:t>23</w:t>
            </w:r>
          </w:p>
        </w:tc>
        <w:tc>
          <w:tcPr>
            <w:tcW w:w="4154" w:type="dxa"/>
            <w:vAlign w:val="center"/>
          </w:tcPr>
          <w:p w14:paraId="40AE4058" w14:textId="77777777" w:rsidR="00571E01" w:rsidRPr="00950602" w:rsidRDefault="00571E01" w:rsidP="00571E01">
            <w:r w:rsidRPr="00950602">
              <w:t>Кислород, его общая характеристика, на</w:t>
            </w:r>
            <w:r w:rsidRPr="00950602">
              <w:softHyphen/>
              <w:t>хождение в природе и получение.</w:t>
            </w:r>
          </w:p>
        </w:tc>
        <w:tc>
          <w:tcPr>
            <w:tcW w:w="1176" w:type="dxa"/>
            <w:vAlign w:val="center"/>
          </w:tcPr>
          <w:p w14:paraId="77E73B91" w14:textId="77777777" w:rsidR="00571E01" w:rsidRPr="00950602" w:rsidRDefault="00571E01" w:rsidP="00571E01">
            <w:pPr>
              <w:jc w:val="center"/>
            </w:pPr>
            <w:r w:rsidRPr="007A7FFB">
              <w:t>1</w:t>
            </w:r>
          </w:p>
        </w:tc>
        <w:tc>
          <w:tcPr>
            <w:tcW w:w="1175" w:type="dxa"/>
            <w:vAlign w:val="center"/>
          </w:tcPr>
          <w:p w14:paraId="7CE53471" w14:textId="5F61B93B" w:rsidR="00571E01" w:rsidRPr="00950602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  <w:r>
              <w:t xml:space="preserve"> ноября</w:t>
            </w:r>
          </w:p>
        </w:tc>
        <w:tc>
          <w:tcPr>
            <w:tcW w:w="1174" w:type="dxa"/>
            <w:vAlign w:val="center"/>
          </w:tcPr>
          <w:p w14:paraId="0019BC2E" w14:textId="31859B72" w:rsidR="00571E01" w:rsidRPr="00950602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  <w:r>
              <w:t xml:space="preserve"> ноября</w:t>
            </w:r>
          </w:p>
        </w:tc>
        <w:tc>
          <w:tcPr>
            <w:tcW w:w="839" w:type="dxa"/>
          </w:tcPr>
          <w:p w14:paraId="30DCE175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24C21D19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74A6BEA4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490B323C" w14:textId="77777777" w:rsidR="00571E01" w:rsidRPr="00950602" w:rsidRDefault="00571E01" w:rsidP="00571E01">
            <w:pPr>
              <w:jc w:val="center"/>
            </w:pPr>
            <w:r>
              <w:t>24</w:t>
            </w:r>
          </w:p>
        </w:tc>
        <w:tc>
          <w:tcPr>
            <w:tcW w:w="4154" w:type="dxa"/>
            <w:vAlign w:val="center"/>
          </w:tcPr>
          <w:p w14:paraId="4D931079" w14:textId="77777777" w:rsidR="00571E01" w:rsidRPr="00950602" w:rsidRDefault="00571E01" w:rsidP="00571E01">
            <w:r w:rsidRPr="00950602">
              <w:t>Свойства кислорода. Оксиды. Применение. Круговорот кислорода в природе.</w:t>
            </w:r>
          </w:p>
        </w:tc>
        <w:tc>
          <w:tcPr>
            <w:tcW w:w="1176" w:type="dxa"/>
            <w:vAlign w:val="center"/>
          </w:tcPr>
          <w:p w14:paraId="1DEBC248" w14:textId="77777777" w:rsidR="00571E01" w:rsidRPr="00950602" w:rsidRDefault="00571E01" w:rsidP="00571E01">
            <w:pPr>
              <w:jc w:val="center"/>
            </w:pPr>
            <w:r w:rsidRPr="007A7FFB">
              <w:t>1</w:t>
            </w:r>
          </w:p>
        </w:tc>
        <w:tc>
          <w:tcPr>
            <w:tcW w:w="1175" w:type="dxa"/>
            <w:vAlign w:val="center"/>
          </w:tcPr>
          <w:p w14:paraId="430BFD0D" w14:textId="77777777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78891334" w14:textId="3DF7B5C9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1174" w:type="dxa"/>
            <w:vAlign w:val="center"/>
          </w:tcPr>
          <w:p w14:paraId="0D2B5ECD" w14:textId="77777777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3DB2A3EF" w14:textId="53E0A415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839" w:type="dxa"/>
          </w:tcPr>
          <w:p w14:paraId="228FAC20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7CCB1386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49760125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3BEC9536" w14:textId="77777777" w:rsidR="00571E01" w:rsidRPr="00950602" w:rsidRDefault="00571E01" w:rsidP="00571E01">
            <w:pPr>
              <w:jc w:val="center"/>
            </w:pPr>
            <w:r>
              <w:t>25</w:t>
            </w:r>
          </w:p>
        </w:tc>
        <w:tc>
          <w:tcPr>
            <w:tcW w:w="4154" w:type="dxa"/>
            <w:vAlign w:val="center"/>
          </w:tcPr>
          <w:p w14:paraId="7E25075D" w14:textId="77777777" w:rsidR="00571E01" w:rsidRPr="00950602" w:rsidRDefault="00571E01" w:rsidP="00571E01">
            <w:r w:rsidRPr="00950602">
              <w:rPr>
                <w:bCs/>
                <w:iCs/>
              </w:rPr>
              <w:t xml:space="preserve">Практическая работа </w:t>
            </w:r>
            <w:r w:rsidRPr="00950602">
              <w:t>Получение и свой</w:t>
            </w:r>
            <w:r w:rsidRPr="00950602">
              <w:softHyphen/>
              <w:t>ства кислорода.</w:t>
            </w:r>
          </w:p>
        </w:tc>
        <w:tc>
          <w:tcPr>
            <w:tcW w:w="1176" w:type="dxa"/>
            <w:vAlign w:val="center"/>
          </w:tcPr>
          <w:p w14:paraId="6D987750" w14:textId="77777777" w:rsidR="00571E01" w:rsidRPr="00950602" w:rsidRDefault="00571E01" w:rsidP="00571E01">
            <w:pPr>
              <w:jc w:val="center"/>
            </w:pPr>
            <w:r w:rsidRPr="007A7FFB">
              <w:t>1</w:t>
            </w:r>
          </w:p>
        </w:tc>
        <w:tc>
          <w:tcPr>
            <w:tcW w:w="1175" w:type="dxa"/>
            <w:vAlign w:val="center"/>
          </w:tcPr>
          <w:p w14:paraId="6305C698" w14:textId="77777777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0D263412" w14:textId="6FA0A89B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1174" w:type="dxa"/>
            <w:vAlign w:val="center"/>
          </w:tcPr>
          <w:p w14:paraId="5EC4A535" w14:textId="77777777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0DA861B2" w14:textId="3902BE7E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839" w:type="dxa"/>
          </w:tcPr>
          <w:p w14:paraId="39825377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57C8CDC0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2AADDA2A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4F16B372" w14:textId="77777777" w:rsidR="00571E01" w:rsidRPr="00950602" w:rsidRDefault="00571E01" w:rsidP="00571E01">
            <w:pPr>
              <w:jc w:val="center"/>
            </w:pPr>
            <w:r>
              <w:t>26</w:t>
            </w:r>
          </w:p>
        </w:tc>
        <w:tc>
          <w:tcPr>
            <w:tcW w:w="4154" w:type="dxa"/>
          </w:tcPr>
          <w:p w14:paraId="34EEEF70" w14:textId="77777777" w:rsidR="00571E01" w:rsidRPr="00950602" w:rsidRDefault="00571E01" w:rsidP="00571E01">
            <w:r w:rsidRPr="00950602">
              <w:t>Озон. Аллотропия кислорода</w:t>
            </w:r>
          </w:p>
        </w:tc>
        <w:tc>
          <w:tcPr>
            <w:tcW w:w="1176" w:type="dxa"/>
            <w:vAlign w:val="center"/>
          </w:tcPr>
          <w:p w14:paraId="4D64590E" w14:textId="77777777" w:rsidR="00571E01" w:rsidRPr="00950602" w:rsidRDefault="00571E01" w:rsidP="00571E01">
            <w:pPr>
              <w:jc w:val="center"/>
            </w:pPr>
            <w:r w:rsidRPr="007A7FFB">
              <w:t>1</w:t>
            </w:r>
          </w:p>
        </w:tc>
        <w:tc>
          <w:tcPr>
            <w:tcW w:w="1175" w:type="dxa"/>
            <w:vAlign w:val="center"/>
          </w:tcPr>
          <w:p w14:paraId="01713806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1DB93EDC" w14:textId="6F7EFF71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1174" w:type="dxa"/>
            <w:vAlign w:val="center"/>
          </w:tcPr>
          <w:p w14:paraId="348D3038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66AD506A" w14:textId="277FAE8F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839" w:type="dxa"/>
          </w:tcPr>
          <w:p w14:paraId="0041E2B3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7AA29689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2301DB3F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6A974231" w14:textId="77777777" w:rsidR="00571E01" w:rsidRPr="00950602" w:rsidRDefault="00571E01" w:rsidP="00571E01">
            <w:pPr>
              <w:jc w:val="center"/>
            </w:pPr>
            <w:r>
              <w:t>27</w:t>
            </w:r>
          </w:p>
        </w:tc>
        <w:tc>
          <w:tcPr>
            <w:tcW w:w="4154" w:type="dxa"/>
          </w:tcPr>
          <w:p w14:paraId="47D32FD6" w14:textId="77777777" w:rsidR="00571E01" w:rsidRPr="00950602" w:rsidRDefault="00571E01" w:rsidP="00571E01">
            <w:r w:rsidRPr="00950602">
              <w:t xml:space="preserve">Воздух и его состав. </w:t>
            </w:r>
          </w:p>
        </w:tc>
        <w:tc>
          <w:tcPr>
            <w:tcW w:w="1176" w:type="dxa"/>
            <w:vAlign w:val="center"/>
          </w:tcPr>
          <w:p w14:paraId="0BDEFD03" w14:textId="77777777" w:rsidR="00571E01" w:rsidRPr="00950602" w:rsidRDefault="00571E01" w:rsidP="00571E01">
            <w:pPr>
              <w:jc w:val="center"/>
            </w:pPr>
            <w:r w:rsidRPr="007A7FFB">
              <w:t>1</w:t>
            </w:r>
          </w:p>
        </w:tc>
        <w:tc>
          <w:tcPr>
            <w:tcW w:w="1175" w:type="dxa"/>
            <w:vAlign w:val="center"/>
          </w:tcPr>
          <w:p w14:paraId="761A73E8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049D0E85" w14:textId="6FDD7933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1174" w:type="dxa"/>
            <w:vAlign w:val="center"/>
          </w:tcPr>
          <w:p w14:paraId="241E143B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1842C129" w14:textId="30FAEB88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839" w:type="dxa"/>
          </w:tcPr>
          <w:p w14:paraId="13BE6E99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0BA593EA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56216AD7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1944BE61" w14:textId="77777777" w:rsidR="00571E01" w:rsidRPr="00950602" w:rsidRDefault="00571E01" w:rsidP="00571E01">
            <w:pPr>
              <w:jc w:val="center"/>
            </w:pPr>
            <w:r>
              <w:t>28</w:t>
            </w:r>
          </w:p>
        </w:tc>
        <w:tc>
          <w:tcPr>
            <w:tcW w:w="4154" w:type="dxa"/>
          </w:tcPr>
          <w:p w14:paraId="7D485571" w14:textId="77777777" w:rsidR="00571E01" w:rsidRPr="00950602" w:rsidRDefault="00571E01" w:rsidP="00571E01">
            <w:r w:rsidRPr="00950602">
              <w:t>Водород, его общая характеристика, нахож</w:t>
            </w:r>
            <w:r w:rsidRPr="00950602">
              <w:softHyphen/>
              <w:t xml:space="preserve">дение в природе, получение </w:t>
            </w:r>
          </w:p>
        </w:tc>
        <w:tc>
          <w:tcPr>
            <w:tcW w:w="1176" w:type="dxa"/>
            <w:vAlign w:val="center"/>
          </w:tcPr>
          <w:p w14:paraId="5B02D7D2" w14:textId="77777777" w:rsidR="00571E01" w:rsidRPr="00950602" w:rsidRDefault="00571E01" w:rsidP="00571E01">
            <w:pPr>
              <w:jc w:val="center"/>
            </w:pPr>
            <w:r>
              <w:t>1</w:t>
            </w:r>
          </w:p>
        </w:tc>
        <w:tc>
          <w:tcPr>
            <w:tcW w:w="1175" w:type="dxa"/>
            <w:vAlign w:val="center"/>
          </w:tcPr>
          <w:p w14:paraId="1E7F855A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171E723A" w14:textId="1D2B8FDC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1174" w:type="dxa"/>
            <w:vAlign w:val="center"/>
          </w:tcPr>
          <w:p w14:paraId="6F6C090C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0610D3DF" w14:textId="1EA3FB9C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839" w:type="dxa"/>
          </w:tcPr>
          <w:p w14:paraId="6D7F7308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4D6CE2BB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4F7CEAD2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5B0CA8C6" w14:textId="77777777" w:rsidR="00571E01" w:rsidRPr="00950602" w:rsidRDefault="00571E01" w:rsidP="00571E01">
            <w:pPr>
              <w:jc w:val="center"/>
            </w:pPr>
            <w:r>
              <w:t>29</w:t>
            </w:r>
          </w:p>
        </w:tc>
        <w:tc>
          <w:tcPr>
            <w:tcW w:w="4154" w:type="dxa"/>
          </w:tcPr>
          <w:p w14:paraId="0FB398A3" w14:textId="77777777" w:rsidR="00571E01" w:rsidRPr="00950602" w:rsidRDefault="00571E01" w:rsidP="00571E01">
            <w:r w:rsidRPr="00950602">
              <w:t xml:space="preserve">Свойства и применение водорода. </w:t>
            </w:r>
          </w:p>
        </w:tc>
        <w:tc>
          <w:tcPr>
            <w:tcW w:w="1176" w:type="dxa"/>
            <w:vAlign w:val="center"/>
          </w:tcPr>
          <w:p w14:paraId="77F35D7C" w14:textId="77777777" w:rsidR="00571E01" w:rsidRPr="00950602" w:rsidRDefault="00571E01" w:rsidP="00571E01">
            <w:pPr>
              <w:jc w:val="center"/>
            </w:pPr>
            <w:r>
              <w:t>1</w:t>
            </w:r>
          </w:p>
        </w:tc>
        <w:tc>
          <w:tcPr>
            <w:tcW w:w="1175" w:type="dxa"/>
            <w:vAlign w:val="center"/>
          </w:tcPr>
          <w:p w14:paraId="2B3AAD4F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4E5647B2" w14:textId="051786FF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1174" w:type="dxa"/>
            <w:vAlign w:val="center"/>
          </w:tcPr>
          <w:p w14:paraId="397C34B7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5F0955FF" w14:textId="6CFF1BC8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839" w:type="dxa"/>
          </w:tcPr>
          <w:p w14:paraId="0211999A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783E6748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05F3AED8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06494F69" w14:textId="77777777" w:rsidR="00571E01" w:rsidRPr="00950602" w:rsidRDefault="00571E01" w:rsidP="00571E01">
            <w:pPr>
              <w:jc w:val="center"/>
            </w:pPr>
            <w:r>
              <w:t>30</w:t>
            </w:r>
          </w:p>
        </w:tc>
        <w:tc>
          <w:tcPr>
            <w:tcW w:w="4154" w:type="dxa"/>
          </w:tcPr>
          <w:p w14:paraId="45782FCF" w14:textId="77777777" w:rsidR="00571E01" w:rsidRPr="00950602" w:rsidRDefault="00571E01" w:rsidP="00571E01">
            <w:r w:rsidRPr="00950602">
              <w:t>Практическая работа «Получение водорода и исследование его свойств»</w:t>
            </w:r>
          </w:p>
        </w:tc>
        <w:tc>
          <w:tcPr>
            <w:tcW w:w="1176" w:type="dxa"/>
            <w:vAlign w:val="center"/>
          </w:tcPr>
          <w:p w14:paraId="2ECEE8AC" w14:textId="77777777" w:rsidR="00571E01" w:rsidRPr="00950602" w:rsidRDefault="00571E01" w:rsidP="00571E01">
            <w:pPr>
              <w:jc w:val="center"/>
            </w:pPr>
            <w:r>
              <w:t>1</w:t>
            </w:r>
          </w:p>
        </w:tc>
        <w:tc>
          <w:tcPr>
            <w:tcW w:w="1175" w:type="dxa"/>
            <w:vAlign w:val="center"/>
          </w:tcPr>
          <w:p w14:paraId="72A28933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52C0EB78" w14:textId="60765BF1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1174" w:type="dxa"/>
            <w:vAlign w:val="center"/>
          </w:tcPr>
          <w:p w14:paraId="683D1277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4E164464" w14:textId="09FA57DE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839" w:type="dxa"/>
          </w:tcPr>
          <w:p w14:paraId="1460C5BE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5F8EB4F5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50A152E2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708737FC" w14:textId="77777777" w:rsidR="00571E01" w:rsidRPr="00950602" w:rsidRDefault="00571E01" w:rsidP="00571E01">
            <w:pPr>
              <w:jc w:val="center"/>
            </w:pPr>
            <w:r>
              <w:t>31</w:t>
            </w:r>
          </w:p>
        </w:tc>
        <w:tc>
          <w:tcPr>
            <w:tcW w:w="4154" w:type="dxa"/>
          </w:tcPr>
          <w:p w14:paraId="0E7BA7A2" w14:textId="77777777" w:rsidR="00571E01" w:rsidRPr="00266BE6" w:rsidRDefault="00571E01" w:rsidP="00571E01">
            <w:r w:rsidRPr="00266BE6">
              <w:t xml:space="preserve">Вода. </w:t>
            </w:r>
          </w:p>
        </w:tc>
        <w:tc>
          <w:tcPr>
            <w:tcW w:w="1176" w:type="dxa"/>
            <w:vAlign w:val="center"/>
          </w:tcPr>
          <w:p w14:paraId="38DAA76D" w14:textId="77777777" w:rsidR="00571E01" w:rsidRPr="00950602" w:rsidRDefault="00571E01" w:rsidP="00571E01">
            <w:pPr>
              <w:jc w:val="center"/>
            </w:pPr>
            <w:r w:rsidRPr="004F6286">
              <w:t>1</w:t>
            </w:r>
          </w:p>
        </w:tc>
        <w:tc>
          <w:tcPr>
            <w:tcW w:w="1175" w:type="dxa"/>
            <w:vAlign w:val="center"/>
          </w:tcPr>
          <w:p w14:paraId="37B2147A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3755D591" w14:textId="45C863B0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1174" w:type="dxa"/>
            <w:vAlign w:val="center"/>
          </w:tcPr>
          <w:p w14:paraId="60E7A711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72EEF4C3" w14:textId="32012C4A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839" w:type="dxa"/>
          </w:tcPr>
          <w:p w14:paraId="7171A29B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2F780527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61199894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57F5945F" w14:textId="77777777" w:rsidR="00571E01" w:rsidRPr="00950602" w:rsidRDefault="00571E01" w:rsidP="00571E01">
            <w:pPr>
              <w:jc w:val="center"/>
            </w:pPr>
            <w:r>
              <w:t>32</w:t>
            </w:r>
          </w:p>
        </w:tc>
        <w:tc>
          <w:tcPr>
            <w:tcW w:w="4154" w:type="dxa"/>
          </w:tcPr>
          <w:p w14:paraId="0349EC6A" w14:textId="77777777" w:rsidR="00571E01" w:rsidRPr="00266BE6" w:rsidRDefault="00571E01" w:rsidP="00571E01">
            <w:r w:rsidRPr="00266BE6">
              <w:t>Химические свойства и применение воды.</w:t>
            </w:r>
          </w:p>
        </w:tc>
        <w:tc>
          <w:tcPr>
            <w:tcW w:w="1176" w:type="dxa"/>
            <w:vAlign w:val="center"/>
          </w:tcPr>
          <w:p w14:paraId="45FF4133" w14:textId="77777777" w:rsidR="00571E01" w:rsidRPr="00950602" w:rsidRDefault="00571E01" w:rsidP="00571E01">
            <w:pPr>
              <w:jc w:val="center"/>
            </w:pPr>
            <w:r w:rsidRPr="004F6286">
              <w:t>1</w:t>
            </w:r>
          </w:p>
        </w:tc>
        <w:tc>
          <w:tcPr>
            <w:tcW w:w="1175" w:type="dxa"/>
            <w:vAlign w:val="center"/>
          </w:tcPr>
          <w:p w14:paraId="33A528D6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6C751F30" w14:textId="621C61AC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1174" w:type="dxa"/>
            <w:vAlign w:val="center"/>
          </w:tcPr>
          <w:p w14:paraId="74556D37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643A673A" w14:textId="0C4BBA90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839" w:type="dxa"/>
          </w:tcPr>
          <w:p w14:paraId="4EF72B36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7B418E81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7053BB46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2DFF509D" w14:textId="77777777" w:rsidR="00571E01" w:rsidRPr="00950602" w:rsidRDefault="00571E01" w:rsidP="00571E01">
            <w:pPr>
              <w:jc w:val="center"/>
            </w:pPr>
            <w:r>
              <w:t>33</w:t>
            </w:r>
          </w:p>
        </w:tc>
        <w:tc>
          <w:tcPr>
            <w:tcW w:w="4154" w:type="dxa"/>
          </w:tcPr>
          <w:p w14:paraId="36C471A0" w14:textId="77777777" w:rsidR="00571E01" w:rsidRPr="00266BE6" w:rsidRDefault="00571E01" w:rsidP="00571E01">
            <w:r w:rsidRPr="00266BE6">
              <w:t xml:space="preserve">Вода — растворитель. Растворы. </w:t>
            </w:r>
          </w:p>
        </w:tc>
        <w:tc>
          <w:tcPr>
            <w:tcW w:w="1176" w:type="dxa"/>
            <w:vAlign w:val="center"/>
          </w:tcPr>
          <w:p w14:paraId="2947D1C1" w14:textId="77777777" w:rsidR="00571E01" w:rsidRPr="00950602" w:rsidRDefault="00571E01" w:rsidP="00571E01">
            <w:pPr>
              <w:jc w:val="center"/>
            </w:pPr>
            <w:r w:rsidRPr="004F6286">
              <w:t>1</w:t>
            </w:r>
          </w:p>
        </w:tc>
        <w:tc>
          <w:tcPr>
            <w:tcW w:w="1175" w:type="dxa"/>
            <w:vAlign w:val="center"/>
          </w:tcPr>
          <w:p w14:paraId="75DBEBB5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4346AFA8" w14:textId="10EE71FF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1174" w:type="dxa"/>
            <w:vAlign w:val="center"/>
          </w:tcPr>
          <w:p w14:paraId="65401169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09CD9202" w14:textId="65E8E3F3" w:rsidR="00571E01" w:rsidRPr="00950602" w:rsidRDefault="00571E01" w:rsidP="00571E01">
            <w:pPr>
              <w:jc w:val="center"/>
            </w:pPr>
            <w:r>
              <w:t>декабря</w:t>
            </w:r>
          </w:p>
        </w:tc>
        <w:tc>
          <w:tcPr>
            <w:tcW w:w="839" w:type="dxa"/>
          </w:tcPr>
          <w:p w14:paraId="405B9172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13E78FAB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0E6F92CA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57446ECE" w14:textId="77777777" w:rsidR="00571E01" w:rsidRPr="00950602" w:rsidRDefault="00571E01" w:rsidP="00571E01">
            <w:pPr>
              <w:jc w:val="center"/>
            </w:pPr>
            <w:r>
              <w:t>34</w:t>
            </w:r>
          </w:p>
        </w:tc>
        <w:tc>
          <w:tcPr>
            <w:tcW w:w="4154" w:type="dxa"/>
          </w:tcPr>
          <w:p w14:paraId="775BB0C5" w14:textId="77777777" w:rsidR="00571E01" w:rsidRPr="00266BE6" w:rsidRDefault="00571E01" w:rsidP="00571E01">
            <w:r w:rsidRPr="00266BE6">
              <w:t>Массовая доля раст</w:t>
            </w:r>
            <w:r w:rsidRPr="00266BE6">
              <w:softHyphen/>
              <w:t>воренного вещества.</w:t>
            </w:r>
          </w:p>
        </w:tc>
        <w:tc>
          <w:tcPr>
            <w:tcW w:w="1176" w:type="dxa"/>
            <w:vAlign w:val="center"/>
          </w:tcPr>
          <w:p w14:paraId="139970E7" w14:textId="77777777" w:rsidR="00571E01" w:rsidRPr="00950602" w:rsidRDefault="00571E01" w:rsidP="00571E01">
            <w:pPr>
              <w:jc w:val="center"/>
            </w:pPr>
            <w:r w:rsidRPr="004F6286">
              <w:t>1</w:t>
            </w:r>
          </w:p>
        </w:tc>
        <w:tc>
          <w:tcPr>
            <w:tcW w:w="1175" w:type="dxa"/>
            <w:vAlign w:val="center"/>
          </w:tcPr>
          <w:p w14:paraId="26980533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008D00CC" w14:textId="310C4CE5" w:rsidR="00571E01" w:rsidRPr="00950602" w:rsidRDefault="00571E01" w:rsidP="00571E01">
            <w:pPr>
              <w:jc w:val="center"/>
            </w:pPr>
            <w:r>
              <w:t>января</w:t>
            </w:r>
          </w:p>
        </w:tc>
        <w:tc>
          <w:tcPr>
            <w:tcW w:w="1174" w:type="dxa"/>
            <w:vAlign w:val="center"/>
          </w:tcPr>
          <w:p w14:paraId="2093B0A1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3C645266" w14:textId="5CEBC3BD" w:rsidR="00571E01" w:rsidRPr="00950602" w:rsidRDefault="00571E01" w:rsidP="00571E01">
            <w:pPr>
              <w:jc w:val="center"/>
            </w:pPr>
            <w:r>
              <w:t>января</w:t>
            </w:r>
          </w:p>
        </w:tc>
        <w:tc>
          <w:tcPr>
            <w:tcW w:w="839" w:type="dxa"/>
          </w:tcPr>
          <w:p w14:paraId="49E1B46A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72D3267D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4C004A3C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695F15F7" w14:textId="77777777" w:rsidR="00571E01" w:rsidRPr="00950602" w:rsidRDefault="00571E01" w:rsidP="00571E01">
            <w:pPr>
              <w:jc w:val="center"/>
            </w:pPr>
            <w:r>
              <w:t>35</w:t>
            </w:r>
          </w:p>
        </w:tc>
        <w:tc>
          <w:tcPr>
            <w:tcW w:w="4154" w:type="dxa"/>
          </w:tcPr>
          <w:p w14:paraId="7FDA829D" w14:textId="77777777" w:rsidR="00571E01" w:rsidRPr="00266BE6" w:rsidRDefault="00571E01" w:rsidP="00571E01">
            <w:r w:rsidRPr="00266BE6">
              <w:t xml:space="preserve">Решение расчетных задач «Нахождение массовой доли растворенного вещества в растворе. Вычисление массы растворенного </w:t>
            </w:r>
            <w:r w:rsidRPr="00266BE6">
              <w:lastRenderedPageBreak/>
              <w:t>вещества и воды для приготовления раствора определенной концентрации»</w:t>
            </w:r>
          </w:p>
        </w:tc>
        <w:tc>
          <w:tcPr>
            <w:tcW w:w="1176" w:type="dxa"/>
            <w:vAlign w:val="center"/>
          </w:tcPr>
          <w:p w14:paraId="7CD1B1B9" w14:textId="77777777" w:rsidR="00571E01" w:rsidRPr="00950602" w:rsidRDefault="00571E01" w:rsidP="00571E01">
            <w:pPr>
              <w:jc w:val="center"/>
            </w:pPr>
            <w:r w:rsidRPr="004F6286">
              <w:lastRenderedPageBreak/>
              <w:t>1</w:t>
            </w:r>
          </w:p>
        </w:tc>
        <w:tc>
          <w:tcPr>
            <w:tcW w:w="1175" w:type="dxa"/>
            <w:vAlign w:val="center"/>
          </w:tcPr>
          <w:p w14:paraId="3FEEBF17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139C0D9B" w14:textId="45259D49" w:rsidR="00571E01" w:rsidRPr="00950602" w:rsidRDefault="00571E01" w:rsidP="00571E01">
            <w:pPr>
              <w:jc w:val="center"/>
            </w:pPr>
            <w:r>
              <w:t>января</w:t>
            </w:r>
          </w:p>
        </w:tc>
        <w:tc>
          <w:tcPr>
            <w:tcW w:w="1174" w:type="dxa"/>
            <w:vAlign w:val="center"/>
          </w:tcPr>
          <w:p w14:paraId="18148723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64C2AF79" w14:textId="669116D0" w:rsidR="00571E01" w:rsidRPr="00950602" w:rsidRDefault="00571E01" w:rsidP="00571E01">
            <w:pPr>
              <w:jc w:val="center"/>
            </w:pPr>
            <w:r>
              <w:t>января</w:t>
            </w:r>
          </w:p>
        </w:tc>
        <w:tc>
          <w:tcPr>
            <w:tcW w:w="839" w:type="dxa"/>
          </w:tcPr>
          <w:p w14:paraId="7CAAE101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4286DD0C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0CBCDE14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422CB3CB" w14:textId="77777777" w:rsidR="00571E01" w:rsidRPr="00950602" w:rsidRDefault="00571E01" w:rsidP="00571E01">
            <w:pPr>
              <w:jc w:val="center"/>
            </w:pPr>
            <w:r>
              <w:lastRenderedPageBreak/>
              <w:t>36</w:t>
            </w:r>
          </w:p>
        </w:tc>
        <w:tc>
          <w:tcPr>
            <w:tcW w:w="4154" w:type="dxa"/>
          </w:tcPr>
          <w:p w14:paraId="47FA3DF9" w14:textId="77777777" w:rsidR="00571E01" w:rsidRPr="00266BE6" w:rsidRDefault="00571E01" w:rsidP="00571E01">
            <w:r w:rsidRPr="00266BE6">
              <w:rPr>
                <w:bCs/>
                <w:iCs/>
              </w:rPr>
              <w:t>Практическая работа</w:t>
            </w:r>
            <w:r>
              <w:rPr>
                <w:bCs/>
                <w:iCs/>
              </w:rPr>
              <w:t xml:space="preserve"> «</w:t>
            </w:r>
            <w:r w:rsidRPr="00266BE6">
              <w:t>Приготовление растворов солей с определенной массовой долей растворенного вещества</w:t>
            </w:r>
            <w:r>
              <w:t>»</w:t>
            </w:r>
          </w:p>
        </w:tc>
        <w:tc>
          <w:tcPr>
            <w:tcW w:w="1176" w:type="dxa"/>
            <w:vAlign w:val="center"/>
          </w:tcPr>
          <w:p w14:paraId="66286161" w14:textId="77777777" w:rsidR="00571E01" w:rsidRPr="00950602" w:rsidRDefault="00571E01" w:rsidP="00571E01">
            <w:pPr>
              <w:jc w:val="center"/>
            </w:pPr>
            <w:r w:rsidRPr="004F6286">
              <w:t>1</w:t>
            </w:r>
          </w:p>
        </w:tc>
        <w:tc>
          <w:tcPr>
            <w:tcW w:w="1175" w:type="dxa"/>
            <w:vAlign w:val="center"/>
          </w:tcPr>
          <w:p w14:paraId="4F0FE1BF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362CC3F8" w14:textId="2F542944" w:rsidR="00571E01" w:rsidRPr="00950602" w:rsidRDefault="00571E01" w:rsidP="00571E01">
            <w:pPr>
              <w:jc w:val="center"/>
            </w:pPr>
            <w:r>
              <w:t>января</w:t>
            </w:r>
          </w:p>
        </w:tc>
        <w:tc>
          <w:tcPr>
            <w:tcW w:w="1174" w:type="dxa"/>
            <w:vAlign w:val="center"/>
          </w:tcPr>
          <w:p w14:paraId="1738FBF5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6E66D2FD" w14:textId="00269AE8" w:rsidR="00571E01" w:rsidRPr="00950602" w:rsidRDefault="00571E01" w:rsidP="00571E01">
            <w:pPr>
              <w:jc w:val="center"/>
            </w:pPr>
            <w:r>
              <w:t>января</w:t>
            </w:r>
          </w:p>
        </w:tc>
        <w:tc>
          <w:tcPr>
            <w:tcW w:w="839" w:type="dxa"/>
          </w:tcPr>
          <w:p w14:paraId="4E620D1E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229E04DA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54818999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44A0596A" w14:textId="77777777" w:rsidR="00571E01" w:rsidRPr="00950602" w:rsidRDefault="00571E01" w:rsidP="00571E01">
            <w:pPr>
              <w:jc w:val="center"/>
            </w:pPr>
            <w:r>
              <w:t>37</w:t>
            </w:r>
          </w:p>
        </w:tc>
        <w:tc>
          <w:tcPr>
            <w:tcW w:w="4154" w:type="dxa"/>
          </w:tcPr>
          <w:p w14:paraId="56932188" w14:textId="77777777" w:rsidR="00571E01" w:rsidRPr="00266BE6" w:rsidRDefault="00571E01" w:rsidP="00571E01">
            <w:r w:rsidRPr="00266BE6">
              <w:t>Повторение и обобщение разделов 2-4</w:t>
            </w:r>
          </w:p>
        </w:tc>
        <w:tc>
          <w:tcPr>
            <w:tcW w:w="1176" w:type="dxa"/>
            <w:vAlign w:val="center"/>
          </w:tcPr>
          <w:p w14:paraId="657A3911" w14:textId="77777777" w:rsidR="00571E01" w:rsidRPr="00950602" w:rsidRDefault="00571E01" w:rsidP="00571E01">
            <w:pPr>
              <w:jc w:val="center"/>
            </w:pPr>
            <w:r w:rsidRPr="004F6286">
              <w:t>1</w:t>
            </w:r>
          </w:p>
        </w:tc>
        <w:tc>
          <w:tcPr>
            <w:tcW w:w="1175" w:type="dxa"/>
            <w:vAlign w:val="center"/>
          </w:tcPr>
          <w:p w14:paraId="4ABFD71D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1CEC3923" w14:textId="3CAC6354" w:rsidR="00571E01" w:rsidRPr="00950602" w:rsidRDefault="00571E01" w:rsidP="00571E01">
            <w:pPr>
              <w:jc w:val="center"/>
            </w:pPr>
            <w:r>
              <w:t>января</w:t>
            </w:r>
          </w:p>
        </w:tc>
        <w:tc>
          <w:tcPr>
            <w:tcW w:w="1174" w:type="dxa"/>
            <w:vAlign w:val="center"/>
          </w:tcPr>
          <w:p w14:paraId="0C71B960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2D58C623" w14:textId="01E1553F" w:rsidR="00571E01" w:rsidRPr="00950602" w:rsidRDefault="00571E01" w:rsidP="00571E01">
            <w:pPr>
              <w:jc w:val="center"/>
            </w:pPr>
            <w:r>
              <w:t>января</w:t>
            </w:r>
          </w:p>
        </w:tc>
        <w:tc>
          <w:tcPr>
            <w:tcW w:w="839" w:type="dxa"/>
          </w:tcPr>
          <w:p w14:paraId="7E06D430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67072B4C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2B5AD084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088895B7" w14:textId="77777777" w:rsidR="00571E01" w:rsidRPr="00950602" w:rsidRDefault="00571E01" w:rsidP="00571E01">
            <w:pPr>
              <w:jc w:val="center"/>
            </w:pPr>
            <w:r>
              <w:t>38</w:t>
            </w:r>
          </w:p>
        </w:tc>
        <w:tc>
          <w:tcPr>
            <w:tcW w:w="4154" w:type="dxa"/>
          </w:tcPr>
          <w:p w14:paraId="7AE44CDE" w14:textId="77777777" w:rsidR="00571E01" w:rsidRPr="00266BE6" w:rsidRDefault="00571E01" w:rsidP="00571E01">
            <w:r w:rsidRPr="00266BE6">
              <w:t>Контрольная работа № 2 по пройденным разделам «Кислород», «Водород», «Вода. Растворы».</w:t>
            </w:r>
          </w:p>
        </w:tc>
        <w:tc>
          <w:tcPr>
            <w:tcW w:w="1176" w:type="dxa"/>
            <w:vAlign w:val="center"/>
          </w:tcPr>
          <w:p w14:paraId="2365D41D" w14:textId="77777777" w:rsidR="00571E01" w:rsidRPr="00950602" w:rsidRDefault="00571E01" w:rsidP="00571E01">
            <w:pPr>
              <w:jc w:val="center"/>
            </w:pPr>
            <w:r w:rsidRPr="004F6286">
              <w:t>1</w:t>
            </w:r>
          </w:p>
        </w:tc>
        <w:tc>
          <w:tcPr>
            <w:tcW w:w="1175" w:type="dxa"/>
            <w:vAlign w:val="center"/>
          </w:tcPr>
          <w:p w14:paraId="3C6B67A8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148732EE" w14:textId="7F745F36" w:rsidR="00571E01" w:rsidRPr="00950602" w:rsidRDefault="00571E01" w:rsidP="00571E01">
            <w:pPr>
              <w:jc w:val="center"/>
            </w:pPr>
            <w:r>
              <w:t>января</w:t>
            </w:r>
          </w:p>
        </w:tc>
        <w:tc>
          <w:tcPr>
            <w:tcW w:w="1174" w:type="dxa"/>
            <w:vAlign w:val="center"/>
          </w:tcPr>
          <w:p w14:paraId="7ACEC21B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21B9987F" w14:textId="68F97620" w:rsidR="00571E01" w:rsidRPr="00950602" w:rsidRDefault="00571E01" w:rsidP="00571E01">
            <w:pPr>
              <w:jc w:val="center"/>
            </w:pPr>
            <w:r>
              <w:t>января</w:t>
            </w:r>
          </w:p>
        </w:tc>
        <w:tc>
          <w:tcPr>
            <w:tcW w:w="839" w:type="dxa"/>
          </w:tcPr>
          <w:p w14:paraId="18B5E227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14B1A01A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1149158C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55FE30E4" w14:textId="77777777" w:rsidR="00571E01" w:rsidRPr="00950602" w:rsidRDefault="00571E01" w:rsidP="00571E01">
            <w:pPr>
              <w:jc w:val="center"/>
            </w:pPr>
            <w:r>
              <w:t>39</w:t>
            </w:r>
          </w:p>
        </w:tc>
        <w:tc>
          <w:tcPr>
            <w:tcW w:w="4154" w:type="dxa"/>
          </w:tcPr>
          <w:p w14:paraId="13A68BF9" w14:textId="77777777" w:rsidR="00571E01" w:rsidRPr="00600D82" w:rsidRDefault="00571E01" w:rsidP="00571E01">
            <w:r w:rsidRPr="00600D82">
              <w:t>Моль — единица количества вещества. Мо</w:t>
            </w:r>
            <w:r w:rsidRPr="00600D82">
              <w:softHyphen/>
              <w:t>лярная масса.</w:t>
            </w:r>
          </w:p>
        </w:tc>
        <w:tc>
          <w:tcPr>
            <w:tcW w:w="1176" w:type="dxa"/>
            <w:vAlign w:val="center"/>
          </w:tcPr>
          <w:p w14:paraId="77548D92" w14:textId="77777777" w:rsidR="00571E01" w:rsidRPr="00950602" w:rsidRDefault="00571E01" w:rsidP="00571E01">
            <w:pPr>
              <w:jc w:val="center"/>
            </w:pPr>
            <w:r w:rsidRPr="00732654">
              <w:t>1</w:t>
            </w:r>
          </w:p>
        </w:tc>
        <w:tc>
          <w:tcPr>
            <w:tcW w:w="1175" w:type="dxa"/>
            <w:vAlign w:val="center"/>
          </w:tcPr>
          <w:p w14:paraId="2E7589E3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01C80A23" w14:textId="6E379943" w:rsidR="00571E01" w:rsidRPr="00950602" w:rsidRDefault="00571E01" w:rsidP="00571E01">
            <w:pPr>
              <w:jc w:val="center"/>
            </w:pPr>
            <w:r>
              <w:t>января</w:t>
            </w:r>
          </w:p>
        </w:tc>
        <w:tc>
          <w:tcPr>
            <w:tcW w:w="1174" w:type="dxa"/>
            <w:vAlign w:val="center"/>
          </w:tcPr>
          <w:p w14:paraId="329F2B48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723989FF" w14:textId="1F4C3091" w:rsidR="00571E01" w:rsidRPr="00950602" w:rsidRDefault="00571E01" w:rsidP="00571E01">
            <w:pPr>
              <w:jc w:val="center"/>
            </w:pPr>
            <w:r>
              <w:t>января</w:t>
            </w:r>
          </w:p>
        </w:tc>
        <w:tc>
          <w:tcPr>
            <w:tcW w:w="839" w:type="dxa"/>
          </w:tcPr>
          <w:p w14:paraId="7798EA4B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40612526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2476E117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3BCC59AD" w14:textId="77777777" w:rsidR="00571E01" w:rsidRPr="00950602" w:rsidRDefault="00571E01" w:rsidP="00571E01">
            <w:pPr>
              <w:jc w:val="center"/>
            </w:pPr>
            <w:r>
              <w:t>40</w:t>
            </w:r>
          </w:p>
        </w:tc>
        <w:tc>
          <w:tcPr>
            <w:tcW w:w="4154" w:type="dxa"/>
          </w:tcPr>
          <w:p w14:paraId="29991612" w14:textId="77777777" w:rsidR="00571E01" w:rsidRPr="00600D82" w:rsidRDefault="00571E01" w:rsidP="00571E01">
            <w:r w:rsidRPr="00600D82">
              <w:t>Вычисления по химическим уравнениям.</w:t>
            </w:r>
          </w:p>
        </w:tc>
        <w:tc>
          <w:tcPr>
            <w:tcW w:w="1176" w:type="dxa"/>
            <w:vAlign w:val="center"/>
          </w:tcPr>
          <w:p w14:paraId="70F06A4E" w14:textId="77777777" w:rsidR="00571E01" w:rsidRPr="00950602" w:rsidRDefault="00571E01" w:rsidP="00571E01">
            <w:pPr>
              <w:jc w:val="center"/>
            </w:pPr>
            <w:r w:rsidRPr="00732654">
              <w:t>1</w:t>
            </w:r>
          </w:p>
        </w:tc>
        <w:tc>
          <w:tcPr>
            <w:tcW w:w="1175" w:type="dxa"/>
            <w:vAlign w:val="center"/>
          </w:tcPr>
          <w:p w14:paraId="65FF8A56" w14:textId="77777777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522B3443" w14:textId="176AEDC5" w:rsidR="00571E01" w:rsidRPr="00950602" w:rsidRDefault="00571E01" w:rsidP="00571E01">
            <w:pPr>
              <w:jc w:val="center"/>
            </w:pPr>
            <w:r>
              <w:t>февраля</w:t>
            </w:r>
          </w:p>
        </w:tc>
        <w:tc>
          <w:tcPr>
            <w:tcW w:w="1174" w:type="dxa"/>
            <w:vAlign w:val="center"/>
          </w:tcPr>
          <w:p w14:paraId="35C2A8FD" w14:textId="77777777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5E80C6FA" w14:textId="07D9B0B4" w:rsidR="00571E01" w:rsidRPr="00950602" w:rsidRDefault="00571E01" w:rsidP="00571E01">
            <w:pPr>
              <w:jc w:val="center"/>
            </w:pPr>
            <w:r>
              <w:t>февраля</w:t>
            </w:r>
          </w:p>
        </w:tc>
        <w:tc>
          <w:tcPr>
            <w:tcW w:w="839" w:type="dxa"/>
          </w:tcPr>
          <w:p w14:paraId="78A710BD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3C3A1141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279218B1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7FA5F243" w14:textId="77777777" w:rsidR="00571E01" w:rsidRPr="00950602" w:rsidRDefault="00571E01" w:rsidP="00571E01">
            <w:pPr>
              <w:jc w:val="center"/>
            </w:pPr>
            <w:r>
              <w:t>41</w:t>
            </w:r>
          </w:p>
        </w:tc>
        <w:tc>
          <w:tcPr>
            <w:tcW w:w="4154" w:type="dxa"/>
          </w:tcPr>
          <w:p w14:paraId="1C4BFC6A" w14:textId="77777777" w:rsidR="00571E01" w:rsidRPr="00600D82" w:rsidRDefault="00571E01" w:rsidP="00571E01">
            <w:r w:rsidRPr="00600D82">
              <w:t>Закон Авогадро. Молярный объем газов.</w:t>
            </w:r>
          </w:p>
        </w:tc>
        <w:tc>
          <w:tcPr>
            <w:tcW w:w="1176" w:type="dxa"/>
            <w:vAlign w:val="center"/>
          </w:tcPr>
          <w:p w14:paraId="2A1F1C97" w14:textId="77777777" w:rsidR="00571E01" w:rsidRPr="00950602" w:rsidRDefault="00571E01" w:rsidP="00571E01">
            <w:pPr>
              <w:jc w:val="center"/>
            </w:pPr>
            <w:r w:rsidRPr="00732654">
              <w:t>1</w:t>
            </w:r>
          </w:p>
        </w:tc>
        <w:tc>
          <w:tcPr>
            <w:tcW w:w="1175" w:type="dxa"/>
            <w:vAlign w:val="center"/>
          </w:tcPr>
          <w:p w14:paraId="7C3060F3" w14:textId="77777777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06989B89" w14:textId="670447EE" w:rsidR="00571E01" w:rsidRPr="00950602" w:rsidRDefault="00571E01" w:rsidP="00571E01">
            <w:pPr>
              <w:jc w:val="center"/>
            </w:pPr>
            <w:r>
              <w:t>февраля</w:t>
            </w:r>
          </w:p>
        </w:tc>
        <w:tc>
          <w:tcPr>
            <w:tcW w:w="1174" w:type="dxa"/>
            <w:vAlign w:val="center"/>
          </w:tcPr>
          <w:p w14:paraId="0E36F419" w14:textId="77777777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27937F9B" w14:textId="6D3F1D26" w:rsidR="00571E01" w:rsidRPr="00950602" w:rsidRDefault="00571E01" w:rsidP="00571E01">
            <w:pPr>
              <w:jc w:val="center"/>
            </w:pPr>
            <w:r>
              <w:t>февраля</w:t>
            </w:r>
          </w:p>
        </w:tc>
        <w:tc>
          <w:tcPr>
            <w:tcW w:w="839" w:type="dxa"/>
          </w:tcPr>
          <w:p w14:paraId="0AAEDEDE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71A8AA09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19C2CC17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2ACA026A" w14:textId="77777777" w:rsidR="00571E01" w:rsidRPr="00950602" w:rsidRDefault="00571E01" w:rsidP="00571E01">
            <w:pPr>
              <w:jc w:val="center"/>
            </w:pPr>
            <w:r>
              <w:t>42</w:t>
            </w:r>
          </w:p>
        </w:tc>
        <w:tc>
          <w:tcPr>
            <w:tcW w:w="4154" w:type="dxa"/>
          </w:tcPr>
          <w:p w14:paraId="22CB5442" w14:textId="77777777" w:rsidR="00571E01" w:rsidRPr="00600D82" w:rsidRDefault="00571E01" w:rsidP="00571E01">
            <w:r w:rsidRPr="00600D82">
              <w:t>Относительная плотность газов</w:t>
            </w:r>
          </w:p>
        </w:tc>
        <w:tc>
          <w:tcPr>
            <w:tcW w:w="1176" w:type="dxa"/>
            <w:vAlign w:val="center"/>
          </w:tcPr>
          <w:p w14:paraId="6D6C20D8" w14:textId="77777777" w:rsidR="00571E01" w:rsidRPr="00950602" w:rsidRDefault="00571E01" w:rsidP="00571E01">
            <w:pPr>
              <w:jc w:val="center"/>
            </w:pPr>
            <w:r w:rsidRPr="00732654">
              <w:t>1</w:t>
            </w:r>
          </w:p>
        </w:tc>
        <w:tc>
          <w:tcPr>
            <w:tcW w:w="1175" w:type="dxa"/>
            <w:vAlign w:val="center"/>
          </w:tcPr>
          <w:p w14:paraId="2A4866D4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6834F980" w14:textId="369DA609" w:rsidR="00571E01" w:rsidRPr="00950602" w:rsidRDefault="00571E01" w:rsidP="00571E01">
            <w:pPr>
              <w:jc w:val="center"/>
            </w:pPr>
            <w:r>
              <w:t>февраля</w:t>
            </w:r>
          </w:p>
        </w:tc>
        <w:tc>
          <w:tcPr>
            <w:tcW w:w="1174" w:type="dxa"/>
            <w:vAlign w:val="center"/>
          </w:tcPr>
          <w:p w14:paraId="37EA3CAE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5354873B" w14:textId="3026B5FB" w:rsidR="00571E01" w:rsidRPr="00950602" w:rsidRDefault="00571E01" w:rsidP="00571E01">
            <w:pPr>
              <w:jc w:val="center"/>
            </w:pPr>
            <w:r>
              <w:t>февраля</w:t>
            </w:r>
          </w:p>
        </w:tc>
        <w:tc>
          <w:tcPr>
            <w:tcW w:w="839" w:type="dxa"/>
          </w:tcPr>
          <w:p w14:paraId="36EBCAC0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0ECE0125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4EAA214A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611C5A55" w14:textId="77777777" w:rsidR="00571E01" w:rsidRPr="00950602" w:rsidRDefault="00571E01" w:rsidP="00571E01">
            <w:pPr>
              <w:jc w:val="center"/>
            </w:pPr>
            <w:r>
              <w:t>43</w:t>
            </w:r>
          </w:p>
        </w:tc>
        <w:tc>
          <w:tcPr>
            <w:tcW w:w="4154" w:type="dxa"/>
          </w:tcPr>
          <w:p w14:paraId="17C24FC4" w14:textId="77777777" w:rsidR="00571E01" w:rsidRPr="00600D82" w:rsidRDefault="00571E01" w:rsidP="00571E01">
            <w:r w:rsidRPr="00600D82">
              <w:t>Объемные отношения газов при химических реакциях</w:t>
            </w:r>
          </w:p>
        </w:tc>
        <w:tc>
          <w:tcPr>
            <w:tcW w:w="1176" w:type="dxa"/>
            <w:vAlign w:val="center"/>
          </w:tcPr>
          <w:p w14:paraId="147AC05D" w14:textId="77777777" w:rsidR="00571E01" w:rsidRPr="00950602" w:rsidRDefault="00571E01" w:rsidP="00571E01">
            <w:pPr>
              <w:jc w:val="center"/>
            </w:pPr>
            <w:r w:rsidRPr="00732654">
              <w:t>1</w:t>
            </w:r>
          </w:p>
        </w:tc>
        <w:tc>
          <w:tcPr>
            <w:tcW w:w="1175" w:type="dxa"/>
            <w:vAlign w:val="center"/>
          </w:tcPr>
          <w:p w14:paraId="58F78AFF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44325F11" w14:textId="2B9C4FC6" w:rsidR="00571E01" w:rsidRPr="00950602" w:rsidRDefault="00571E01" w:rsidP="00571E01">
            <w:pPr>
              <w:jc w:val="center"/>
            </w:pPr>
            <w:r>
              <w:t>февраля</w:t>
            </w:r>
          </w:p>
        </w:tc>
        <w:tc>
          <w:tcPr>
            <w:tcW w:w="1174" w:type="dxa"/>
            <w:vAlign w:val="center"/>
          </w:tcPr>
          <w:p w14:paraId="63467B90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5B75DA41" w14:textId="21FF288B" w:rsidR="00571E01" w:rsidRPr="00950602" w:rsidRDefault="00571E01" w:rsidP="00571E01">
            <w:pPr>
              <w:jc w:val="center"/>
            </w:pPr>
            <w:r>
              <w:t>февраля</w:t>
            </w:r>
          </w:p>
        </w:tc>
        <w:tc>
          <w:tcPr>
            <w:tcW w:w="839" w:type="dxa"/>
          </w:tcPr>
          <w:p w14:paraId="443CF88E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721830BB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23ECFF5E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6FCBEAF2" w14:textId="77777777" w:rsidR="00571E01" w:rsidRPr="00950602" w:rsidRDefault="00571E01" w:rsidP="00571E01">
            <w:pPr>
              <w:jc w:val="center"/>
            </w:pPr>
            <w:r>
              <w:t>44</w:t>
            </w:r>
          </w:p>
        </w:tc>
        <w:tc>
          <w:tcPr>
            <w:tcW w:w="4154" w:type="dxa"/>
          </w:tcPr>
          <w:p w14:paraId="7D0148A9" w14:textId="77777777" w:rsidR="00571E01" w:rsidRPr="00600D82" w:rsidRDefault="00571E01" w:rsidP="00571E01">
            <w:r w:rsidRPr="00600D82">
              <w:t xml:space="preserve">Оксиды: классификация, номенклатура, свойства, получение, применение. </w:t>
            </w:r>
          </w:p>
        </w:tc>
        <w:tc>
          <w:tcPr>
            <w:tcW w:w="1176" w:type="dxa"/>
            <w:vAlign w:val="center"/>
          </w:tcPr>
          <w:p w14:paraId="354D7A40" w14:textId="77777777" w:rsidR="00571E01" w:rsidRPr="00950602" w:rsidRDefault="00571E01" w:rsidP="00571E01">
            <w:pPr>
              <w:jc w:val="center"/>
            </w:pPr>
            <w:r w:rsidRPr="0075652D">
              <w:t>1</w:t>
            </w:r>
          </w:p>
        </w:tc>
        <w:tc>
          <w:tcPr>
            <w:tcW w:w="1175" w:type="dxa"/>
            <w:vAlign w:val="center"/>
          </w:tcPr>
          <w:p w14:paraId="26AD316D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7857B0A7" w14:textId="5D4DFBE9" w:rsidR="00571E01" w:rsidRPr="00950602" w:rsidRDefault="00571E01" w:rsidP="00571E01">
            <w:pPr>
              <w:jc w:val="center"/>
            </w:pPr>
            <w:r>
              <w:t>февраля</w:t>
            </w:r>
          </w:p>
        </w:tc>
        <w:tc>
          <w:tcPr>
            <w:tcW w:w="1174" w:type="dxa"/>
            <w:vAlign w:val="center"/>
          </w:tcPr>
          <w:p w14:paraId="5C901AE0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5720FAD7" w14:textId="1F63E42F" w:rsidR="00571E01" w:rsidRPr="00950602" w:rsidRDefault="00571E01" w:rsidP="00571E01">
            <w:pPr>
              <w:jc w:val="center"/>
            </w:pPr>
            <w:r>
              <w:t>февраля</w:t>
            </w:r>
          </w:p>
        </w:tc>
        <w:tc>
          <w:tcPr>
            <w:tcW w:w="839" w:type="dxa"/>
          </w:tcPr>
          <w:p w14:paraId="74EDF12A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6749E0B3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16B77805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560D8619" w14:textId="77777777" w:rsidR="00571E01" w:rsidRPr="00950602" w:rsidRDefault="00571E01" w:rsidP="00571E01">
            <w:pPr>
              <w:jc w:val="center"/>
            </w:pPr>
            <w:r>
              <w:t>45</w:t>
            </w:r>
          </w:p>
        </w:tc>
        <w:tc>
          <w:tcPr>
            <w:tcW w:w="4154" w:type="dxa"/>
          </w:tcPr>
          <w:p w14:paraId="5FDE5BD3" w14:textId="77777777" w:rsidR="00571E01" w:rsidRPr="00600D82" w:rsidRDefault="00571E01" w:rsidP="00571E01">
            <w:r w:rsidRPr="00600D82">
              <w:t>Гидроксиды. Основания: классификация, номенклатура, получение.</w:t>
            </w:r>
          </w:p>
        </w:tc>
        <w:tc>
          <w:tcPr>
            <w:tcW w:w="1176" w:type="dxa"/>
            <w:vAlign w:val="center"/>
          </w:tcPr>
          <w:p w14:paraId="70759952" w14:textId="77777777" w:rsidR="00571E01" w:rsidRPr="00950602" w:rsidRDefault="00571E01" w:rsidP="00571E01">
            <w:pPr>
              <w:jc w:val="center"/>
            </w:pPr>
            <w:r w:rsidRPr="0075652D">
              <w:t>1</w:t>
            </w:r>
          </w:p>
        </w:tc>
        <w:tc>
          <w:tcPr>
            <w:tcW w:w="1175" w:type="dxa"/>
            <w:vAlign w:val="center"/>
          </w:tcPr>
          <w:p w14:paraId="13C60745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6A87DFAA" w14:textId="2F118B94" w:rsidR="00571E01" w:rsidRPr="00950602" w:rsidRDefault="00571E01" w:rsidP="00571E01">
            <w:pPr>
              <w:jc w:val="center"/>
            </w:pPr>
            <w:r>
              <w:t>февраля</w:t>
            </w:r>
          </w:p>
        </w:tc>
        <w:tc>
          <w:tcPr>
            <w:tcW w:w="1174" w:type="dxa"/>
            <w:vAlign w:val="center"/>
          </w:tcPr>
          <w:p w14:paraId="642C4FE3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799C66C7" w14:textId="1301A889" w:rsidR="00571E01" w:rsidRPr="00950602" w:rsidRDefault="00571E01" w:rsidP="00571E01">
            <w:pPr>
              <w:jc w:val="center"/>
            </w:pPr>
            <w:r>
              <w:t>февраля</w:t>
            </w:r>
          </w:p>
        </w:tc>
        <w:tc>
          <w:tcPr>
            <w:tcW w:w="839" w:type="dxa"/>
          </w:tcPr>
          <w:p w14:paraId="6213D889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2E66E021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3933733D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1784084C" w14:textId="77777777" w:rsidR="00571E01" w:rsidRPr="00950602" w:rsidRDefault="00571E01" w:rsidP="00571E01">
            <w:pPr>
              <w:jc w:val="center"/>
            </w:pPr>
            <w:r>
              <w:t>46</w:t>
            </w:r>
          </w:p>
        </w:tc>
        <w:tc>
          <w:tcPr>
            <w:tcW w:w="4154" w:type="dxa"/>
          </w:tcPr>
          <w:p w14:paraId="3F3F1317" w14:textId="77777777" w:rsidR="00571E01" w:rsidRPr="00600D82" w:rsidRDefault="00571E01" w:rsidP="00571E01">
            <w:r w:rsidRPr="00600D82">
              <w:t>Химические свойства основа</w:t>
            </w:r>
            <w:r w:rsidRPr="00600D82">
              <w:softHyphen/>
              <w:t xml:space="preserve">ний. </w:t>
            </w:r>
          </w:p>
        </w:tc>
        <w:tc>
          <w:tcPr>
            <w:tcW w:w="1176" w:type="dxa"/>
            <w:vAlign w:val="center"/>
          </w:tcPr>
          <w:p w14:paraId="71CC3E22" w14:textId="77777777" w:rsidR="00571E01" w:rsidRPr="00950602" w:rsidRDefault="00571E01" w:rsidP="00571E01">
            <w:pPr>
              <w:jc w:val="center"/>
            </w:pPr>
            <w:r w:rsidRPr="0075652D">
              <w:t>1</w:t>
            </w:r>
          </w:p>
        </w:tc>
        <w:tc>
          <w:tcPr>
            <w:tcW w:w="1175" w:type="dxa"/>
            <w:vAlign w:val="center"/>
          </w:tcPr>
          <w:p w14:paraId="4F24785E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437883F4" w14:textId="452A928D" w:rsidR="00571E01" w:rsidRPr="00950602" w:rsidRDefault="00571E01" w:rsidP="00571E01">
            <w:pPr>
              <w:jc w:val="center"/>
            </w:pPr>
            <w:r>
              <w:t>февраля</w:t>
            </w:r>
          </w:p>
        </w:tc>
        <w:tc>
          <w:tcPr>
            <w:tcW w:w="1174" w:type="dxa"/>
            <w:vAlign w:val="center"/>
          </w:tcPr>
          <w:p w14:paraId="62CC7338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016B0D2C" w14:textId="586D20FB" w:rsidR="00571E01" w:rsidRPr="00950602" w:rsidRDefault="00571E01" w:rsidP="00571E01">
            <w:pPr>
              <w:jc w:val="center"/>
            </w:pPr>
            <w:r>
              <w:t>февраля</w:t>
            </w:r>
          </w:p>
        </w:tc>
        <w:tc>
          <w:tcPr>
            <w:tcW w:w="839" w:type="dxa"/>
          </w:tcPr>
          <w:p w14:paraId="279E0C65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754E4621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68C3C07C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05D8BFFC" w14:textId="77777777" w:rsidR="00571E01" w:rsidRPr="00950602" w:rsidRDefault="00571E01" w:rsidP="00571E01">
            <w:pPr>
              <w:jc w:val="center"/>
            </w:pPr>
            <w:r>
              <w:t>47</w:t>
            </w:r>
          </w:p>
        </w:tc>
        <w:tc>
          <w:tcPr>
            <w:tcW w:w="4154" w:type="dxa"/>
          </w:tcPr>
          <w:p w14:paraId="6749CB56" w14:textId="77777777" w:rsidR="00571E01" w:rsidRPr="00600D82" w:rsidRDefault="00571E01" w:rsidP="00571E01">
            <w:r w:rsidRPr="00600D82">
              <w:t>Амфотерные оксиды и гидроксиды.</w:t>
            </w:r>
          </w:p>
        </w:tc>
        <w:tc>
          <w:tcPr>
            <w:tcW w:w="1176" w:type="dxa"/>
            <w:vAlign w:val="center"/>
          </w:tcPr>
          <w:p w14:paraId="150A8334" w14:textId="77777777" w:rsidR="00571E01" w:rsidRPr="00950602" w:rsidRDefault="00571E01" w:rsidP="00571E01">
            <w:pPr>
              <w:jc w:val="center"/>
            </w:pPr>
            <w:r w:rsidRPr="0075652D">
              <w:t>1</w:t>
            </w:r>
          </w:p>
        </w:tc>
        <w:tc>
          <w:tcPr>
            <w:tcW w:w="1175" w:type="dxa"/>
            <w:vAlign w:val="center"/>
          </w:tcPr>
          <w:p w14:paraId="0D45145A" w14:textId="77777777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4F581704" w14:textId="2E2A6E1A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1174" w:type="dxa"/>
            <w:vAlign w:val="center"/>
          </w:tcPr>
          <w:p w14:paraId="595DC736" w14:textId="77777777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0177C5FB" w14:textId="7DB048BE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839" w:type="dxa"/>
          </w:tcPr>
          <w:p w14:paraId="009FFAE7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1469201A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2E722881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38BC47CD" w14:textId="77777777" w:rsidR="00571E01" w:rsidRPr="00950602" w:rsidRDefault="00571E01" w:rsidP="00571E01">
            <w:pPr>
              <w:jc w:val="center"/>
            </w:pPr>
            <w:r>
              <w:t>48</w:t>
            </w:r>
          </w:p>
        </w:tc>
        <w:tc>
          <w:tcPr>
            <w:tcW w:w="4154" w:type="dxa"/>
          </w:tcPr>
          <w:p w14:paraId="2A1B511A" w14:textId="77777777" w:rsidR="00571E01" w:rsidRPr="00600D82" w:rsidRDefault="00571E01" w:rsidP="00571E01">
            <w:r w:rsidRPr="00600D82">
              <w:t>Кислоты: состав, классификация, номенклатура, получение кислот.</w:t>
            </w:r>
          </w:p>
        </w:tc>
        <w:tc>
          <w:tcPr>
            <w:tcW w:w="1176" w:type="dxa"/>
            <w:vAlign w:val="center"/>
          </w:tcPr>
          <w:p w14:paraId="75030CD0" w14:textId="77777777" w:rsidR="00571E01" w:rsidRPr="00950602" w:rsidRDefault="00571E01" w:rsidP="00571E01">
            <w:pPr>
              <w:jc w:val="center"/>
            </w:pPr>
            <w:r w:rsidRPr="0075652D">
              <w:t>1</w:t>
            </w:r>
          </w:p>
        </w:tc>
        <w:tc>
          <w:tcPr>
            <w:tcW w:w="1175" w:type="dxa"/>
            <w:vAlign w:val="center"/>
          </w:tcPr>
          <w:p w14:paraId="2CCEB822" w14:textId="77777777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110F7483" w14:textId="117ABE48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1174" w:type="dxa"/>
            <w:vAlign w:val="center"/>
          </w:tcPr>
          <w:p w14:paraId="2B3D3BF5" w14:textId="77777777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18F57D44" w14:textId="6731F2F4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839" w:type="dxa"/>
          </w:tcPr>
          <w:p w14:paraId="71085219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67426C49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49DDD179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6C88B3B4" w14:textId="77777777" w:rsidR="00571E01" w:rsidRPr="00950602" w:rsidRDefault="00571E01" w:rsidP="00571E01">
            <w:pPr>
              <w:jc w:val="center"/>
            </w:pPr>
            <w:r>
              <w:t>49</w:t>
            </w:r>
          </w:p>
        </w:tc>
        <w:tc>
          <w:tcPr>
            <w:tcW w:w="4154" w:type="dxa"/>
          </w:tcPr>
          <w:p w14:paraId="5362EE3C" w14:textId="77777777" w:rsidR="00571E01" w:rsidRPr="00600D82" w:rsidRDefault="00571E01" w:rsidP="00571E01">
            <w:r w:rsidRPr="00600D82">
              <w:t>Химические свойства кислот.</w:t>
            </w:r>
          </w:p>
        </w:tc>
        <w:tc>
          <w:tcPr>
            <w:tcW w:w="1176" w:type="dxa"/>
            <w:vAlign w:val="center"/>
          </w:tcPr>
          <w:p w14:paraId="155A58BA" w14:textId="77777777" w:rsidR="00571E01" w:rsidRPr="00950602" w:rsidRDefault="00571E01" w:rsidP="00571E01">
            <w:pPr>
              <w:jc w:val="center"/>
            </w:pPr>
            <w:r w:rsidRPr="0075652D">
              <w:t>1</w:t>
            </w:r>
          </w:p>
        </w:tc>
        <w:tc>
          <w:tcPr>
            <w:tcW w:w="1175" w:type="dxa"/>
            <w:vAlign w:val="center"/>
          </w:tcPr>
          <w:p w14:paraId="2CE28009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460AA4BF" w14:textId="0856B5BC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1174" w:type="dxa"/>
            <w:vAlign w:val="center"/>
          </w:tcPr>
          <w:p w14:paraId="48D1C046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215F10AD" w14:textId="31CA17F2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839" w:type="dxa"/>
          </w:tcPr>
          <w:p w14:paraId="0726C863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75E2370F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316DC19D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5DB9D9E3" w14:textId="77777777" w:rsidR="00571E01" w:rsidRPr="00950602" w:rsidRDefault="00571E01" w:rsidP="00571E01">
            <w:pPr>
              <w:jc w:val="center"/>
            </w:pPr>
            <w:r>
              <w:t>50</w:t>
            </w:r>
          </w:p>
        </w:tc>
        <w:tc>
          <w:tcPr>
            <w:tcW w:w="4154" w:type="dxa"/>
          </w:tcPr>
          <w:p w14:paraId="3DE8BC85" w14:textId="77777777" w:rsidR="00571E01" w:rsidRPr="00600D82" w:rsidRDefault="00571E01" w:rsidP="00571E01">
            <w:r w:rsidRPr="00600D82">
              <w:t>Соли: классификация, номенклатура, спо</w:t>
            </w:r>
            <w:r w:rsidRPr="00600D82">
              <w:softHyphen/>
              <w:t xml:space="preserve">собы получения </w:t>
            </w:r>
          </w:p>
        </w:tc>
        <w:tc>
          <w:tcPr>
            <w:tcW w:w="1176" w:type="dxa"/>
            <w:vAlign w:val="center"/>
          </w:tcPr>
          <w:p w14:paraId="2495191A" w14:textId="77777777" w:rsidR="00571E01" w:rsidRPr="00950602" w:rsidRDefault="00571E01" w:rsidP="00571E01">
            <w:pPr>
              <w:jc w:val="center"/>
            </w:pPr>
            <w:r w:rsidRPr="0075652D">
              <w:t>1</w:t>
            </w:r>
          </w:p>
        </w:tc>
        <w:tc>
          <w:tcPr>
            <w:tcW w:w="1175" w:type="dxa"/>
            <w:vAlign w:val="center"/>
          </w:tcPr>
          <w:p w14:paraId="0186A652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06F0CBAC" w14:textId="25A75409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1174" w:type="dxa"/>
            <w:vAlign w:val="center"/>
          </w:tcPr>
          <w:p w14:paraId="3A15F45D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5EC23510" w14:textId="774C6634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839" w:type="dxa"/>
          </w:tcPr>
          <w:p w14:paraId="079D61B6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3BBA3DDD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1652DCD9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5AA97063" w14:textId="77777777" w:rsidR="00571E01" w:rsidRPr="00950602" w:rsidRDefault="00571E01" w:rsidP="00571E01">
            <w:pPr>
              <w:jc w:val="center"/>
            </w:pPr>
            <w:r>
              <w:t>51</w:t>
            </w:r>
          </w:p>
        </w:tc>
        <w:tc>
          <w:tcPr>
            <w:tcW w:w="4154" w:type="dxa"/>
          </w:tcPr>
          <w:p w14:paraId="31496354" w14:textId="77777777" w:rsidR="00571E01" w:rsidRPr="00600D82" w:rsidRDefault="00571E01" w:rsidP="00571E01">
            <w:r w:rsidRPr="00600D82">
              <w:t>Свойства солей</w:t>
            </w:r>
          </w:p>
        </w:tc>
        <w:tc>
          <w:tcPr>
            <w:tcW w:w="1176" w:type="dxa"/>
            <w:vAlign w:val="center"/>
          </w:tcPr>
          <w:p w14:paraId="67744D6D" w14:textId="77777777" w:rsidR="00571E01" w:rsidRPr="00950602" w:rsidRDefault="00571E01" w:rsidP="00571E01">
            <w:pPr>
              <w:jc w:val="center"/>
            </w:pPr>
            <w:r w:rsidRPr="0075652D">
              <w:t>1</w:t>
            </w:r>
          </w:p>
        </w:tc>
        <w:tc>
          <w:tcPr>
            <w:tcW w:w="1175" w:type="dxa"/>
            <w:vAlign w:val="center"/>
          </w:tcPr>
          <w:p w14:paraId="1F4F923F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73CB4C79" w14:textId="4AAA49F9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1174" w:type="dxa"/>
            <w:vAlign w:val="center"/>
          </w:tcPr>
          <w:p w14:paraId="32EACC66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5941C427" w14:textId="74B03B85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839" w:type="dxa"/>
          </w:tcPr>
          <w:p w14:paraId="17721731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0EF07484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205E51FF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03EF3984" w14:textId="77777777" w:rsidR="00571E01" w:rsidRPr="00950602" w:rsidRDefault="00571E01" w:rsidP="00571E01">
            <w:pPr>
              <w:jc w:val="center"/>
            </w:pPr>
            <w:r>
              <w:t>52</w:t>
            </w:r>
          </w:p>
        </w:tc>
        <w:tc>
          <w:tcPr>
            <w:tcW w:w="4154" w:type="dxa"/>
          </w:tcPr>
          <w:p w14:paraId="0B7E37C6" w14:textId="77777777" w:rsidR="00571E01" w:rsidRPr="00600D82" w:rsidRDefault="00571E01" w:rsidP="00571E01">
            <w:r w:rsidRPr="00600D82">
              <w:t>Генетическая связь между основными клас</w:t>
            </w:r>
            <w:r w:rsidRPr="00600D82">
              <w:softHyphen/>
              <w:t>сами неорганических соединений</w:t>
            </w:r>
          </w:p>
        </w:tc>
        <w:tc>
          <w:tcPr>
            <w:tcW w:w="1176" w:type="dxa"/>
            <w:vAlign w:val="center"/>
          </w:tcPr>
          <w:p w14:paraId="042E70F6" w14:textId="77777777" w:rsidR="00571E01" w:rsidRPr="00950602" w:rsidRDefault="00571E01" w:rsidP="00571E01">
            <w:pPr>
              <w:jc w:val="center"/>
            </w:pPr>
            <w:r w:rsidRPr="0075652D">
              <w:t>1</w:t>
            </w:r>
          </w:p>
        </w:tc>
        <w:tc>
          <w:tcPr>
            <w:tcW w:w="1175" w:type="dxa"/>
            <w:vAlign w:val="center"/>
          </w:tcPr>
          <w:p w14:paraId="01E4B7CE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04B05288" w14:textId="3E6C09A4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1174" w:type="dxa"/>
            <w:vAlign w:val="center"/>
          </w:tcPr>
          <w:p w14:paraId="161F62AC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7B5AD19E" w14:textId="4D1924D2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839" w:type="dxa"/>
          </w:tcPr>
          <w:p w14:paraId="3CA92FBF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419991FF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6EA7A2B2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5D7C6858" w14:textId="77777777" w:rsidR="00571E01" w:rsidRPr="00950602" w:rsidRDefault="00571E01" w:rsidP="00571E01">
            <w:pPr>
              <w:jc w:val="center"/>
            </w:pPr>
            <w:r>
              <w:t>53</w:t>
            </w:r>
          </w:p>
        </w:tc>
        <w:tc>
          <w:tcPr>
            <w:tcW w:w="4154" w:type="dxa"/>
          </w:tcPr>
          <w:p w14:paraId="08BBE777" w14:textId="77777777" w:rsidR="00571E01" w:rsidRPr="00600D82" w:rsidRDefault="00571E01" w:rsidP="00571E01">
            <w:r w:rsidRPr="00600D82">
              <w:rPr>
                <w:bCs/>
                <w:iCs/>
              </w:rPr>
              <w:t>Практическая работа</w:t>
            </w:r>
            <w:r>
              <w:rPr>
                <w:bCs/>
                <w:iCs/>
              </w:rPr>
              <w:t xml:space="preserve"> «</w:t>
            </w:r>
            <w:r w:rsidRPr="00600D82">
              <w:t>Решение экспери</w:t>
            </w:r>
            <w:r w:rsidRPr="00600D82">
              <w:softHyphen/>
              <w:t>ментальных задач по теме «Основные клас</w:t>
            </w:r>
            <w:r w:rsidRPr="00600D82">
              <w:softHyphen/>
              <w:t>сы неорганических соединений»</w:t>
            </w:r>
            <w:r>
              <w:t>»</w:t>
            </w:r>
          </w:p>
        </w:tc>
        <w:tc>
          <w:tcPr>
            <w:tcW w:w="1176" w:type="dxa"/>
            <w:vAlign w:val="center"/>
          </w:tcPr>
          <w:p w14:paraId="2BAB7E7F" w14:textId="77777777" w:rsidR="00571E01" w:rsidRPr="00950602" w:rsidRDefault="00571E01" w:rsidP="00571E01">
            <w:pPr>
              <w:jc w:val="center"/>
            </w:pPr>
            <w:r w:rsidRPr="0075652D">
              <w:t>1</w:t>
            </w:r>
          </w:p>
        </w:tc>
        <w:tc>
          <w:tcPr>
            <w:tcW w:w="1175" w:type="dxa"/>
            <w:vAlign w:val="center"/>
          </w:tcPr>
          <w:p w14:paraId="51BAAE13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6D20A5CD" w14:textId="01B4E30D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1174" w:type="dxa"/>
            <w:vAlign w:val="center"/>
          </w:tcPr>
          <w:p w14:paraId="00AEE86D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1885973F" w14:textId="51174D07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839" w:type="dxa"/>
          </w:tcPr>
          <w:p w14:paraId="46779D79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75E10BFC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763DAAFD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301986CB" w14:textId="77777777" w:rsidR="00571E01" w:rsidRPr="00950602" w:rsidRDefault="00571E01" w:rsidP="00571E01">
            <w:pPr>
              <w:jc w:val="center"/>
            </w:pPr>
            <w:r>
              <w:t>54</w:t>
            </w:r>
          </w:p>
        </w:tc>
        <w:tc>
          <w:tcPr>
            <w:tcW w:w="4154" w:type="dxa"/>
          </w:tcPr>
          <w:p w14:paraId="5E54E499" w14:textId="77777777" w:rsidR="00571E01" w:rsidRPr="00600D82" w:rsidRDefault="00571E01" w:rsidP="00571E01">
            <w:r w:rsidRPr="00600D82">
              <w:t>Повторение и обобщение по теме «Важнейшие классы неорганических соединений»</w:t>
            </w:r>
          </w:p>
        </w:tc>
        <w:tc>
          <w:tcPr>
            <w:tcW w:w="1176" w:type="dxa"/>
            <w:vAlign w:val="center"/>
          </w:tcPr>
          <w:p w14:paraId="79D2AD07" w14:textId="77777777" w:rsidR="00571E01" w:rsidRPr="00950602" w:rsidRDefault="00571E01" w:rsidP="00571E01">
            <w:pPr>
              <w:jc w:val="center"/>
            </w:pPr>
            <w:r w:rsidRPr="0075652D">
              <w:t>1</w:t>
            </w:r>
          </w:p>
        </w:tc>
        <w:tc>
          <w:tcPr>
            <w:tcW w:w="1175" w:type="dxa"/>
            <w:vAlign w:val="center"/>
          </w:tcPr>
          <w:p w14:paraId="13771C87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2244D184" w14:textId="5B8E205D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1174" w:type="dxa"/>
            <w:vAlign w:val="center"/>
          </w:tcPr>
          <w:p w14:paraId="5150F129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4526850D" w14:textId="29408A3D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839" w:type="dxa"/>
          </w:tcPr>
          <w:p w14:paraId="1939C37A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580CE347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59B1BA25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36D5A632" w14:textId="77777777" w:rsidR="00571E01" w:rsidRPr="00950602" w:rsidRDefault="00571E01" w:rsidP="00571E01">
            <w:pPr>
              <w:jc w:val="center"/>
            </w:pPr>
            <w:r>
              <w:lastRenderedPageBreak/>
              <w:t>55</w:t>
            </w:r>
          </w:p>
        </w:tc>
        <w:tc>
          <w:tcPr>
            <w:tcW w:w="4154" w:type="dxa"/>
          </w:tcPr>
          <w:p w14:paraId="3D559BF7" w14:textId="77777777" w:rsidR="00571E01" w:rsidRPr="00600D82" w:rsidRDefault="00571E01" w:rsidP="00571E01">
            <w:r w:rsidRPr="00600D82">
              <w:rPr>
                <w:bCs/>
                <w:iCs/>
              </w:rPr>
              <w:t xml:space="preserve">Контрольная работа №3 по теме: </w:t>
            </w:r>
            <w:r w:rsidRPr="00600D82">
              <w:t>«Основные клас</w:t>
            </w:r>
            <w:r w:rsidRPr="00600D82">
              <w:softHyphen/>
              <w:t>сы неорганических соединений».</w:t>
            </w:r>
          </w:p>
        </w:tc>
        <w:tc>
          <w:tcPr>
            <w:tcW w:w="1176" w:type="dxa"/>
            <w:vAlign w:val="center"/>
          </w:tcPr>
          <w:p w14:paraId="184D175E" w14:textId="77777777" w:rsidR="00571E01" w:rsidRPr="00950602" w:rsidRDefault="00571E01" w:rsidP="00571E01">
            <w:pPr>
              <w:jc w:val="center"/>
            </w:pPr>
            <w:r w:rsidRPr="0075652D">
              <w:t>1</w:t>
            </w:r>
          </w:p>
        </w:tc>
        <w:tc>
          <w:tcPr>
            <w:tcW w:w="1175" w:type="dxa"/>
            <w:vAlign w:val="center"/>
          </w:tcPr>
          <w:p w14:paraId="767C7EE7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6086334F" w14:textId="211D4C12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1174" w:type="dxa"/>
            <w:vAlign w:val="center"/>
          </w:tcPr>
          <w:p w14:paraId="306FC9AC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176B4674" w14:textId="4B989237" w:rsidR="00571E01" w:rsidRPr="00950602" w:rsidRDefault="00571E01" w:rsidP="00571E01">
            <w:pPr>
              <w:jc w:val="center"/>
            </w:pPr>
            <w:r>
              <w:t>марта</w:t>
            </w:r>
          </w:p>
        </w:tc>
        <w:tc>
          <w:tcPr>
            <w:tcW w:w="839" w:type="dxa"/>
          </w:tcPr>
          <w:p w14:paraId="3BB65A78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5DB979A5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4F8DCA50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123EF376" w14:textId="77777777" w:rsidR="00571E01" w:rsidRPr="00950602" w:rsidRDefault="00571E01" w:rsidP="00571E01">
            <w:pPr>
              <w:jc w:val="center"/>
            </w:pPr>
            <w:r>
              <w:t>56</w:t>
            </w:r>
          </w:p>
        </w:tc>
        <w:tc>
          <w:tcPr>
            <w:tcW w:w="4154" w:type="dxa"/>
          </w:tcPr>
          <w:p w14:paraId="140EBD6D" w14:textId="77777777" w:rsidR="00571E01" w:rsidRPr="00600D82" w:rsidRDefault="00571E01" w:rsidP="00571E01">
            <w:r w:rsidRPr="00600D82">
              <w:t xml:space="preserve">Классификация химических элементов. </w:t>
            </w:r>
          </w:p>
        </w:tc>
        <w:tc>
          <w:tcPr>
            <w:tcW w:w="1176" w:type="dxa"/>
            <w:vAlign w:val="center"/>
          </w:tcPr>
          <w:p w14:paraId="1485C3FC" w14:textId="77777777" w:rsidR="00571E01" w:rsidRPr="00950602" w:rsidRDefault="00571E01" w:rsidP="00571E01">
            <w:pPr>
              <w:jc w:val="center"/>
            </w:pPr>
            <w:r w:rsidRPr="007851CD">
              <w:t>1</w:t>
            </w:r>
          </w:p>
        </w:tc>
        <w:tc>
          <w:tcPr>
            <w:tcW w:w="1175" w:type="dxa"/>
            <w:vAlign w:val="center"/>
          </w:tcPr>
          <w:p w14:paraId="7BFC1498" w14:textId="77777777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6ABC55AA" w14:textId="10AF050E" w:rsidR="00571E01" w:rsidRPr="00950602" w:rsidRDefault="00571E01" w:rsidP="00571E01">
            <w:pPr>
              <w:jc w:val="center"/>
            </w:pPr>
            <w:r>
              <w:t>апреля</w:t>
            </w:r>
          </w:p>
        </w:tc>
        <w:tc>
          <w:tcPr>
            <w:tcW w:w="1174" w:type="dxa"/>
            <w:vAlign w:val="center"/>
          </w:tcPr>
          <w:p w14:paraId="372E33CE" w14:textId="77777777" w:rsidR="00571E01" w:rsidRDefault="00571E01" w:rsidP="00571E01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562F40A9" w14:textId="028627ED" w:rsidR="00571E01" w:rsidRPr="00950602" w:rsidRDefault="00571E01" w:rsidP="00571E01">
            <w:pPr>
              <w:jc w:val="center"/>
            </w:pPr>
            <w:r>
              <w:t>апреля</w:t>
            </w:r>
          </w:p>
        </w:tc>
        <w:tc>
          <w:tcPr>
            <w:tcW w:w="839" w:type="dxa"/>
          </w:tcPr>
          <w:p w14:paraId="70296666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7F4A3B61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1AE0FB3A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0D973E3A" w14:textId="77777777" w:rsidR="00571E01" w:rsidRPr="00950602" w:rsidRDefault="00571E01" w:rsidP="00571E01">
            <w:pPr>
              <w:jc w:val="center"/>
            </w:pPr>
            <w:r>
              <w:t>57</w:t>
            </w:r>
          </w:p>
        </w:tc>
        <w:tc>
          <w:tcPr>
            <w:tcW w:w="4154" w:type="dxa"/>
          </w:tcPr>
          <w:p w14:paraId="7E3ADE67" w14:textId="77777777" w:rsidR="00571E01" w:rsidRPr="00600D82" w:rsidRDefault="00571E01" w:rsidP="00571E01">
            <w:r w:rsidRPr="00600D82">
              <w:t>Периодический закон Д. И. Менделеева.</w:t>
            </w:r>
          </w:p>
        </w:tc>
        <w:tc>
          <w:tcPr>
            <w:tcW w:w="1176" w:type="dxa"/>
            <w:vAlign w:val="center"/>
          </w:tcPr>
          <w:p w14:paraId="3373237C" w14:textId="77777777" w:rsidR="00571E01" w:rsidRPr="00950602" w:rsidRDefault="00571E01" w:rsidP="00571E01">
            <w:pPr>
              <w:jc w:val="center"/>
            </w:pPr>
            <w:r w:rsidRPr="007851CD">
              <w:t>1</w:t>
            </w:r>
          </w:p>
        </w:tc>
        <w:tc>
          <w:tcPr>
            <w:tcW w:w="1175" w:type="dxa"/>
            <w:vAlign w:val="center"/>
          </w:tcPr>
          <w:p w14:paraId="2561AB0D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63250E82" w14:textId="2EEBD7B5" w:rsidR="00571E01" w:rsidRPr="00950602" w:rsidRDefault="00571E01" w:rsidP="00571E01">
            <w:pPr>
              <w:jc w:val="center"/>
            </w:pPr>
            <w:r>
              <w:t>апреля</w:t>
            </w:r>
          </w:p>
        </w:tc>
        <w:tc>
          <w:tcPr>
            <w:tcW w:w="1174" w:type="dxa"/>
            <w:vAlign w:val="center"/>
          </w:tcPr>
          <w:p w14:paraId="6FB66A83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1FAA6F7D" w14:textId="4421255E" w:rsidR="00571E01" w:rsidRPr="00950602" w:rsidRDefault="00571E01" w:rsidP="00571E01">
            <w:pPr>
              <w:jc w:val="center"/>
            </w:pPr>
            <w:r>
              <w:t>апреля</w:t>
            </w:r>
          </w:p>
        </w:tc>
        <w:tc>
          <w:tcPr>
            <w:tcW w:w="839" w:type="dxa"/>
          </w:tcPr>
          <w:p w14:paraId="249791C6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65C016E5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3E27BB98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44129605" w14:textId="77777777" w:rsidR="00571E01" w:rsidRPr="00950602" w:rsidRDefault="00571E01" w:rsidP="00571E01">
            <w:pPr>
              <w:jc w:val="center"/>
            </w:pPr>
            <w:r>
              <w:t>58</w:t>
            </w:r>
          </w:p>
        </w:tc>
        <w:tc>
          <w:tcPr>
            <w:tcW w:w="4154" w:type="dxa"/>
          </w:tcPr>
          <w:p w14:paraId="18120F44" w14:textId="77777777" w:rsidR="00571E01" w:rsidRPr="00600D82" w:rsidRDefault="00571E01" w:rsidP="00571E01">
            <w:r w:rsidRPr="00600D82">
              <w:t>Периодическая таблица химических элемен</w:t>
            </w:r>
            <w:r w:rsidRPr="00600D82">
              <w:softHyphen/>
              <w:t xml:space="preserve">тов </w:t>
            </w:r>
          </w:p>
        </w:tc>
        <w:tc>
          <w:tcPr>
            <w:tcW w:w="1176" w:type="dxa"/>
            <w:vAlign w:val="center"/>
          </w:tcPr>
          <w:p w14:paraId="07E06831" w14:textId="77777777" w:rsidR="00571E01" w:rsidRPr="00950602" w:rsidRDefault="00571E01" w:rsidP="00571E01">
            <w:pPr>
              <w:jc w:val="center"/>
            </w:pPr>
            <w:r w:rsidRPr="007851CD">
              <w:t>1</w:t>
            </w:r>
          </w:p>
        </w:tc>
        <w:tc>
          <w:tcPr>
            <w:tcW w:w="1175" w:type="dxa"/>
            <w:vAlign w:val="center"/>
          </w:tcPr>
          <w:p w14:paraId="28BF0742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4709D407" w14:textId="438633E9" w:rsidR="00571E01" w:rsidRPr="00950602" w:rsidRDefault="00571E01" w:rsidP="00571E01">
            <w:pPr>
              <w:jc w:val="center"/>
            </w:pPr>
            <w:r>
              <w:t>апреля</w:t>
            </w:r>
          </w:p>
        </w:tc>
        <w:tc>
          <w:tcPr>
            <w:tcW w:w="1174" w:type="dxa"/>
            <w:vAlign w:val="center"/>
          </w:tcPr>
          <w:p w14:paraId="46A368C8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5F17DB2C" w14:textId="05F78E23" w:rsidR="00571E01" w:rsidRPr="00950602" w:rsidRDefault="00571E01" w:rsidP="00571E01">
            <w:pPr>
              <w:jc w:val="center"/>
            </w:pPr>
            <w:r>
              <w:t>апреля</w:t>
            </w:r>
          </w:p>
        </w:tc>
        <w:tc>
          <w:tcPr>
            <w:tcW w:w="839" w:type="dxa"/>
          </w:tcPr>
          <w:p w14:paraId="7EEDF603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0A03C65B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24F5ABF0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1554965B" w14:textId="77777777" w:rsidR="00571E01" w:rsidRPr="00950602" w:rsidRDefault="00571E01" w:rsidP="00571E01">
            <w:pPr>
              <w:jc w:val="center"/>
            </w:pPr>
            <w:r>
              <w:t>59</w:t>
            </w:r>
          </w:p>
        </w:tc>
        <w:tc>
          <w:tcPr>
            <w:tcW w:w="4154" w:type="dxa"/>
          </w:tcPr>
          <w:p w14:paraId="6918D641" w14:textId="77777777" w:rsidR="00571E01" w:rsidRPr="00600D82" w:rsidRDefault="00571E01" w:rsidP="00571E01">
            <w:r w:rsidRPr="00600D82">
              <w:t xml:space="preserve">Строение атома. Состав атомных ядер. </w:t>
            </w:r>
          </w:p>
        </w:tc>
        <w:tc>
          <w:tcPr>
            <w:tcW w:w="1176" w:type="dxa"/>
            <w:vAlign w:val="center"/>
          </w:tcPr>
          <w:p w14:paraId="78E07A77" w14:textId="77777777" w:rsidR="00571E01" w:rsidRPr="00950602" w:rsidRDefault="00571E01" w:rsidP="00571E01">
            <w:pPr>
              <w:jc w:val="center"/>
            </w:pPr>
            <w:r w:rsidRPr="007851CD">
              <w:t>1</w:t>
            </w:r>
          </w:p>
        </w:tc>
        <w:tc>
          <w:tcPr>
            <w:tcW w:w="1175" w:type="dxa"/>
            <w:vAlign w:val="center"/>
          </w:tcPr>
          <w:p w14:paraId="0E824FAF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56C714ED" w14:textId="38379E7A" w:rsidR="00571E01" w:rsidRPr="00950602" w:rsidRDefault="00571E01" w:rsidP="00571E01">
            <w:pPr>
              <w:jc w:val="center"/>
            </w:pPr>
            <w:r>
              <w:t>апреля</w:t>
            </w:r>
          </w:p>
        </w:tc>
        <w:tc>
          <w:tcPr>
            <w:tcW w:w="1174" w:type="dxa"/>
            <w:vAlign w:val="center"/>
          </w:tcPr>
          <w:p w14:paraId="7EAB5DA0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2E7A9EF1" w14:textId="0F33C6A1" w:rsidR="00571E01" w:rsidRPr="00950602" w:rsidRDefault="00571E01" w:rsidP="00571E01">
            <w:pPr>
              <w:jc w:val="center"/>
            </w:pPr>
            <w:r>
              <w:t>апреля</w:t>
            </w:r>
          </w:p>
        </w:tc>
        <w:tc>
          <w:tcPr>
            <w:tcW w:w="839" w:type="dxa"/>
          </w:tcPr>
          <w:p w14:paraId="24BB56B0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41F95D2D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7C56245A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7FD1D280" w14:textId="77777777" w:rsidR="00571E01" w:rsidRPr="00950602" w:rsidRDefault="00571E01" w:rsidP="00571E01">
            <w:pPr>
              <w:jc w:val="center"/>
            </w:pPr>
            <w:r>
              <w:t>60</w:t>
            </w:r>
          </w:p>
        </w:tc>
        <w:tc>
          <w:tcPr>
            <w:tcW w:w="4154" w:type="dxa"/>
          </w:tcPr>
          <w:p w14:paraId="2F85812C" w14:textId="77777777" w:rsidR="00571E01" w:rsidRPr="00600D82" w:rsidRDefault="00571E01" w:rsidP="00571E01">
            <w:r w:rsidRPr="00600D82">
              <w:t xml:space="preserve">Распределение электронов по энергетическим уровням. </w:t>
            </w:r>
          </w:p>
        </w:tc>
        <w:tc>
          <w:tcPr>
            <w:tcW w:w="1176" w:type="dxa"/>
            <w:vAlign w:val="center"/>
          </w:tcPr>
          <w:p w14:paraId="2FB93473" w14:textId="77777777" w:rsidR="00571E01" w:rsidRPr="00950602" w:rsidRDefault="00571E01" w:rsidP="00571E01">
            <w:pPr>
              <w:jc w:val="center"/>
            </w:pPr>
            <w:r w:rsidRPr="007851CD">
              <w:t>1</w:t>
            </w:r>
          </w:p>
        </w:tc>
        <w:tc>
          <w:tcPr>
            <w:tcW w:w="1175" w:type="dxa"/>
            <w:vAlign w:val="center"/>
          </w:tcPr>
          <w:p w14:paraId="48C7871C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6F1DF3D8" w14:textId="29972061" w:rsidR="00571E01" w:rsidRPr="00950602" w:rsidRDefault="00571E01" w:rsidP="00571E01">
            <w:pPr>
              <w:jc w:val="center"/>
            </w:pPr>
            <w:r>
              <w:t>апреля</w:t>
            </w:r>
          </w:p>
        </w:tc>
        <w:tc>
          <w:tcPr>
            <w:tcW w:w="1174" w:type="dxa"/>
            <w:vAlign w:val="center"/>
          </w:tcPr>
          <w:p w14:paraId="507700E3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6B209E07" w14:textId="0069DF0F" w:rsidR="00571E01" w:rsidRPr="00950602" w:rsidRDefault="00571E01" w:rsidP="00571E01">
            <w:pPr>
              <w:jc w:val="center"/>
            </w:pPr>
            <w:r>
              <w:t>апреля</w:t>
            </w:r>
          </w:p>
        </w:tc>
        <w:tc>
          <w:tcPr>
            <w:tcW w:w="839" w:type="dxa"/>
          </w:tcPr>
          <w:p w14:paraId="140F4C06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29E42D0A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17496B4B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0FBD8091" w14:textId="77777777" w:rsidR="00571E01" w:rsidRPr="00950602" w:rsidRDefault="00571E01" w:rsidP="00571E01">
            <w:pPr>
              <w:jc w:val="center"/>
            </w:pPr>
            <w:r>
              <w:t>61</w:t>
            </w:r>
          </w:p>
        </w:tc>
        <w:tc>
          <w:tcPr>
            <w:tcW w:w="4154" w:type="dxa"/>
          </w:tcPr>
          <w:p w14:paraId="73F9F57E" w14:textId="77777777" w:rsidR="00571E01" w:rsidRPr="00600D82" w:rsidRDefault="00571E01" w:rsidP="00571E01">
            <w:r w:rsidRPr="00600D82">
              <w:t>Значение периодического закона. Научные достижения Д. И. Менделеева</w:t>
            </w:r>
          </w:p>
        </w:tc>
        <w:tc>
          <w:tcPr>
            <w:tcW w:w="1176" w:type="dxa"/>
            <w:vAlign w:val="center"/>
          </w:tcPr>
          <w:p w14:paraId="574BD32A" w14:textId="77777777" w:rsidR="00571E01" w:rsidRPr="00950602" w:rsidRDefault="00571E01" w:rsidP="00571E01">
            <w:pPr>
              <w:jc w:val="center"/>
            </w:pPr>
            <w:r w:rsidRPr="007851CD">
              <w:t>1</w:t>
            </w:r>
          </w:p>
        </w:tc>
        <w:tc>
          <w:tcPr>
            <w:tcW w:w="1175" w:type="dxa"/>
            <w:vAlign w:val="center"/>
          </w:tcPr>
          <w:p w14:paraId="25C1EF99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12F0DDC8" w14:textId="1C118991" w:rsidR="00571E01" w:rsidRPr="00950602" w:rsidRDefault="00571E01" w:rsidP="00571E01">
            <w:pPr>
              <w:jc w:val="center"/>
            </w:pPr>
            <w:r>
              <w:t>апреля</w:t>
            </w:r>
          </w:p>
        </w:tc>
        <w:tc>
          <w:tcPr>
            <w:tcW w:w="1174" w:type="dxa"/>
            <w:vAlign w:val="center"/>
          </w:tcPr>
          <w:p w14:paraId="0305D107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3D790E3C" w14:textId="1130B39E" w:rsidR="00571E01" w:rsidRPr="00950602" w:rsidRDefault="00571E01" w:rsidP="00571E01">
            <w:pPr>
              <w:jc w:val="center"/>
            </w:pPr>
            <w:r>
              <w:t>апреля</w:t>
            </w:r>
          </w:p>
        </w:tc>
        <w:tc>
          <w:tcPr>
            <w:tcW w:w="839" w:type="dxa"/>
          </w:tcPr>
          <w:p w14:paraId="4349AFF1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7CEF8930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6DBBFB01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76A5CC0C" w14:textId="77777777" w:rsidR="00571E01" w:rsidRPr="00950602" w:rsidRDefault="00571E01" w:rsidP="00571E01">
            <w:pPr>
              <w:jc w:val="center"/>
            </w:pPr>
            <w:r>
              <w:t>62</w:t>
            </w:r>
          </w:p>
        </w:tc>
        <w:tc>
          <w:tcPr>
            <w:tcW w:w="4154" w:type="dxa"/>
            <w:vAlign w:val="center"/>
          </w:tcPr>
          <w:p w14:paraId="5191E437" w14:textId="77777777" w:rsidR="00571E01" w:rsidRPr="00600D82" w:rsidRDefault="00571E01" w:rsidP="00571E01">
            <w:r w:rsidRPr="00600D82">
              <w:t>Повторение и обобщение по теме:</w:t>
            </w:r>
            <w:r w:rsidRPr="00600D82">
              <w:rPr>
                <w:bCs/>
                <w:iCs/>
              </w:rPr>
              <w:t xml:space="preserve"> </w:t>
            </w:r>
            <w:r w:rsidRPr="00600D82">
              <w:rPr>
                <w:bCs/>
              </w:rPr>
              <w:t>Периодический закон и периоди</w:t>
            </w:r>
            <w:r w:rsidRPr="00600D82">
              <w:rPr>
                <w:bCs/>
              </w:rPr>
              <w:softHyphen/>
              <w:t>ческая система химических элементов Д. И. Менделеева. Строение атома.</w:t>
            </w:r>
          </w:p>
        </w:tc>
        <w:tc>
          <w:tcPr>
            <w:tcW w:w="1176" w:type="dxa"/>
            <w:vAlign w:val="center"/>
          </w:tcPr>
          <w:p w14:paraId="64ECF58F" w14:textId="77777777" w:rsidR="00571E01" w:rsidRPr="00950602" w:rsidRDefault="00571E01" w:rsidP="00571E01">
            <w:pPr>
              <w:jc w:val="center"/>
            </w:pPr>
            <w:r w:rsidRPr="007851CD">
              <w:t>1</w:t>
            </w:r>
          </w:p>
        </w:tc>
        <w:tc>
          <w:tcPr>
            <w:tcW w:w="1175" w:type="dxa"/>
            <w:vAlign w:val="center"/>
          </w:tcPr>
          <w:p w14:paraId="67D73001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71955825" w14:textId="45597646" w:rsidR="00571E01" w:rsidRPr="00950602" w:rsidRDefault="00571E01" w:rsidP="00571E01">
            <w:pPr>
              <w:jc w:val="center"/>
            </w:pPr>
            <w:r>
              <w:t>апреля</w:t>
            </w:r>
          </w:p>
        </w:tc>
        <w:tc>
          <w:tcPr>
            <w:tcW w:w="1174" w:type="dxa"/>
            <w:vAlign w:val="center"/>
          </w:tcPr>
          <w:p w14:paraId="5CB8942E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0963848C" w14:textId="30198ED7" w:rsidR="00571E01" w:rsidRPr="00950602" w:rsidRDefault="00571E01" w:rsidP="00571E01">
            <w:pPr>
              <w:jc w:val="center"/>
            </w:pPr>
            <w:r>
              <w:t>апреля</w:t>
            </w:r>
          </w:p>
        </w:tc>
        <w:tc>
          <w:tcPr>
            <w:tcW w:w="839" w:type="dxa"/>
          </w:tcPr>
          <w:p w14:paraId="499290FC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16D0E226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76795C24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5F99381E" w14:textId="77777777" w:rsidR="00571E01" w:rsidRPr="00950602" w:rsidRDefault="00571E01" w:rsidP="00571E01">
            <w:pPr>
              <w:jc w:val="center"/>
            </w:pPr>
            <w:r>
              <w:t>63</w:t>
            </w:r>
          </w:p>
        </w:tc>
        <w:tc>
          <w:tcPr>
            <w:tcW w:w="4154" w:type="dxa"/>
          </w:tcPr>
          <w:p w14:paraId="140AC053" w14:textId="77777777" w:rsidR="00571E01" w:rsidRPr="00B2509C" w:rsidRDefault="00571E01" w:rsidP="00571E01">
            <w:proofErr w:type="spellStart"/>
            <w:r w:rsidRPr="00B2509C">
              <w:t>Электроотрицательность</w:t>
            </w:r>
            <w:proofErr w:type="spellEnd"/>
            <w:r w:rsidRPr="00B2509C">
              <w:t xml:space="preserve"> химических элементов</w:t>
            </w:r>
          </w:p>
        </w:tc>
        <w:tc>
          <w:tcPr>
            <w:tcW w:w="1176" w:type="dxa"/>
            <w:vAlign w:val="center"/>
          </w:tcPr>
          <w:p w14:paraId="7B80F96E" w14:textId="77777777" w:rsidR="00571E01" w:rsidRPr="00950602" w:rsidRDefault="00571E01" w:rsidP="00571E01">
            <w:pPr>
              <w:jc w:val="center"/>
            </w:pPr>
            <w:r w:rsidRPr="00326B49">
              <w:t>1</w:t>
            </w:r>
          </w:p>
        </w:tc>
        <w:tc>
          <w:tcPr>
            <w:tcW w:w="1175" w:type="dxa"/>
            <w:vAlign w:val="center"/>
          </w:tcPr>
          <w:p w14:paraId="141B2217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1DEDE387" w14:textId="6FF78AD8" w:rsidR="00571E01" w:rsidRPr="00950602" w:rsidRDefault="00571E01" w:rsidP="00571E01">
            <w:pPr>
              <w:jc w:val="center"/>
            </w:pPr>
            <w:r>
              <w:t>мая</w:t>
            </w:r>
          </w:p>
        </w:tc>
        <w:tc>
          <w:tcPr>
            <w:tcW w:w="1174" w:type="dxa"/>
            <w:vAlign w:val="center"/>
          </w:tcPr>
          <w:p w14:paraId="3C8CFCA6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4A3E818B" w14:textId="07C5519D" w:rsidR="00571E01" w:rsidRPr="00950602" w:rsidRDefault="00571E01" w:rsidP="00571E01">
            <w:pPr>
              <w:jc w:val="center"/>
            </w:pPr>
            <w:r>
              <w:t>мая</w:t>
            </w:r>
          </w:p>
        </w:tc>
        <w:tc>
          <w:tcPr>
            <w:tcW w:w="839" w:type="dxa"/>
          </w:tcPr>
          <w:p w14:paraId="23DF2669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42D14B08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5B1ED3EC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28D0BC01" w14:textId="77777777" w:rsidR="00571E01" w:rsidRPr="00950602" w:rsidRDefault="00571E01" w:rsidP="00571E01">
            <w:pPr>
              <w:jc w:val="center"/>
            </w:pPr>
            <w:r>
              <w:t>64</w:t>
            </w:r>
          </w:p>
        </w:tc>
        <w:tc>
          <w:tcPr>
            <w:tcW w:w="4154" w:type="dxa"/>
          </w:tcPr>
          <w:p w14:paraId="6AC92DA1" w14:textId="77777777" w:rsidR="00571E01" w:rsidRPr="00B2509C" w:rsidRDefault="00571E01" w:rsidP="00571E01">
            <w:r w:rsidRPr="00B2509C">
              <w:t>Ковалентная связь. Полярная и неполярная ковалентные связи</w:t>
            </w:r>
          </w:p>
        </w:tc>
        <w:tc>
          <w:tcPr>
            <w:tcW w:w="1176" w:type="dxa"/>
            <w:vAlign w:val="center"/>
          </w:tcPr>
          <w:p w14:paraId="42E86D54" w14:textId="77777777" w:rsidR="00571E01" w:rsidRPr="00950602" w:rsidRDefault="00571E01" w:rsidP="00571E01">
            <w:pPr>
              <w:jc w:val="center"/>
            </w:pPr>
            <w:r w:rsidRPr="00326B49">
              <w:t>1</w:t>
            </w:r>
          </w:p>
        </w:tc>
        <w:tc>
          <w:tcPr>
            <w:tcW w:w="1175" w:type="dxa"/>
            <w:vAlign w:val="center"/>
          </w:tcPr>
          <w:p w14:paraId="06966D0B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69B70276" w14:textId="53E1FA1D" w:rsidR="00571E01" w:rsidRPr="00950602" w:rsidRDefault="00571E01" w:rsidP="00571E01">
            <w:pPr>
              <w:jc w:val="center"/>
            </w:pPr>
            <w:r>
              <w:t>мая</w:t>
            </w:r>
          </w:p>
        </w:tc>
        <w:tc>
          <w:tcPr>
            <w:tcW w:w="1174" w:type="dxa"/>
            <w:vAlign w:val="center"/>
          </w:tcPr>
          <w:p w14:paraId="0B323A33" w14:textId="77777777" w:rsidR="00571E01" w:rsidRDefault="00571E01" w:rsidP="00571E01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2CE645A1" w14:textId="20EF7159" w:rsidR="00571E01" w:rsidRPr="00950602" w:rsidRDefault="00571E01" w:rsidP="00571E01">
            <w:pPr>
              <w:jc w:val="center"/>
            </w:pPr>
            <w:r>
              <w:t>мая</w:t>
            </w:r>
          </w:p>
        </w:tc>
        <w:tc>
          <w:tcPr>
            <w:tcW w:w="839" w:type="dxa"/>
          </w:tcPr>
          <w:p w14:paraId="30A3AFB9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1299290C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19CA3BD9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48B4E1F2" w14:textId="77777777" w:rsidR="00571E01" w:rsidRPr="00950602" w:rsidRDefault="00571E01" w:rsidP="00571E01">
            <w:pPr>
              <w:jc w:val="center"/>
            </w:pPr>
            <w:r>
              <w:t>65</w:t>
            </w:r>
          </w:p>
        </w:tc>
        <w:tc>
          <w:tcPr>
            <w:tcW w:w="4154" w:type="dxa"/>
          </w:tcPr>
          <w:p w14:paraId="5E4CD941" w14:textId="77777777" w:rsidR="00571E01" w:rsidRPr="00B2509C" w:rsidRDefault="00571E01" w:rsidP="00571E01">
            <w:r w:rsidRPr="00B2509C">
              <w:t>Ионная связь</w:t>
            </w:r>
          </w:p>
        </w:tc>
        <w:tc>
          <w:tcPr>
            <w:tcW w:w="1176" w:type="dxa"/>
            <w:vAlign w:val="center"/>
          </w:tcPr>
          <w:p w14:paraId="4537725F" w14:textId="77777777" w:rsidR="00571E01" w:rsidRPr="00950602" w:rsidRDefault="00571E01" w:rsidP="00571E01">
            <w:pPr>
              <w:jc w:val="center"/>
            </w:pPr>
            <w:r w:rsidRPr="00326B49">
              <w:t>1</w:t>
            </w:r>
          </w:p>
        </w:tc>
        <w:tc>
          <w:tcPr>
            <w:tcW w:w="1175" w:type="dxa"/>
            <w:vAlign w:val="center"/>
          </w:tcPr>
          <w:p w14:paraId="1F451071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7B2B8598" w14:textId="379473BA" w:rsidR="00571E01" w:rsidRPr="00950602" w:rsidRDefault="00571E01" w:rsidP="00571E01">
            <w:pPr>
              <w:jc w:val="center"/>
            </w:pPr>
            <w:r>
              <w:t>мая</w:t>
            </w:r>
          </w:p>
        </w:tc>
        <w:tc>
          <w:tcPr>
            <w:tcW w:w="1174" w:type="dxa"/>
            <w:vAlign w:val="center"/>
          </w:tcPr>
          <w:p w14:paraId="45C50DF2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4FB10550" w14:textId="33B4C97E" w:rsidR="00571E01" w:rsidRPr="00950602" w:rsidRDefault="00571E01" w:rsidP="00571E01">
            <w:pPr>
              <w:jc w:val="center"/>
            </w:pPr>
            <w:r>
              <w:t>мая</w:t>
            </w:r>
          </w:p>
        </w:tc>
        <w:tc>
          <w:tcPr>
            <w:tcW w:w="839" w:type="dxa"/>
          </w:tcPr>
          <w:p w14:paraId="2358FB8E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27B73202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74E2F8D1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7E66C367" w14:textId="77777777" w:rsidR="00571E01" w:rsidRPr="00950602" w:rsidRDefault="00571E01" w:rsidP="00571E01">
            <w:pPr>
              <w:jc w:val="center"/>
            </w:pPr>
            <w:r>
              <w:t>66</w:t>
            </w:r>
          </w:p>
        </w:tc>
        <w:tc>
          <w:tcPr>
            <w:tcW w:w="4154" w:type="dxa"/>
          </w:tcPr>
          <w:p w14:paraId="476342E0" w14:textId="77777777" w:rsidR="00571E01" w:rsidRPr="00B2509C" w:rsidRDefault="00571E01" w:rsidP="00571E01">
            <w:r w:rsidRPr="00B2509C">
              <w:t xml:space="preserve">Валентность </w:t>
            </w:r>
            <w:r w:rsidRPr="00B2509C">
              <w:rPr>
                <w:bCs/>
              </w:rPr>
              <w:t xml:space="preserve">и </w:t>
            </w:r>
            <w:r w:rsidRPr="00B2509C">
              <w:t>степень окисления. Правила определения степеней окисления элементов</w:t>
            </w:r>
          </w:p>
        </w:tc>
        <w:tc>
          <w:tcPr>
            <w:tcW w:w="1176" w:type="dxa"/>
            <w:vAlign w:val="center"/>
          </w:tcPr>
          <w:p w14:paraId="460959FA" w14:textId="77777777" w:rsidR="00571E01" w:rsidRPr="00950602" w:rsidRDefault="00571E01" w:rsidP="00571E01">
            <w:pPr>
              <w:jc w:val="center"/>
            </w:pPr>
            <w:r w:rsidRPr="00326B49">
              <w:t>1</w:t>
            </w:r>
          </w:p>
        </w:tc>
        <w:tc>
          <w:tcPr>
            <w:tcW w:w="1175" w:type="dxa"/>
            <w:vAlign w:val="center"/>
          </w:tcPr>
          <w:p w14:paraId="552874A5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6FCD940C" w14:textId="0C0FC220" w:rsidR="00571E01" w:rsidRPr="00950602" w:rsidRDefault="00571E01" w:rsidP="00571E01">
            <w:pPr>
              <w:jc w:val="center"/>
            </w:pPr>
            <w:r>
              <w:t>мая</w:t>
            </w:r>
          </w:p>
        </w:tc>
        <w:tc>
          <w:tcPr>
            <w:tcW w:w="1174" w:type="dxa"/>
            <w:vAlign w:val="center"/>
          </w:tcPr>
          <w:p w14:paraId="31AD70C3" w14:textId="77777777" w:rsidR="00571E01" w:rsidRDefault="00571E01" w:rsidP="00571E01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3CB59475" w14:textId="65CBC17A" w:rsidR="00571E01" w:rsidRPr="00950602" w:rsidRDefault="00571E01" w:rsidP="00571E01">
            <w:pPr>
              <w:jc w:val="center"/>
            </w:pPr>
            <w:r>
              <w:t>мая</w:t>
            </w:r>
          </w:p>
        </w:tc>
        <w:tc>
          <w:tcPr>
            <w:tcW w:w="839" w:type="dxa"/>
          </w:tcPr>
          <w:p w14:paraId="1DDDC020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5F2042D8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6023D289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42707152" w14:textId="77777777" w:rsidR="00571E01" w:rsidRPr="00950602" w:rsidRDefault="00571E01" w:rsidP="00571E01">
            <w:pPr>
              <w:jc w:val="center"/>
            </w:pPr>
            <w:r>
              <w:t>67</w:t>
            </w:r>
          </w:p>
        </w:tc>
        <w:tc>
          <w:tcPr>
            <w:tcW w:w="4154" w:type="dxa"/>
          </w:tcPr>
          <w:p w14:paraId="6EB83951" w14:textId="77777777" w:rsidR="00571E01" w:rsidRPr="00B2509C" w:rsidRDefault="00571E01" w:rsidP="00571E01">
            <w:proofErr w:type="spellStart"/>
            <w:r w:rsidRPr="00B2509C">
              <w:t>Окислительно</w:t>
            </w:r>
            <w:proofErr w:type="spellEnd"/>
            <w:r w:rsidRPr="00B2509C">
              <w:t>-восстановительные реакции</w:t>
            </w:r>
          </w:p>
        </w:tc>
        <w:tc>
          <w:tcPr>
            <w:tcW w:w="1176" w:type="dxa"/>
            <w:vAlign w:val="center"/>
          </w:tcPr>
          <w:p w14:paraId="2C7BD329" w14:textId="77777777" w:rsidR="00571E01" w:rsidRPr="00950602" w:rsidRDefault="00571E01" w:rsidP="00571E01">
            <w:pPr>
              <w:jc w:val="center"/>
            </w:pPr>
            <w:r w:rsidRPr="00326B49">
              <w:t>1</w:t>
            </w:r>
          </w:p>
        </w:tc>
        <w:tc>
          <w:tcPr>
            <w:tcW w:w="1175" w:type="dxa"/>
            <w:vAlign w:val="center"/>
          </w:tcPr>
          <w:p w14:paraId="5396F37B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256093C1" w14:textId="610795D1" w:rsidR="00571E01" w:rsidRPr="00950602" w:rsidRDefault="00571E01" w:rsidP="00571E01">
            <w:pPr>
              <w:jc w:val="center"/>
            </w:pPr>
            <w:r>
              <w:t>мая</w:t>
            </w:r>
          </w:p>
        </w:tc>
        <w:tc>
          <w:tcPr>
            <w:tcW w:w="1174" w:type="dxa"/>
            <w:vAlign w:val="center"/>
          </w:tcPr>
          <w:p w14:paraId="72F63F3D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05110E03" w14:textId="6BE4F5C1" w:rsidR="00571E01" w:rsidRPr="00950602" w:rsidRDefault="00571E01" w:rsidP="00571E01">
            <w:pPr>
              <w:jc w:val="center"/>
            </w:pPr>
            <w:r>
              <w:t>мая</w:t>
            </w:r>
          </w:p>
        </w:tc>
        <w:tc>
          <w:tcPr>
            <w:tcW w:w="839" w:type="dxa"/>
          </w:tcPr>
          <w:p w14:paraId="64F4279B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05A058A1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6E5193F8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5950AC5B" w14:textId="77777777" w:rsidR="00571E01" w:rsidRPr="00950602" w:rsidRDefault="00571E01" w:rsidP="00571E01">
            <w:pPr>
              <w:jc w:val="center"/>
            </w:pPr>
            <w:r>
              <w:t>68</w:t>
            </w:r>
          </w:p>
        </w:tc>
        <w:tc>
          <w:tcPr>
            <w:tcW w:w="4154" w:type="dxa"/>
          </w:tcPr>
          <w:p w14:paraId="06F1100E" w14:textId="77777777" w:rsidR="00571E01" w:rsidRPr="00B2509C" w:rsidRDefault="00571E01" w:rsidP="00571E01">
            <w:r w:rsidRPr="00B2509C">
              <w:t>Повторение и обобщение по теме: «</w:t>
            </w:r>
            <w:r w:rsidRPr="00B2509C">
              <w:rPr>
                <w:bCs/>
              </w:rPr>
              <w:t>Строение веществ. Химическая связь</w:t>
            </w:r>
            <w:r w:rsidRPr="00B2509C">
              <w:t>»</w:t>
            </w:r>
          </w:p>
        </w:tc>
        <w:tc>
          <w:tcPr>
            <w:tcW w:w="1176" w:type="dxa"/>
            <w:vAlign w:val="center"/>
          </w:tcPr>
          <w:p w14:paraId="69019943" w14:textId="77777777" w:rsidR="00571E01" w:rsidRPr="00950602" w:rsidRDefault="00571E01" w:rsidP="00571E01">
            <w:pPr>
              <w:jc w:val="center"/>
            </w:pPr>
            <w:r w:rsidRPr="00326B49">
              <w:t>1</w:t>
            </w:r>
          </w:p>
        </w:tc>
        <w:tc>
          <w:tcPr>
            <w:tcW w:w="1175" w:type="dxa"/>
            <w:vAlign w:val="center"/>
          </w:tcPr>
          <w:p w14:paraId="7B0B4E7C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7D6197AC" w14:textId="7BCEE9E6" w:rsidR="00571E01" w:rsidRPr="00950602" w:rsidRDefault="00571E01" w:rsidP="00571E01">
            <w:pPr>
              <w:jc w:val="center"/>
            </w:pPr>
            <w:r>
              <w:t>мая</w:t>
            </w:r>
          </w:p>
        </w:tc>
        <w:tc>
          <w:tcPr>
            <w:tcW w:w="1174" w:type="dxa"/>
            <w:vAlign w:val="center"/>
          </w:tcPr>
          <w:p w14:paraId="37D6C9AA" w14:textId="77777777" w:rsidR="00571E01" w:rsidRDefault="00571E01" w:rsidP="00571E01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240496C0" w14:textId="460348A3" w:rsidR="00571E01" w:rsidRPr="00950602" w:rsidRDefault="00571E01" w:rsidP="00571E01">
            <w:pPr>
              <w:jc w:val="center"/>
            </w:pPr>
            <w:r>
              <w:t>мая</w:t>
            </w:r>
          </w:p>
        </w:tc>
        <w:tc>
          <w:tcPr>
            <w:tcW w:w="839" w:type="dxa"/>
          </w:tcPr>
          <w:p w14:paraId="3700EBE5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39669053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08139DAC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4AA67ECA" w14:textId="77777777" w:rsidR="00571E01" w:rsidRPr="00950602" w:rsidRDefault="00571E01" w:rsidP="00571E01">
            <w:pPr>
              <w:jc w:val="center"/>
            </w:pPr>
            <w:r>
              <w:t>69</w:t>
            </w:r>
          </w:p>
        </w:tc>
        <w:tc>
          <w:tcPr>
            <w:tcW w:w="4154" w:type="dxa"/>
          </w:tcPr>
          <w:p w14:paraId="705AE239" w14:textId="77777777" w:rsidR="00571E01" w:rsidRPr="00B2509C" w:rsidRDefault="00571E01" w:rsidP="00571E01">
            <w:r>
              <w:rPr>
                <w:bCs/>
                <w:iCs/>
              </w:rPr>
              <w:t xml:space="preserve">Промежуточная аттестация «Итоговый зачет </w:t>
            </w:r>
            <w:r w:rsidRPr="00B2509C">
              <w:rPr>
                <w:bCs/>
                <w:iCs/>
              </w:rPr>
              <w:t>по курсу неорганической химии</w:t>
            </w:r>
            <w:r>
              <w:rPr>
                <w:bCs/>
                <w:iCs/>
              </w:rPr>
              <w:t>»</w:t>
            </w:r>
          </w:p>
        </w:tc>
        <w:tc>
          <w:tcPr>
            <w:tcW w:w="1176" w:type="dxa"/>
            <w:vAlign w:val="center"/>
          </w:tcPr>
          <w:p w14:paraId="69A5928D" w14:textId="77777777" w:rsidR="00571E01" w:rsidRPr="00950602" w:rsidRDefault="00571E01" w:rsidP="00571E01">
            <w:pPr>
              <w:jc w:val="center"/>
            </w:pPr>
            <w:r w:rsidRPr="00326B49">
              <w:t>1</w:t>
            </w:r>
          </w:p>
        </w:tc>
        <w:tc>
          <w:tcPr>
            <w:tcW w:w="1175" w:type="dxa"/>
            <w:vAlign w:val="center"/>
          </w:tcPr>
          <w:p w14:paraId="4BF00A53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0FF41028" w14:textId="52C8F009" w:rsidR="00571E01" w:rsidRPr="00950602" w:rsidRDefault="00571E01" w:rsidP="00571E01">
            <w:pPr>
              <w:jc w:val="center"/>
            </w:pPr>
            <w:r>
              <w:t>мая</w:t>
            </w:r>
          </w:p>
        </w:tc>
        <w:tc>
          <w:tcPr>
            <w:tcW w:w="1174" w:type="dxa"/>
            <w:vAlign w:val="center"/>
          </w:tcPr>
          <w:p w14:paraId="1D6EF74B" w14:textId="77777777" w:rsidR="00571E01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211C7559" w14:textId="4511C366" w:rsidR="00571E01" w:rsidRPr="00950602" w:rsidRDefault="00571E01" w:rsidP="00571E01">
            <w:pPr>
              <w:jc w:val="center"/>
            </w:pPr>
            <w:r>
              <w:t>мая</w:t>
            </w:r>
          </w:p>
        </w:tc>
        <w:tc>
          <w:tcPr>
            <w:tcW w:w="839" w:type="dxa"/>
          </w:tcPr>
          <w:p w14:paraId="1E3432ED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5392635F" w14:textId="77777777" w:rsidR="00571E01" w:rsidRPr="00950602" w:rsidRDefault="00571E01" w:rsidP="00571E01">
            <w:pPr>
              <w:jc w:val="center"/>
            </w:pPr>
          </w:p>
        </w:tc>
      </w:tr>
      <w:tr w:rsidR="00571E01" w:rsidRPr="004500AF" w14:paraId="4E790F14" w14:textId="77777777" w:rsidTr="00DE333C">
        <w:trPr>
          <w:trHeight w:val="90"/>
          <w:jc w:val="center"/>
        </w:trPr>
        <w:tc>
          <w:tcPr>
            <w:tcW w:w="543" w:type="dxa"/>
            <w:vAlign w:val="center"/>
          </w:tcPr>
          <w:p w14:paraId="73948056" w14:textId="77777777" w:rsidR="00571E01" w:rsidRPr="00950602" w:rsidRDefault="00571E01" w:rsidP="00571E01">
            <w:pPr>
              <w:jc w:val="center"/>
            </w:pPr>
            <w:r>
              <w:t>70</w:t>
            </w:r>
          </w:p>
        </w:tc>
        <w:tc>
          <w:tcPr>
            <w:tcW w:w="4154" w:type="dxa"/>
            <w:vAlign w:val="center"/>
          </w:tcPr>
          <w:p w14:paraId="230C4D91" w14:textId="77777777" w:rsidR="00571E01" w:rsidRPr="00B2509C" w:rsidRDefault="00571E01" w:rsidP="00571E01">
            <w:r w:rsidRPr="00B2509C">
              <w:t>Обобщение, систематизация и коррекция знаний учащихся за курс химии 8 класса</w:t>
            </w:r>
          </w:p>
        </w:tc>
        <w:tc>
          <w:tcPr>
            <w:tcW w:w="1176" w:type="dxa"/>
            <w:vAlign w:val="center"/>
          </w:tcPr>
          <w:p w14:paraId="2A0883ED" w14:textId="77777777" w:rsidR="00571E01" w:rsidRPr="00950602" w:rsidRDefault="00571E01" w:rsidP="00571E01">
            <w:pPr>
              <w:jc w:val="center"/>
            </w:pPr>
            <w:r w:rsidRPr="00326B49">
              <w:t>1</w:t>
            </w:r>
          </w:p>
        </w:tc>
        <w:tc>
          <w:tcPr>
            <w:tcW w:w="1175" w:type="dxa"/>
            <w:vAlign w:val="center"/>
          </w:tcPr>
          <w:p w14:paraId="23B9E32E" w14:textId="3503D75E" w:rsidR="00571E01" w:rsidRPr="00950602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  <w:r>
              <w:t xml:space="preserve"> мая</w:t>
            </w:r>
          </w:p>
        </w:tc>
        <w:tc>
          <w:tcPr>
            <w:tcW w:w="1174" w:type="dxa"/>
            <w:vAlign w:val="center"/>
          </w:tcPr>
          <w:p w14:paraId="2D4D2B83" w14:textId="776DAB93" w:rsidR="00571E01" w:rsidRPr="00950602" w:rsidRDefault="00571E01" w:rsidP="00571E01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  <w:r>
              <w:t xml:space="preserve"> мая</w:t>
            </w:r>
          </w:p>
        </w:tc>
        <w:tc>
          <w:tcPr>
            <w:tcW w:w="839" w:type="dxa"/>
          </w:tcPr>
          <w:p w14:paraId="6454443B" w14:textId="77777777" w:rsidR="00571E01" w:rsidRPr="00950602" w:rsidRDefault="00571E01" w:rsidP="00571E01">
            <w:pPr>
              <w:jc w:val="center"/>
            </w:pPr>
          </w:p>
        </w:tc>
        <w:tc>
          <w:tcPr>
            <w:tcW w:w="841" w:type="dxa"/>
          </w:tcPr>
          <w:p w14:paraId="0FCA7430" w14:textId="77777777" w:rsidR="00571E01" w:rsidRPr="00950602" w:rsidRDefault="00571E01" w:rsidP="00571E01">
            <w:pPr>
              <w:jc w:val="center"/>
            </w:pPr>
          </w:p>
        </w:tc>
      </w:tr>
      <w:bookmarkEnd w:id="0"/>
    </w:tbl>
    <w:p w14:paraId="7988CDED" w14:textId="699E41E5" w:rsidR="00DD4BBA" w:rsidRDefault="00DD4BBA" w:rsidP="0072315D">
      <w:pPr>
        <w:rPr>
          <w:b/>
        </w:rPr>
      </w:pPr>
    </w:p>
    <w:p w14:paraId="4F4B8ED4" w14:textId="51347A3E" w:rsidR="00DD4BBA" w:rsidRDefault="00DD4BBA" w:rsidP="00DD4BBA">
      <w:pPr>
        <w:jc w:val="center"/>
        <w:rPr>
          <w:b/>
        </w:rPr>
      </w:pPr>
      <w:r>
        <w:rPr>
          <w:b/>
        </w:rPr>
        <w:t>9 класс</w:t>
      </w:r>
    </w:p>
    <w:p w14:paraId="05DDE0B7" w14:textId="77777777" w:rsidR="00DD4BBA" w:rsidRPr="00A81016" w:rsidRDefault="00DD4BBA" w:rsidP="00DD4BBA">
      <w:pPr>
        <w:jc w:val="center"/>
        <w:rPr>
          <w:b/>
        </w:rPr>
      </w:pPr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536"/>
        <w:gridCol w:w="2996"/>
        <w:gridCol w:w="784"/>
        <w:gridCol w:w="1126"/>
        <w:gridCol w:w="1126"/>
        <w:gridCol w:w="1126"/>
        <w:gridCol w:w="812"/>
        <w:gridCol w:w="850"/>
        <w:gridCol w:w="709"/>
      </w:tblGrid>
      <w:tr w:rsidR="00DD4BBA" w14:paraId="49EE44CD" w14:textId="77777777" w:rsidTr="00161A35">
        <w:trPr>
          <w:trHeight w:val="90"/>
        </w:trPr>
        <w:tc>
          <w:tcPr>
            <w:tcW w:w="536" w:type="dxa"/>
            <w:vMerge w:val="restart"/>
            <w:vAlign w:val="center"/>
          </w:tcPr>
          <w:p w14:paraId="20B32A24" w14:textId="77777777" w:rsidR="00DD4BBA" w:rsidRPr="004500AF" w:rsidRDefault="00DD4BBA" w:rsidP="00DD4BBA">
            <w:pPr>
              <w:jc w:val="center"/>
            </w:pPr>
            <w:r w:rsidRPr="004500AF">
              <w:t>№</w:t>
            </w:r>
          </w:p>
        </w:tc>
        <w:tc>
          <w:tcPr>
            <w:tcW w:w="2996" w:type="dxa"/>
            <w:vMerge w:val="restart"/>
            <w:vAlign w:val="center"/>
          </w:tcPr>
          <w:p w14:paraId="146479BA" w14:textId="77777777" w:rsidR="00DD4BBA" w:rsidRPr="004500AF" w:rsidRDefault="00DD4BBA" w:rsidP="00DD4BBA">
            <w:pPr>
              <w:jc w:val="center"/>
            </w:pPr>
            <w:r w:rsidRPr="004500AF">
              <w:t>Тема урока</w:t>
            </w:r>
          </w:p>
        </w:tc>
        <w:tc>
          <w:tcPr>
            <w:tcW w:w="784" w:type="dxa"/>
            <w:vMerge w:val="restart"/>
            <w:vAlign w:val="center"/>
          </w:tcPr>
          <w:p w14:paraId="6D9E9575" w14:textId="77777777" w:rsidR="00DD4BBA" w:rsidRPr="004500AF" w:rsidRDefault="00DD4BBA" w:rsidP="00DD4BBA">
            <w:pPr>
              <w:jc w:val="center"/>
            </w:pPr>
            <w:r w:rsidRPr="004500AF">
              <w:t>Кол-во часов</w:t>
            </w:r>
          </w:p>
        </w:tc>
        <w:tc>
          <w:tcPr>
            <w:tcW w:w="5749" w:type="dxa"/>
            <w:gridSpan w:val="6"/>
            <w:vAlign w:val="center"/>
          </w:tcPr>
          <w:p w14:paraId="77D88EE1" w14:textId="77777777" w:rsidR="00DD4BBA" w:rsidRPr="004500AF" w:rsidRDefault="00DD4BBA" w:rsidP="00DD4BBA">
            <w:pPr>
              <w:jc w:val="center"/>
            </w:pPr>
            <w:r w:rsidRPr="004500AF">
              <w:t>Дата проведения</w:t>
            </w:r>
          </w:p>
        </w:tc>
      </w:tr>
      <w:tr w:rsidR="00DD4BBA" w14:paraId="2E2424D8" w14:textId="77777777" w:rsidTr="00161A35">
        <w:trPr>
          <w:trHeight w:val="90"/>
        </w:trPr>
        <w:tc>
          <w:tcPr>
            <w:tcW w:w="536" w:type="dxa"/>
            <w:vMerge/>
          </w:tcPr>
          <w:p w14:paraId="54D23813" w14:textId="77777777" w:rsidR="00DD4BBA" w:rsidRPr="004500AF" w:rsidRDefault="00DD4BBA" w:rsidP="00DD4BBA"/>
        </w:tc>
        <w:tc>
          <w:tcPr>
            <w:tcW w:w="2996" w:type="dxa"/>
            <w:vMerge/>
          </w:tcPr>
          <w:p w14:paraId="1FBE154F" w14:textId="77777777" w:rsidR="00DD4BBA" w:rsidRPr="004500AF" w:rsidRDefault="00DD4BBA" w:rsidP="00DD4BBA"/>
        </w:tc>
        <w:tc>
          <w:tcPr>
            <w:tcW w:w="784" w:type="dxa"/>
            <w:vMerge/>
          </w:tcPr>
          <w:p w14:paraId="5A443A76" w14:textId="77777777" w:rsidR="00DD4BBA" w:rsidRPr="004500AF" w:rsidRDefault="00DD4BBA" w:rsidP="00DD4BBA"/>
        </w:tc>
        <w:tc>
          <w:tcPr>
            <w:tcW w:w="3378" w:type="dxa"/>
            <w:gridSpan w:val="3"/>
            <w:vAlign w:val="center"/>
          </w:tcPr>
          <w:p w14:paraId="068394A4" w14:textId="77777777" w:rsidR="00DD4BBA" w:rsidRPr="004500AF" w:rsidRDefault="00DD4BBA" w:rsidP="00DD4BBA">
            <w:pPr>
              <w:jc w:val="center"/>
            </w:pPr>
            <w:r w:rsidRPr="004500AF">
              <w:t>План</w:t>
            </w:r>
          </w:p>
        </w:tc>
        <w:tc>
          <w:tcPr>
            <w:tcW w:w="2371" w:type="dxa"/>
            <w:gridSpan w:val="3"/>
            <w:vAlign w:val="center"/>
          </w:tcPr>
          <w:p w14:paraId="00EA0DE8" w14:textId="77777777" w:rsidR="00DD4BBA" w:rsidRPr="004500AF" w:rsidRDefault="00DD4BBA" w:rsidP="00DD4BBA">
            <w:pPr>
              <w:jc w:val="center"/>
            </w:pPr>
            <w:r w:rsidRPr="004500AF">
              <w:t>Факт</w:t>
            </w:r>
          </w:p>
        </w:tc>
      </w:tr>
      <w:tr w:rsidR="00161A35" w:rsidRPr="007F50F8" w14:paraId="746E7AD5" w14:textId="3D381656" w:rsidTr="00161A35">
        <w:trPr>
          <w:trHeight w:val="90"/>
        </w:trPr>
        <w:tc>
          <w:tcPr>
            <w:tcW w:w="536" w:type="dxa"/>
            <w:vMerge/>
          </w:tcPr>
          <w:p w14:paraId="3BA648B7" w14:textId="77777777" w:rsidR="007E4E5E" w:rsidRPr="004500AF" w:rsidRDefault="007E4E5E" w:rsidP="00DD4BBA"/>
        </w:tc>
        <w:tc>
          <w:tcPr>
            <w:tcW w:w="2996" w:type="dxa"/>
            <w:vMerge/>
          </w:tcPr>
          <w:p w14:paraId="75405614" w14:textId="77777777" w:rsidR="007E4E5E" w:rsidRPr="004500AF" w:rsidRDefault="007E4E5E" w:rsidP="00DD4BBA"/>
        </w:tc>
        <w:tc>
          <w:tcPr>
            <w:tcW w:w="784" w:type="dxa"/>
            <w:vMerge/>
          </w:tcPr>
          <w:p w14:paraId="40332B43" w14:textId="77777777" w:rsidR="007E4E5E" w:rsidRPr="004500AF" w:rsidRDefault="007E4E5E" w:rsidP="00DD4BBA"/>
        </w:tc>
        <w:tc>
          <w:tcPr>
            <w:tcW w:w="1126" w:type="dxa"/>
            <w:vAlign w:val="center"/>
          </w:tcPr>
          <w:p w14:paraId="060F75B2" w14:textId="77777777" w:rsidR="007E4E5E" w:rsidRPr="004500AF" w:rsidRDefault="007E4E5E" w:rsidP="00DD4BBA">
            <w:pPr>
              <w:jc w:val="center"/>
            </w:pPr>
            <w:r>
              <w:t>9</w:t>
            </w:r>
            <w:r w:rsidRPr="004500AF">
              <w:t>А</w:t>
            </w:r>
          </w:p>
        </w:tc>
        <w:tc>
          <w:tcPr>
            <w:tcW w:w="1126" w:type="dxa"/>
            <w:vAlign w:val="center"/>
          </w:tcPr>
          <w:p w14:paraId="1A22E4AA" w14:textId="77777777" w:rsidR="007E4E5E" w:rsidRPr="004500AF" w:rsidRDefault="007E4E5E" w:rsidP="00DD4BBA">
            <w:pPr>
              <w:jc w:val="center"/>
            </w:pPr>
            <w:r>
              <w:t>9</w:t>
            </w:r>
            <w:r w:rsidRPr="004500AF">
              <w:t>Б</w:t>
            </w:r>
          </w:p>
        </w:tc>
        <w:tc>
          <w:tcPr>
            <w:tcW w:w="1126" w:type="dxa"/>
            <w:vAlign w:val="center"/>
          </w:tcPr>
          <w:p w14:paraId="4C051785" w14:textId="62DCF816" w:rsidR="007E4E5E" w:rsidRPr="004500AF" w:rsidRDefault="00161A35" w:rsidP="007E4E5E">
            <w:pPr>
              <w:jc w:val="center"/>
            </w:pPr>
            <w:r>
              <w:t>9В</w:t>
            </w:r>
          </w:p>
        </w:tc>
        <w:tc>
          <w:tcPr>
            <w:tcW w:w="812" w:type="dxa"/>
            <w:vAlign w:val="center"/>
          </w:tcPr>
          <w:p w14:paraId="47AB0DAC" w14:textId="150DC32B" w:rsidR="007E4E5E" w:rsidRPr="004500AF" w:rsidRDefault="007E4E5E" w:rsidP="00DD4BBA">
            <w:pPr>
              <w:jc w:val="center"/>
            </w:pPr>
            <w:r>
              <w:t>9</w:t>
            </w:r>
            <w:r w:rsidRPr="004500AF">
              <w:t>А</w:t>
            </w:r>
          </w:p>
        </w:tc>
        <w:tc>
          <w:tcPr>
            <w:tcW w:w="850" w:type="dxa"/>
            <w:vAlign w:val="center"/>
          </w:tcPr>
          <w:p w14:paraId="08385701" w14:textId="77777777" w:rsidR="007E4E5E" w:rsidRPr="004500AF" w:rsidRDefault="007E4E5E" w:rsidP="00DD4BBA">
            <w:pPr>
              <w:jc w:val="center"/>
            </w:pPr>
            <w:r>
              <w:t>9</w:t>
            </w:r>
            <w:r w:rsidRPr="004500AF">
              <w:t>Б</w:t>
            </w:r>
          </w:p>
        </w:tc>
        <w:tc>
          <w:tcPr>
            <w:tcW w:w="709" w:type="dxa"/>
            <w:vAlign w:val="center"/>
          </w:tcPr>
          <w:p w14:paraId="2BBDC80C" w14:textId="7FD8F1EF" w:rsidR="007E4E5E" w:rsidRPr="004500AF" w:rsidRDefault="00161A35" w:rsidP="007E4E5E">
            <w:pPr>
              <w:jc w:val="center"/>
            </w:pPr>
            <w:r>
              <w:t>9В</w:t>
            </w:r>
          </w:p>
        </w:tc>
      </w:tr>
      <w:tr w:rsidR="00161A35" w14:paraId="150AD7A6" w14:textId="7F47E70C" w:rsidTr="00161A35">
        <w:trPr>
          <w:trHeight w:val="90"/>
        </w:trPr>
        <w:tc>
          <w:tcPr>
            <w:tcW w:w="536" w:type="dxa"/>
            <w:vAlign w:val="center"/>
          </w:tcPr>
          <w:p w14:paraId="4D6B236E" w14:textId="77777777" w:rsidR="006B6B85" w:rsidRPr="004500AF" w:rsidRDefault="006B6B85" w:rsidP="006B6B85">
            <w:pPr>
              <w:jc w:val="center"/>
            </w:pPr>
            <w:r>
              <w:t>1</w:t>
            </w:r>
          </w:p>
        </w:tc>
        <w:tc>
          <w:tcPr>
            <w:tcW w:w="2996" w:type="dxa"/>
          </w:tcPr>
          <w:p w14:paraId="223B1C16" w14:textId="77777777" w:rsidR="006B6B85" w:rsidRPr="004500AF" w:rsidRDefault="006B6B85" w:rsidP="006B6B85">
            <w:r w:rsidRPr="006B3D00">
              <w:t xml:space="preserve">Периодический закон и периодическая система хим. элементов Д. И. </w:t>
            </w:r>
            <w:r w:rsidRPr="006B3D00">
              <w:lastRenderedPageBreak/>
              <w:t>Менделеева в свете строения атомов</w:t>
            </w:r>
          </w:p>
        </w:tc>
        <w:tc>
          <w:tcPr>
            <w:tcW w:w="784" w:type="dxa"/>
            <w:vAlign w:val="center"/>
          </w:tcPr>
          <w:p w14:paraId="50B14BC3" w14:textId="77777777" w:rsidR="006B6B85" w:rsidRPr="004500AF" w:rsidRDefault="006B6B85" w:rsidP="006B6B85">
            <w:pPr>
              <w:jc w:val="center"/>
            </w:pPr>
            <w:r w:rsidRPr="008C1324">
              <w:lastRenderedPageBreak/>
              <w:t>1</w:t>
            </w:r>
          </w:p>
        </w:tc>
        <w:tc>
          <w:tcPr>
            <w:tcW w:w="1126" w:type="dxa"/>
            <w:vAlign w:val="center"/>
          </w:tcPr>
          <w:p w14:paraId="3CB45487" w14:textId="2AC94E74" w:rsidR="006B6B85" w:rsidRPr="004133C2" w:rsidRDefault="006B6B85" w:rsidP="006B6B85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26" w:type="dxa"/>
            <w:vAlign w:val="center"/>
          </w:tcPr>
          <w:p w14:paraId="6D1B8CF7" w14:textId="5988C7E2" w:rsidR="006B6B85" w:rsidRDefault="006B6B85" w:rsidP="006B6B85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26" w:type="dxa"/>
          </w:tcPr>
          <w:p w14:paraId="302C68C6" w14:textId="257AC37F" w:rsidR="006B6B85" w:rsidRDefault="006B6B85" w:rsidP="006B6B85"/>
          <w:p w14:paraId="71AAAF02" w14:textId="65B81145" w:rsidR="006B6B85" w:rsidRPr="006B6B85" w:rsidRDefault="006B6B85" w:rsidP="006B6B85">
            <w:pPr>
              <w:jc w:val="center"/>
            </w:pPr>
            <w:r w:rsidRPr="006B6B85">
              <w:t xml:space="preserve">1 </w:t>
            </w:r>
            <w:proofErr w:type="spellStart"/>
            <w:r w:rsidRPr="006B6B85">
              <w:t>нед</w:t>
            </w:r>
            <w:proofErr w:type="spellEnd"/>
            <w:r w:rsidRPr="006B6B85">
              <w:t xml:space="preserve"> сентября</w:t>
            </w:r>
          </w:p>
        </w:tc>
        <w:tc>
          <w:tcPr>
            <w:tcW w:w="812" w:type="dxa"/>
            <w:vAlign w:val="center"/>
          </w:tcPr>
          <w:p w14:paraId="54FBDC56" w14:textId="7135989B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5D40ABC7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0477BAB6" w14:textId="77777777" w:rsidR="006B6B85" w:rsidRDefault="006B6B85" w:rsidP="006B6B85">
            <w:pPr>
              <w:jc w:val="center"/>
            </w:pPr>
          </w:p>
        </w:tc>
      </w:tr>
      <w:tr w:rsidR="00161A35" w14:paraId="6D45F469" w14:textId="00D7B032" w:rsidTr="00161A35">
        <w:trPr>
          <w:trHeight w:val="90"/>
        </w:trPr>
        <w:tc>
          <w:tcPr>
            <w:tcW w:w="536" w:type="dxa"/>
            <w:vAlign w:val="center"/>
          </w:tcPr>
          <w:p w14:paraId="5BFFB36D" w14:textId="77777777" w:rsidR="006B6B85" w:rsidRPr="004500AF" w:rsidRDefault="006B6B85" w:rsidP="006B6B85">
            <w:pPr>
              <w:jc w:val="center"/>
            </w:pPr>
            <w:r>
              <w:lastRenderedPageBreak/>
              <w:t>2</w:t>
            </w:r>
          </w:p>
        </w:tc>
        <w:tc>
          <w:tcPr>
            <w:tcW w:w="2996" w:type="dxa"/>
          </w:tcPr>
          <w:p w14:paraId="7B93384E" w14:textId="77777777" w:rsidR="006B6B85" w:rsidRPr="004500AF" w:rsidRDefault="006B6B85" w:rsidP="006B6B85">
            <w:r w:rsidRPr="00E51999">
              <w:t>Виды химической связи.</w:t>
            </w:r>
            <w:r>
              <w:t xml:space="preserve"> </w:t>
            </w:r>
            <w:r w:rsidRPr="00E51999">
              <w:t>Кристаллические решетки</w:t>
            </w:r>
          </w:p>
        </w:tc>
        <w:tc>
          <w:tcPr>
            <w:tcW w:w="784" w:type="dxa"/>
            <w:vAlign w:val="center"/>
          </w:tcPr>
          <w:p w14:paraId="59E41520" w14:textId="77777777" w:rsidR="006B6B85" w:rsidRPr="004500AF" w:rsidRDefault="006B6B85" w:rsidP="006B6B85">
            <w:pPr>
              <w:jc w:val="center"/>
            </w:pPr>
            <w:r w:rsidRPr="008C1324">
              <w:t>1</w:t>
            </w:r>
          </w:p>
        </w:tc>
        <w:tc>
          <w:tcPr>
            <w:tcW w:w="1126" w:type="dxa"/>
            <w:vAlign w:val="center"/>
          </w:tcPr>
          <w:p w14:paraId="1E0B5228" w14:textId="71074F73" w:rsidR="006B6B85" w:rsidRPr="004133C2" w:rsidRDefault="006B6B85" w:rsidP="006B6B85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26" w:type="dxa"/>
            <w:vAlign w:val="center"/>
          </w:tcPr>
          <w:p w14:paraId="335B80BB" w14:textId="053F791C" w:rsidR="006B6B85" w:rsidRDefault="006B6B85" w:rsidP="006B6B85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26" w:type="dxa"/>
          </w:tcPr>
          <w:p w14:paraId="68EE75B2" w14:textId="6F1D9A9D" w:rsidR="006B6B85" w:rsidRDefault="006B6B85" w:rsidP="006B6B85">
            <w:pPr>
              <w:jc w:val="center"/>
            </w:pPr>
            <w:r w:rsidRPr="00913AED">
              <w:t xml:space="preserve">1 </w:t>
            </w:r>
            <w:proofErr w:type="spellStart"/>
            <w:r w:rsidRPr="00913AED">
              <w:t>нед</w:t>
            </w:r>
            <w:proofErr w:type="spellEnd"/>
            <w:r w:rsidRPr="00913AED">
              <w:t xml:space="preserve"> сентября</w:t>
            </w:r>
          </w:p>
        </w:tc>
        <w:tc>
          <w:tcPr>
            <w:tcW w:w="812" w:type="dxa"/>
            <w:vAlign w:val="center"/>
          </w:tcPr>
          <w:p w14:paraId="58664240" w14:textId="297AD948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6608738E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6D8F10A1" w14:textId="77777777" w:rsidR="006B6B85" w:rsidRDefault="006B6B85" w:rsidP="006B6B85">
            <w:pPr>
              <w:jc w:val="center"/>
            </w:pPr>
          </w:p>
        </w:tc>
      </w:tr>
      <w:tr w:rsidR="00161A35" w14:paraId="543C08F0" w14:textId="789D5F76" w:rsidTr="00161A35">
        <w:trPr>
          <w:trHeight w:val="90"/>
        </w:trPr>
        <w:tc>
          <w:tcPr>
            <w:tcW w:w="536" w:type="dxa"/>
            <w:vAlign w:val="center"/>
          </w:tcPr>
          <w:p w14:paraId="2FBE5A94" w14:textId="77777777" w:rsidR="006B6B85" w:rsidRPr="004500AF" w:rsidRDefault="006B6B85" w:rsidP="006B6B85">
            <w:pPr>
              <w:jc w:val="center"/>
            </w:pPr>
            <w:r>
              <w:t>3</w:t>
            </w:r>
          </w:p>
        </w:tc>
        <w:tc>
          <w:tcPr>
            <w:tcW w:w="2996" w:type="dxa"/>
          </w:tcPr>
          <w:p w14:paraId="34A5B21D" w14:textId="77777777" w:rsidR="006B6B85" w:rsidRPr="004500AF" w:rsidRDefault="006B6B85" w:rsidP="006B6B85">
            <w:r w:rsidRPr="00E51999">
              <w:t>Химические свойства веществ различных классов неорганических соединений</w:t>
            </w:r>
          </w:p>
        </w:tc>
        <w:tc>
          <w:tcPr>
            <w:tcW w:w="784" w:type="dxa"/>
            <w:vAlign w:val="center"/>
          </w:tcPr>
          <w:p w14:paraId="53AECDEA" w14:textId="77777777" w:rsidR="006B6B85" w:rsidRPr="004500AF" w:rsidRDefault="006B6B85" w:rsidP="006B6B85">
            <w:pPr>
              <w:jc w:val="center"/>
            </w:pPr>
            <w:r w:rsidRPr="008C1324">
              <w:t>1</w:t>
            </w:r>
          </w:p>
        </w:tc>
        <w:tc>
          <w:tcPr>
            <w:tcW w:w="1126" w:type="dxa"/>
            <w:vAlign w:val="center"/>
          </w:tcPr>
          <w:p w14:paraId="741E5981" w14:textId="340788C3" w:rsidR="006B6B85" w:rsidRPr="004133C2" w:rsidRDefault="006B6B85" w:rsidP="006B6B85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26" w:type="dxa"/>
            <w:vAlign w:val="center"/>
          </w:tcPr>
          <w:p w14:paraId="4B5C9F5A" w14:textId="19397937" w:rsidR="006B6B85" w:rsidRDefault="006B6B85" w:rsidP="006B6B85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26" w:type="dxa"/>
            <w:vAlign w:val="center"/>
          </w:tcPr>
          <w:p w14:paraId="476974C3" w14:textId="20585D5E" w:rsidR="006B6B85" w:rsidRDefault="006B6B85" w:rsidP="006B6B85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812" w:type="dxa"/>
            <w:vAlign w:val="center"/>
          </w:tcPr>
          <w:p w14:paraId="3B5A1258" w14:textId="626E957B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097E7ADC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48642914" w14:textId="77777777" w:rsidR="006B6B85" w:rsidRDefault="006B6B85" w:rsidP="006B6B85">
            <w:pPr>
              <w:jc w:val="center"/>
            </w:pPr>
          </w:p>
        </w:tc>
      </w:tr>
      <w:tr w:rsidR="00161A35" w14:paraId="117E2889" w14:textId="29BB15A2" w:rsidTr="00161A35">
        <w:trPr>
          <w:trHeight w:val="90"/>
        </w:trPr>
        <w:tc>
          <w:tcPr>
            <w:tcW w:w="536" w:type="dxa"/>
            <w:vAlign w:val="center"/>
          </w:tcPr>
          <w:p w14:paraId="1E2FAFD0" w14:textId="77777777" w:rsidR="006B6B85" w:rsidRPr="004500AF" w:rsidRDefault="006B6B85" w:rsidP="006B6B85">
            <w:pPr>
              <w:jc w:val="center"/>
            </w:pPr>
            <w:r>
              <w:t>4</w:t>
            </w:r>
          </w:p>
        </w:tc>
        <w:tc>
          <w:tcPr>
            <w:tcW w:w="2996" w:type="dxa"/>
          </w:tcPr>
          <w:p w14:paraId="26788320" w14:textId="77777777" w:rsidR="006B6B85" w:rsidRPr="004500AF" w:rsidRDefault="006B6B85" w:rsidP="006B6B85">
            <w:proofErr w:type="spellStart"/>
            <w:r w:rsidRPr="006B3D00">
              <w:t>Окислительно</w:t>
            </w:r>
            <w:proofErr w:type="spellEnd"/>
            <w:r w:rsidRPr="006B3D00">
              <w:t>-восстановительные реакции.</w:t>
            </w:r>
          </w:p>
        </w:tc>
        <w:tc>
          <w:tcPr>
            <w:tcW w:w="784" w:type="dxa"/>
            <w:vAlign w:val="center"/>
          </w:tcPr>
          <w:p w14:paraId="784B1DD1" w14:textId="77777777" w:rsidR="006B6B85" w:rsidRPr="004500AF" w:rsidRDefault="006B6B85" w:rsidP="006B6B85">
            <w:pPr>
              <w:jc w:val="center"/>
            </w:pPr>
            <w:r w:rsidRPr="00B12F5C">
              <w:t>1</w:t>
            </w:r>
          </w:p>
        </w:tc>
        <w:tc>
          <w:tcPr>
            <w:tcW w:w="1126" w:type="dxa"/>
            <w:vAlign w:val="center"/>
          </w:tcPr>
          <w:p w14:paraId="74C3C7CB" w14:textId="1081ED5A" w:rsidR="006B6B85" w:rsidRDefault="006B6B85" w:rsidP="006B6B85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26" w:type="dxa"/>
            <w:vAlign w:val="center"/>
          </w:tcPr>
          <w:p w14:paraId="15D4B41B" w14:textId="0D569BC7" w:rsidR="006B6B85" w:rsidRDefault="006B6B85" w:rsidP="006B6B85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26" w:type="dxa"/>
            <w:vAlign w:val="center"/>
          </w:tcPr>
          <w:p w14:paraId="4CB91814" w14:textId="7902A25B" w:rsidR="006B6B85" w:rsidRDefault="006B6B85" w:rsidP="006B6B85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812" w:type="dxa"/>
            <w:vAlign w:val="center"/>
          </w:tcPr>
          <w:p w14:paraId="1C0E1EF1" w14:textId="13054873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64C5C0B1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0939B854" w14:textId="77777777" w:rsidR="006B6B85" w:rsidRDefault="006B6B85" w:rsidP="006B6B85">
            <w:pPr>
              <w:jc w:val="center"/>
            </w:pPr>
          </w:p>
        </w:tc>
      </w:tr>
      <w:tr w:rsidR="00161A35" w14:paraId="0AA3E46D" w14:textId="6F7FF2EB" w:rsidTr="00161A35">
        <w:trPr>
          <w:trHeight w:val="90"/>
        </w:trPr>
        <w:tc>
          <w:tcPr>
            <w:tcW w:w="536" w:type="dxa"/>
            <w:vAlign w:val="center"/>
          </w:tcPr>
          <w:p w14:paraId="2FE5C844" w14:textId="77777777" w:rsidR="006B6B85" w:rsidRPr="004500AF" w:rsidRDefault="006B6B85" w:rsidP="006B6B85">
            <w:pPr>
              <w:jc w:val="center"/>
            </w:pPr>
            <w:r>
              <w:t>5</w:t>
            </w:r>
          </w:p>
        </w:tc>
        <w:tc>
          <w:tcPr>
            <w:tcW w:w="2996" w:type="dxa"/>
          </w:tcPr>
          <w:p w14:paraId="1D40B0E5" w14:textId="77777777" w:rsidR="006B6B85" w:rsidRPr="004500AF" w:rsidRDefault="006B6B85" w:rsidP="006B6B85">
            <w:r w:rsidRPr="006B3D00">
              <w:t>Тепловой эффект химических реакций. Экзо</w:t>
            </w:r>
            <w:r>
              <w:t xml:space="preserve"> </w:t>
            </w:r>
            <w:r w:rsidRPr="006B3D00">
              <w:t>- и эндотермические реакции.</w:t>
            </w:r>
          </w:p>
        </w:tc>
        <w:tc>
          <w:tcPr>
            <w:tcW w:w="784" w:type="dxa"/>
            <w:vAlign w:val="center"/>
          </w:tcPr>
          <w:p w14:paraId="55CF1303" w14:textId="77777777" w:rsidR="006B6B85" w:rsidRPr="004500AF" w:rsidRDefault="006B6B85" w:rsidP="006B6B85">
            <w:pPr>
              <w:jc w:val="center"/>
            </w:pPr>
            <w:r w:rsidRPr="00B12F5C">
              <w:t>1</w:t>
            </w:r>
          </w:p>
        </w:tc>
        <w:tc>
          <w:tcPr>
            <w:tcW w:w="1126" w:type="dxa"/>
            <w:vAlign w:val="center"/>
          </w:tcPr>
          <w:p w14:paraId="0419416C" w14:textId="5989C710" w:rsidR="006B6B85" w:rsidRDefault="006B6B85" w:rsidP="006B6B85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26" w:type="dxa"/>
            <w:vAlign w:val="center"/>
          </w:tcPr>
          <w:p w14:paraId="57EF6BDA" w14:textId="32752B15" w:rsidR="006B6B85" w:rsidRDefault="006B6B85" w:rsidP="006B6B85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26" w:type="dxa"/>
            <w:vAlign w:val="center"/>
          </w:tcPr>
          <w:p w14:paraId="405290E8" w14:textId="751B7AA3" w:rsidR="006B6B85" w:rsidRDefault="006B6B85" w:rsidP="006B6B85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812" w:type="dxa"/>
            <w:vAlign w:val="center"/>
          </w:tcPr>
          <w:p w14:paraId="17097D10" w14:textId="019EB356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620F93BF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1A970182" w14:textId="77777777" w:rsidR="006B6B85" w:rsidRDefault="006B6B85" w:rsidP="006B6B85">
            <w:pPr>
              <w:jc w:val="center"/>
            </w:pPr>
          </w:p>
        </w:tc>
      </w:tr>
      <w:tr w:rsidR="00161A35" w14:paraId="32C7FD95" w14:textId="48A5DCB8" w:rsidTr="00161A35">
        <w:trPr>
          <w:trHeight w:val="90"/>
        </w:trPr>
        <w:tc>
          <w:tcPr>
            <w:tcW w:w="536" w:type="dxa"/>
            <w:vAlign w:val="center"/>
          </w:tcPr>
          <w:p w14:paraId="4C7EDB80" w14:textId="77777777" w:rsidR="006B6B85" w:rsidRPr="004500AF" w:rsidRDefault="006B6B85" w:rsidP="006B6B85">
            <w:pPr>
              <w:jc w:val="center"/>
            </w:pPr>
            <w:r>
              <w:t>6</w:t>
            </w:r>
          </w:p>
        </w:tc>
        <w:tc>
          <w:tcPr>
            <w:tcW w:w="2996" w:type="dxa"/>
          </w:tcPr>
          <w:p w14:paraId="39B7964A" w14:textId="77777777" w:rsidR="006B6B85" w:rsidRPr="004500AF" w:rsidRDefault="006B6B85" w:rsidP="006B6B85">
            <w:r w:rsidRPr="006B3D00">
              <w:t>Скорость химических реакций. Первоначальные представления о катализе.</w:t>
            </w:r>
          </w:p>
        </w:tc>
        <w:tc>
          <w:tcPr>
            <w:tcW w:w="784" w:type="dxa"/>
            <w:vAlign w:val="center"/>
          </w:tcPr>
          <w:p w14:paraId="530D7816" w14:textId="77777777" w:rsidR="006B6B85" w:rsidRPr="004500AF" w:rsidRDefault="006B6B85" w:rsidP="006B6B85">
            <w:pPr>
              <w:jc w:val="center"/>
            </w:pPr>
            <w:r w:rsidRPr="00B12F5C">
              <w:t>1</w:t>
            </w:r>
          </w:p>
        </w:tc>
        <w:tc>
          <w:tcPr>
            <w:tcW w:w="1126" w:type="dxa"/>
            <w:vAlign w:val="center"/>
          </w:tcPr>
          <w:p w14:paraId="46C4D0B7" w14:textId="7F9260C9" w:rsidR="006B6B85" w:rsidRDefault="006B6B85" w:rsidP="006B6B85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26" w:type="dxa"/>
            <w:vAlign w:val="center"/>
          </w:tcPr>
          <w:p w14:paraId="0787C577" w14:textId="3A01CCA5" w:rsidR="006B6B85" w:rsidRDefault="006B6B85" w:rsidP="006B6B85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26" w:type="dxa"/>
            <w:vAlign w:val="center"/>
          </w:tcPr>
          <w:p w14:paraId="500D87F8" w14:textId="3A3CA98A" w:rsidR="006B6B85" w:rsidRDefault="006B6B85" w:rsidP="006B6B85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812" w:type="dxa"/>
            <w:vAlign w:val="center"/>
          </w:tcPr>
          <w:p w14:paraId="7EAF168E" w14:textId="4196C4ED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1E014BDC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1E116533" w14:textId="77777777" w:rsidR="006B6B85" w:rsidRDefault="006B6B85" w:rsidP="006B6B85">
            <w:pPr>
              <w:jc w:val="center"/>
            </w:pPr>
          </w:p>
        </w:tc>
      </w:tr>
      <w:tr w:rsidR="00161A35" w14:paraId="3FE70AD1" w14:textId="60E43380" w:rsidTr="00161A35">
        <w:trPr>
          <w:trHeight w:val="90"/>
        </w:trPr>
        <w:tc>
          <w:tcPr>
            <w:tcW w:w="536" w:type="dxa"/>
            <w:vAlign w:val="center"/>
          </w:tcPr>
          <w:p w14:paraId="3D57FB9F" w14:textId="77777777" w:rsidR="006B6B85" w:rsidRPr="004500AF" w:rsidRDefault="006B6B85" w:rsidP="006B6B85">
            <w:pPr>
              <w:jc w:val="center"/>
            </w:pPr>
            <w:r>
              <w:t>7</w:t>
            </w:r>
          </w:p>
        </w:tc>
        <w:tc>
          <w:tcPr>
            <w:tcW w:w="2996" w:type="dxa"/>
          </w:tcPr>
          <w:p w14:paraId="735CC8F7" w14:textId="77777777" w:rsidR="006B6B85" w:rsidRPr="004500AF" w:rsidRDefault="006B6B85" w:rsidP="006B6B85">
            <w:r w:rsidRPr="00B040FB">
              <w:rPr>
                <w:rFonts w:eastAsia="Arial"/>
              </w:rPr>
              <w:t>Практическая работа 1. Изучение</w:t>
            </w:r>
            <w:r>
              <w:rPr>
                <w:rFonts w:eastAsia="Arial"/>
              </w:rPr>
              <w:t xml:space="preserve"> </w:t>
            </w:r>
            <w:r w:rsidRPr="00B040FB">
              <w:rPr>
                <w:rFonts w:eastAsia="Arial"/>
              </w:rPr>
              <w:t>влияния условий проведения химической реакции на её скорость.</w:t>
            </w:r>
          </w:p>
        </w:tc>
        <w:tc>
          <w:tcPr>
            <w:tcW w:w="784" w:type="dxa"/>
            <w:vAlign w:val="center"/>
          </w:tcPr>
          <w:p w14:paraId="4996B380" w14:textId="77777777" w:rsidR="006B6B85" w:rsidRPr="004500AF" w:rsidRDefault="006B6B85" w:rsidP="006B6B85">
            <w:pPr>
              <w:jc w:val="center"/>
            </w:pPr>
            <w:r w:rsidRPr="00B12F5C">
              <w:t>1</w:t>
            </w:r>
          </w:p>
        </w:tc>
        <w:tc>
          <w:tcPr>
            <w:tcW w:w="1126" w:type="dxa"/>
            <w:vAlign w:val="center"/>
          </w:tcPr>
          <w:p w14:paraId="3571146F" w14:textId="1F6334ED" w:rsidR="006B6B85" w:rsidRDefault="006B6B85" w:rsidP="006B6B85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26" w:type="dxa"/>
            <w:vAlign w:val="center"/>
          </w:tcPr>
          <w:p w14:paraId="4E29C57C" w14:textId="5224278E" w:rsidR="006B6B85" w:rsidRDefault="006B6B85" w:rsidP="006B6B85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1126" w:type="dxa"/>
            <w:vAlign w:val="center"/>
          </w:tcPr>
          <w:p w14:paraId="52120DCB" w14:textId="4440E362" w:rsidR="006B6B85" w:rsidRDefault="006B6B85" w:rsidP="006B6B85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812" w:type="dxa"/>
            <w:vAlign w:val="center"/>
          </w:tcPr>
          <w:p w14:paraId="3389F3C0" w14:textId="720F5A8F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4E58CE16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2D98B0C2" w14:textId="77777777" w:rsidR="006B6B85" w:rsidRDefault="006B6B85" w:rsidP="006B6B85">
            <w:pPr>
              <w:jc w:val="center"/>
            </w:pPr>
          </w:p>
        </w:tc>
      </w:tr>
      <w:tr w:rsidR="00161A35" w14:paraId="636E44D1" w14:textId="356FF278" w:rsidTr="00161A35">
        <w:trPr>
          <w:trHeight w:val="90"/>
        </w:trPr>
        <w:tc>
          <w:tcPr>
            <w:tcW w:w="536" w:type="dxa"/>
            <w:vAlign w:val="center"/>
          </w:tcPr>
          <w:p w14:paraId="1D96D230" w14:textId="77777777" w:rsidR="006B6B85" w:rsidRPr="004500AF" w:rsidRDefault="006B6B85" w:rsidP="006B6B85">
            <w:pPr>
              <w:jc w:val="center"/>
            </w:pPr>
            <w:r>
              <w:t>8</w:t>
            </w:r>
          </w:p>
        </w:tc>
        <w:tc>
          <w:tcPr>
            <w:tcW w:w="2996" w:type="dxa"/>
          </w:tcPr>
          <w:p w14:paraId="3E0A423F" w14:textId="77777777" w:rsidR="006B6B85" w:rsidRPr="004500AF" w:rsidRDefault="006B6B85" w:rsidP="006B6B85">
            <w:r w:rsidRPr="00E51999">
              <w:t>Обратимые и необратимые реакции. Понятие о химическом равновесии.</w:t>
            </w:r>
          </w:p>
        </w:tc>
        <w:tc>
          <w:tcPr>
            <w:tcW w:w="784" w:type="dxa"/>
            <w:vAlign w:val="center"/>
          </w:tcPr>
          <w:p w14:paraId="2A9C3751" w14:textId="77777777" w:rsidR="006B6B85" w:rsidRPr="004500AF" w:rsidRDefault="006B6B85" w:rsidP="006B6B85">
            <w:pPr>
              <w:jc w:val="center"/>
            </w:pPr>
            <w:r w:rsidRPr="00B12F5C">
              <w:t>1</w:t>
            </w:r>
          </w:p>
        </w:tc>
        <w:tc>
          <w:tcPr>
            <w:tcW w:w="1126" w:type="dxa"/>
            <w:vAlign w:val="center"/>
          </w:tcPr>
          <w:p w14:paraId="52CCDE48" w14:textId="77777777" w:rsidR="006B6B85" w:rsidRDefault="006B6B85" w:rsidP="006B6B85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4602DC64" w14:textId="18785430" w:rsidR="006B6B85" w:rsidRDefault="006B6B85" w:rsidP="006B6B85">
            <w:pPr>
              <w:jc w:val="center"/>
            </w:pPr>
            <w:r>
              <w:t>сентября</w:t>
            </w:r>
          </w:p>
        </w:tc>
        <w:tc>
          <w:tcPr>
            <w:tcW w:w="1126" w:type="dxa"/>
            <w:vAlign w:val="center"/>
          </w:tcPr>
          <w:p w14:paraId="20912A39" w14:textId="77777777" w:rsidR="006B6B85" w:rsidRDefault="006B6B85" w:rsidP="006B6B85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76CDCA7B" w14:textId="7C0D8127" w:rsidR="006B6B85" w:rsidRDefault="006B6B85" w:rsidP="006B6B85">
            <w:pPr>
              <w:jc w:val="center"/>
            </w:pPr>
            <w:r>
              <w:t>сентября</w:t>
            </w:r>
          </w:p>
        </w:tc>
        <w:tc>
          <w:tcPr>
            <w:tcW w:w="1126" w:type="dxa"/>
            <w:vAlign w:val="center"/>
          </w:tcPr>
          <w:p w14:paraId="784DBCE8" w14:textId="085FEEB0" w:rsidR="006B6B85" w:rsidRDefault="006B6B85" w:rsidP="006B6B85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  <w:r>
              <w:t xml:space="preserve"> сентября</w:t>
            </w:r>
          </w:p>
        </w:tc>
        <w:tc>
          <w:tcPr>
            <w:tcW w:w="812" w:type="dxa"/>
            <w:vAlign w:val="center"/>
          </w:tcPr>
          <w:p w14:paraId="4FDDCEF0" w14:textId="69979C22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0B58A994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22B5AEE0" w14:textId="77777777" w:rsidR="006B6B85" w:rsidRDefault="006B6B85" w:rsidP="006B6B85">
            <w:pPr>
              <w:jc w:val="center"/>
            </w:pPr>
          </w:p>
        </w:tc>
      </w:tr>
      <w:tr w:rsidR="00161A35" w14:paraId="20524A43" w14:textId="4C2D2C19" w:rsidTr="00161A35">
        <w:trPr>
          <w:trHeight w:val="90"/>
        </w:trPr>
        <w:tc>
          <w:tcPr>
            <w:tcW w:w="536" w:type="dxa"/>
            <w:vAlign w:val="center"/>
          </w:tcPr>
          <w:p w14:paraId="1852ECA8" w14:textId="77777777" w:rsidR="006B6B85" w:rsidRPr="004500AF" w:rsidRDefault="006B6B85" w:rsidP="006B6B85">
            <w:pPr>
              <w:jc w:val="center"/>
            </w:pPr>
            <w:r>
              <w:t>9</w:t>
            </w:r>
          </w:p>
        </w:tc>
        <w:tc>
          <w:tcPr>
            <w:tcW w:w="2996" w:type="dxa"/>
          </w:tcPr>
          <w:p w14:paraId="404D9DA2" w14:textId="77777777" w:rsidR="006B6B85" w:rsidRPr="004500AF" w:rsidRDefault="006B6B85" w:rsidP="006B6B85">
            <w:r w:rsidRPr="007E55BD">
              <w:t>Сущность процесса электролитической диссоциации.</w:t>
            </w:r>
          </w:p>
        </w:tc>
        <w:tc>
          <w:tcPr>
            <w:tcW w:w="784" w:type="dxa"/>
            <w:vAlign w:val="center"/>
          </w:tcPr>
          <w:p w14:paraId="7CA516F5" w14:textId="77777777" w:rsidR="006B6B85" w:rsidRPr="004500AF" w:rsidRDefault="006B6B85" w:rsidP="006B6B85">
            <w:pPr>
              <w:jc w:val="center"/>
            </w:pPr>
            <w:r w:rsidRPr="00B12F5C">
              <w:t>1</w:t>
            </w:r>
          </w:p>
        </w:tc>
        <w:tc>
          <w:tcPr>
            <w:tcW w:w="1126" w:type="dxa"/>
            <w:vAlign w:val="center"/>
          </w:tcPr>
          <w:p w14:paraId="5BB5456E" w14:textId="77777777" w:rsidR="006B6B85" w:rsidRDefault="006B6B85" w:rsidP="006B6B85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646E9D4D" w14:textId="54356706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1126" w:type="dxa"/>
            <w:vAlign w:val="center"/>
          </w:tcPr>
          <w:p w14:paraId="5F6DDA80" w14:textId="77777777" w:rsidR="006B6B85" w:rsidRDefault="006B6B85" w:rsidP="006B6B85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02958D2F" w14:textId="14645637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1126" w:type="dxa"/>
            <w:vAlign w:val="center"/>
          </w:tcPr>
          <w:p w14:paraId="24310C47" w14:textId="77777777" w:rsidR="006B6B85" w:rsidRPr="006B6B85" w:rsidRDefault="006B6B85" w:rsidP="006B6B85">
            <w:pPr>
              <w:jc w:val="center"/>
            </w:pPr>
            <w:r w:rsidRPr="006B6B85">
              <w:t xml:space="preserve">1 </w:t>
            </w:r>
            <w:proofErr w:type="spellStart"/>
            <w:r w:rsidRPr="006B6B85">
              <w:t>нед</w:t>
            </w:r>
            <w:proofErr w:type="spellEnd"/>
          </w:p>
          <w:p w14:paraId="49BA688B" w14:textId="08B0B9CB" w:rsidR="006B6B85" w:rsidRDefault="006B6B85" w:rsidP="006B6B85">
            <w:pPr>
              <w:jc w:val="center"/>
            </w:pPr>
            <w:r w:rsidRPr="006B6B85">
              <w:t>октября</w:t>
            </w:r>
          </w:p>
        </w:tc>
        <w:tc>
          <w:tcPr>
            <w:tcW w:w="812" w:type="dxa"/>
            <w:vAlign w:val="center"/>
          </w:tcPr>
          <w:p w14:paraId="3E56015E" w14:textId="7F17A8FA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047F3CF6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7C018DF3" w14:textId="77777777" w:rsidR="006B6B85" w:rsidRDefault="006B6B85" w:rsidP="006B6B85">
            <w:pPr>
              <w:jc w:val="center"/>
            </w:pPr>
          </w:p>
        </w:tc>
      </w:tr>
      <w:tr w:rsidR="00161A35" w14:paraId="18B942B5" w14:textId="03E1C554" w:rsidTr="00161A35">
        <w:trPr>
          <w:trHeight w:val="90"/>
        </w:trPr>
        <w:tc>
          <w:tcPr>
            <w:tcW w:w="536" w:type="dxa"/>
            <w:vAlign w:val="center"/>
          </w:tcPr>
          <w:p w14:paraId="0FF7BC37" w14:textId="77777777" w:rsidR="006B6B85" w:rsidRPr="004500AF" w:rsidRDefault="006B6B85" w:rsidP="006B6B85">
            <w:pPr>
              <w:jc w:val="center"/>
            </w:pPr>
            <w:r>
              <w:t>10</w:t>
            </w:r>
          </w:p>
        </w:tc>
        <w:tc>
          <w:tcPr>
            <w:tcW w:w="2996" w:type="dxa"/>
          </w:tcPr>
          <w:p w14:paraId="2DFC5596" w14:textId="77777777" w:rsidR="006B6B85" w:rsidRPr="004500AF" w:rsidRDefault="006B6B85" w:rsidP="006B6B85">
            <w:r w:rsidRPr="006B3D00">
              <w:t>Электролитическая диссоциация кислот, оснований и солей.</w:t>
            </w:r>
          </w:p>
        </w:tc>
        <w:tc>
          <w:tcPr>
            <w:tcW w:w="784" w:type="dxa"/>
            <w:vAlign w:val="center"/>
          </w:tcPr>
          <w:p w14:paraId="446C1988" w14:textId="77777777" w:rsidR="006B6B85" w:rsidRPr="004500AF" w:rsidRDefault="006B6B85" w:rsidP="006B6B85">
            <w:pPr>
              <w:jc w:val="center"/>
            </w:pPr>
            <w:r w:rsidRPr="00B12F5C">
              <w:t>1</w:t>
            </w:r>
          </w:p>
        </w:tc>
        <w:tc>
          <w:tcPr>
            <w:tcW w:w="1126" w:type="dxa"/>
            <w:vAlign w:val="center"/>
          </w:tcPr>
          <w:p w14:paraId="4FD37582" w14:textId="77777777" w:rsidR="006B6B85" w:rsidRDefault="006B6B85" w:rsidP="006B6B85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021C5F89" w14:textId="7E4FE2BA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1126" w:type="dxa"/>
            <w:vAlign w:val="center"/>
          </w:tcPr>
          <w:p w14:paraId="4BB914D1" w14:textId="77777777" w:rsidR="006B6B85" w:rsidRDefault="006B6B85" w:rsidP="006B6B85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1589B82E" w14:textId="16608413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1126" w:type="dxa"/>
            <w:vAlign w:val="center"/>
          </w:tcPr>
          <w:p w14:paraId="1BE245C1" w14:textId="3A1F126F" w:rsidR="006B6B85" w:rsidRDefault="006B6B85" w:rsidP="006B6B85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3646A4C5" w14:textId="529ABF80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812" w:type="dxa"/>
            <w:vAlign w:val="center"/>
          </w:tcPr>
          <w:p w14:paraId="5F6B7309" w14:textId="16C59DE2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38290533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075BD154" w14:textId="77777777" w:rsidR="006B6B85" w:rsidRDefault="006B6B85" w:rsidP="006B6B85">
            <w:pPr>
              <w:jc w:val="center"/>
            </w:pPr>
          </w:p>
        </w:tc>
      </w:tr>
      <w:tr w:rsidR="00161A35" w14:paraId="39E74AB6" w14:textId="34A8621A" w:rsidTr="00161A35">
        <w:trPr>
          <w:trHeight w:val="90"/>
        </w:trPr>
        <w:tc>
          <w:tcPr>
            <w:tcW w:w="536" w:type="dxa"/>
            <w:vAlign w:val="center"/>
          </w:tcPr>
          <w:p w14:paraId="1640D0AE" w14:textId="77777777" w:rsidR="006B6B85" w:rsidRPr="004500AF" w:rsidRDefault="006B6B85" w:rsidP="006B6B85">
            <w:pPr>
              <w:jc w:val="center"/>
            </w:pPr>
            <w:r>
              <w:t>11</w:t>
            </w:r>
          </w:p>
        </w:tc>
        <w:tc>
          <w:tcPr>
            <w:tcW w:w="2996" w:type="dxa"/>
          </w:tcPr>
          <w:p w14:paraId="4F925C28" w14:textId="77777777" w:rsidR="006B6B85" w:rsidRPr="004500AF" w:rsidRDefault="006B6B85" w:rsidP="006B6B85">
            <w:r w:rsidRPr="006B3D00">
              <w:t>Слабые и сильные электролиты. Степень диссоциации.</w:t>
            </w:r>
          </w:p>
        </w:tc>
        <w:tc>
          <w:tcPr>
            <w:tcW w:w="784" w:type="dxa"/>
            <w:vAlign w:val="center"/>
          </w:tcPr>
          <w:p w14:paraId="3CE6462B" w14:textId="77777777" w:rsidR="006B6B85" w:rsidRPr="004500AF" w:rsidRDefault="006B6B85" w:rsidP="006B6B85">
            <w:pPr>
              <w:jc w:val="center"/>
            </w:pPr>
            <w:r w:rsidRPr="00B12F5C">
              <w:t>1</w:t>
            </w:r>
          </w:p>
        </w:tc>
        <w:tc>
          <w:tcPr>
            <w:tcW w:w="1126" w:type="dxa"/>
            <w:vAlign w:val="center"/>
          </w:tcPr>
          <w:p w14:paraId="0DD61A23" w14:textId="620AB91F" w:rsidR="006B6B85" w:rsidRDefault="006B6B85" w:rsidP="006B6B85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691EBF14" w14:textId="69B57160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1126" w:type="dxa"/>
            <w:vAlign w:val="center"/>
          </w:tcPr>
          <w:p w14:paraId="4630311A" w14:textId="3D9D2176" w:rsidR="006B6B85" w:rsidRDefault="006B6B85" w:rsidP="006B6B85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5B954BD7" w14:textId="41D89C52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1126" w:type="dxa"/>
            <w:vAlign w:val="center"/>
          </w:tcPr>
          <w:p w14:paraId="15B168CB" w14:textId="77777777" w:rsidR="006B6B85" w:rsidRDefault="006B6B85" w:rsidP="006B6B85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623BB894" w14:textId="520DFEAC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812" w:type="dxa"/>
            <w:vAlign w:val="center"/>
          </w:tcPr>
          <w:p w14:paraId="098B4E53" w14:textId="0BEB7031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40488A1D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3AC84D12" w14:textId="77777777" w:rsidR="006B6B85" w:rsidRDefault="006B6B85" w:rsidP="006B6B85">
            <w:pPr>
              <w:jc w:val="center"/>
            </w:pPr>
          </w:p>
        </w:tc>
      </w:tr>
      <w:tr w:rsidR="00161A35" w14:paraId="364808E1" w14:textId="71F228C8" w:rsidTr="00161A35">
        <w:trPr>
          <w:trHeight w:val="90"/>
        </w:trPr>
        <w:tc>
          <w:tcPr>
            <w:tcW w:w="536" w:type="dxa"/>
            <w:vAlign w:val="center"/>
          </w:tcPr>
          <w:p w14:paraId="7929E93A" w14:textId="77777777" w:rsidR="006B6B85" w:rsidRPr="004500AF" w:rsidRDefault="006B6B85" w:rsidP="006B6B85">
            <w:pPr>
              <w:jc w:val="center"/>
            </w:pPr>
            <w:r>
              <w:t>12</w:t>
            </w:r>
          </w:p>
        </w:tc>
        <w:tc>
          <w:tcPr>
            <w:tcW w:w="2996" w:type="dxa"/>
          </w:tcPr>
          <w:p w14:paraId="57E5505A" w14:textId="77777777" w:rsidR="006B6B85" w:rsidRPr="004500AF" w:rsidRDefault="006B6B85" w:rsidP="006B6B85">
            <w:r w:rsidRPr="006B3D00">
              <w:t>Реакции ионного обмена и условия их протекания.</w:t>
            </w:r>
          </w:p>
        </w:tc>
        <w:tc>
          <w:tcPr>
            <w:tcW w:w="784" w:type="dxa"/>
            <w:vAlign w:val="center"/>
          </w:tcPr>
          <w:p w14:paraId="13487752" w14:textId="77777777" w:rsidR="006B6B85" w:rsidRPr="004500AF" w:rsidRDefault="006B6B85" w:rsidP="006B6B85">
            <w:pPr>
              <w:jc w:val="center"/>
            </w:pPr>
            <w:r w:rsidRPr="00B12F5C">
              <w:t>1</w:t>
            </w:r>
          </w:p>
        </w:tc>
        <w:tc>
          <w:tcPr>
            <w:tcW w:w="1126" w:type="dxa"/>
            <w:vAlign w:val="center"/>
          </w:tcPr>
          <w:p w14:paraId="2EC01BCB" w14:textId="1D074C52" w:rsidR="006B6B85" w:rsidRDefault="006B6B85" w:rsidP="006B6B85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5E164A79" w14:textId="1AF70C6C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1126" w:type="dxa"/>
            <w:vAlign w:val="center"/>
          </w:tcPr>
          <w:p w14:paraId="41F55E91" w14:textId="0F26988F" w:rsidR="006B6B85" w:rsidRDefault="006B6B85" w:rsidP="006B6B85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1833DAF4" w14:textId="7D39AC6D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1126" w:type="dxa"/>
            <w:vAlign w:val="center"/>
          </w:tcPr>
          <w:p w14:paraId="7DEFFEE5" w14:textId="3FCF2BC5" w:rsidR="006B6B85" w:rsidRDefault="006B6B85" w:rsidP="006B6B85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412491D7" w14:textId="7B12A567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812" w:type="dxa"/>
            <w:vAlign w:val="center"/>
          </w:tcPr>
          <w:p w14:paraId="186371B3" w14:textId="1304FB2C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3A0D9634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721382E1" w14:textId="77777777" w:rsidR="006B6B85" w:rsidRDefault="006B6B85" w:rsidP="006B6B85">
            <w:pPr>
              <w:jc w:val="center"/>
            </w:pPr>
          </w:p>
        </w:tc>
      </w:tr>
      <w:tr w:rsidR="00161A35" w14:paraId="5187B3C7" w14:textId="2DB1F974" w:rsidTr="00161A35">
        <w:trPr>
          <w:trHeight w:val="90"/>
        </w:trPr>
        <w:tc>
          <w:tcPr>
            <w:tcW w:w="536" w:type="dxa"/>
            <w:vAlign w:val="center"/>
          </w:tcPr>
          <w:p w14:paraId="04897E3A" w14:textId="77777777" w:rsidR="006B6B85" w:rsidRPr="004500AF" w:rsidRDefault="006B6B85" w:rsidP="006B6B85">
            <w:pPr>
              <w:jc w:val="center"/>
            </w:pPr>
            <w:r>
              <w:t>13-14</w:t>
            </w:r>
          </w:p>
        </w:tc>
        <w:tc>
          <w:tcPr>
            <w:tcW w:w="2996" w:type="dxa"/>
          </w:tcPr>
          <w:p w14:paraId="29BC2C6C" w14:textId="77777777" w:rsidR="006B6B85" w:rsidRPr="004500AF" w:rsidRDefault="006B6B85" w:rsidP="006B6B85">
            <w:r w:rsidRPr="00E51999">
              <w:t>Химические свойства основных классов неорганических соединений в свете представлений ТЭД и ОВР</w:t>
            </w:r>
          </w:p>
        </w:tc>
        <w:tc>
          <w:tcPr>
            <w:tcW w:w="784" w:type="dxa"/>
            <w:vAlign w:val="center"/>
          </w:tcPr>
          <w:p w14:paraId="3300EB4D" w14:textId="77777777" w:rsidR="006B6B85" w:rsidRPr="004500AF" w:rsidRDefault="006B6B85" w:rsidP="006B6B85">
            <w:pPr>
              <w:jc w:val="center"/>
            </w:pPr>
            <w:r>
              <w:t>2</w:t>
            </w:r>
          </w:p>
        </w:tc>
        <w:tc>
          <w:tcPr>
            <w:tcW w:w="1126" w:type="dxa"/>
            <w:vAlign w:val="center"/>
          </w:tcPr>
          <w:p w14:paraId="07A1AF39" w14:textId="1E6EA8E0" w:rsidR="006B6B85" w:rsidRDefault="006B6B85" w:rsidP="006B6B85">
            <w:pPr>
              <w:jc w:val="center"/>
            </w:pPr>
            <w:r>
              <w:t xml:space="preserve">4-5 </w:t>
            </w:r>
            <w:proofErr w:type="spellStart"/>
            <w:r>
              <w:t>нед</w:t>
            </w:r>
            <w:proofErr w:type="spellEnd"/>
          </w:p>
          <w:p w14:paraId="454FA810" w14:textId="60CBD9CC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1126" w:type="dxa"/>
            <w:vAlign w:val="center"/>
          </w:tcPr>
          <w:p w14:paraId="55FE0F34" w14:textId="3F7CD9DC" w:rsidR="006B6B85" w:rsidRDefault="006B6B85" w:rsidP="006B6B85">
            <w:pPr>
              <w:jc w:val="center"/>
            </w:pPr>
            <w:r>
              <w:t xml:space="preserve">4-5 </w:t>
            </w:r>
            <w:proofErr w:type="spellStart"/>
            <w:r>
              <w:t>нед</w:t>
            </w:r>
            <w:proofErr w:type="spellEnd"/>
          </w:p>
          <w:p w14:paraId="1BEF4568" w14:textId="0E9A10D7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1126" w:type="dxa"/>
            <w:vAlign w:val="center"/>
          </w:tcPr>
          <w:p w14:paraId="15605755" w14:textId="5E7CD3CA" w:rsidR="006B6B85" w:rsidRDefault="006B6B85" w:rsidP="006B6B85">
            <w:pPr>
              <w:jc w:val="center"/>
            </w:pPr>
            <w:r>
              <w:t xml:space="preserve">4-5 </w:t>
            </w:r>
            <w:proofErr w:type="spellStart"/>
            <w:r>
              <w:t>нед</w:t>
            </w:r>
            <w:proofErr w:type="spellEnd"/>
          </w:p>
          <w:p w14:paraId="17DC8A68" w14:textId="2C03158C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812" w:type="dxa"/>
            <w:vAlign w:val="center"/>
          </w:tcPr>
          <w:p w14:paraId="45466738" w14:textId="7C63B325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38F2B147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1FBBAC30" w14:textId="77777777" w:rsidR="006B6B85" w:rsidRDefault="006B6B85" w:rsidP="006B6B85">
            <w:pPr>
              <w:jc w:val="center"/>
            </w:pPr>
          </w:p>
        </w:tc>
      </w:tr>
      <w:tr w:rsidR="00161A35" w14:paraId="510E1BF8" w14:textId="333D3E72" w:rsidTr="00161A35">
        <w:trPr>
          <w:trHeight w:val="90"/>
        </w:trPr>
        <w:tc>
          <w:tcPr>
            <w:tcW w:w="536" w:type="dxa"/>
            <w:vAlign w:val="center"/>
          </w:tcPr>
          <w:p w14:paraId="5E08C1F7" w14:textId="77777777" w:rsidR="006B6B85" w:rsidRPr="004500AF" w:rsidRDefault="006B6B85" w:rsidP="006B6B85">
            <w:pPr>
              <w:jc w:val="center"/>
            </w:pPr>
            <w:r>
              <w:t>15</w:t>
            </w:r>
          </w:p>
        </w:tc>
        <w:tc>
          <w:tcPr>
            <w:tcW w:w="2996" w:type="dxa"/>
          </w:tcPr>
          <w:p w14:paraId="1106176C" w14:textId="77777777" w:rsidR="006B6B85" w:rsidRPr="004500AF" w:rsidRDefault="006B6B85" w:rsidP="006B6B85">
            <w:r w:rsidRPr="0013383D">
              <w:t>Гидролиз солей</w:t>
            </w:r>
          </w:p>
        </w:tc>
        <w:tc>
          <w:tcPr>
            <w:tcW w:w="784" w:type="dxa"/>
            <w:vAlign w:val="center"/>
          </w:tcPr>
          <w:p w14:paraId="31BD32EC" w14:textId="77777777" w:rsidR="006B6B85" w:rsidRPr="004500AF" w:rsidRDefault="006B6B85" w:rsidP="006B6B85">
            <w:pPr>
              <w:jc w:val="center"/>
            </w:pPr>
            <w:r w:rsidRPr="00FB41C3">
              <w:t>1</w:t>
            </w:r>
          </w:p>
        </w:tc>
        <w:tc>
          <w:tcPr>
            <w:tcW w:w="1126" w:type="dxa"/>
            <w:vAlign w:val="center"/>
          </w:tcPr>
          <w:p w14:paraId="4A8D2FC2" w14:textId="46626B74" w:rsidR="006B6B85" w:rsidRDefault="006B6B85" w:rsidP="006B6B85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4257536A" w14:textId="5AC8D7C6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1126" w:type="dxa"/>
            <w:vAlign w:val="center"/>
          </w:tcPr>
          <w:p w14:paraId="22CB35BC" w14:textId="542AE4C8" w:rsidR="006B6B85" w:rsidRDefault="006B6B85" w:rsidP="006B6B85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2B27CE85" w14:textId="046AA848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1126" w:type="dxa"/>
            <w:vAlign w:val="center"/>
          </w:tcPr>
          <w:p w14:paraId="0D5E6225" w14:textId="1C5944A1" w:rsidR="006B6B85" w:rsidRDefault="006B6B85" w:rsidP="006B6B85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491E04E3" w14:textId="78E7E773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812" w:type="dxa"/>
            <w:vAlign w:val="center"/>
          </w:tcPr>
          <w:p w14:paraId="312A82F5" w14:textId="46A87F07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46EEC526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4F917674" w14:textId="77777777" w:rsidR="006B6B85" w:rsidRDefault="006B6B85" w:rsidP="006B6B85">
            <w:pPr>
              <w:jc w:val="center"/>
            </w:pPr>
          </w:p>
        </w:tc>
      </w:tr>
      <w:tr w:rsidR="00161A35" w14:paraId="652EEC03" w14:textId="555C2448" w:rsidTr="00161A35">
        <w:trPr>
          <w:trHeight w:val="90"/>
        </w:trPr>
        <w:tc>
          <w:tcPr>
            <w:tcW w:w="536" w:type="dxa"/>
            <w:vAlign w:val="center"/>
          </w:tcPr>
          <w:p w14:paraId="2553D8C7" w14:textId="77777777" w:rsidR="006B6B85" w:rsidRPr="004500AF" w:rsidRDefault="006B6B85" w:rsidP="006B6B85">
            <w:pPr>
              <w:jc w:val="center"/>
            </w:pPr>
            <w:r>
              <w:t>16</w:t>
            </w:r>
          </w:p>
        </w:tc>
        <w:tc>
          <w:tcPr>
            <w:tcW w:w="2996" w:type="dxa"/>
          </w:tcPr>
          <w:p w14:paraId="1CB02269" w14:textId="77777777" w:rsidR="006B6B85" w:rsidRPr="004500AF" w:rsidRDefault="006B6B85" w:rsidP="006B6B85">
            <w:pPr>
              <w:tabs>
                <w:tab w:val="left" w:pos="5123"/>
              </w:tabs>
              <w:ind w:right="-13"/>
              <w:contextualSpacing/>
            </w:pPr>
            <w:r w:rsidRPr="00B040FB">
              <w:t>Практическая работа 2.  Решение экспериментальных задач по теме</w:t>
            </w:r>
            <w:r>
              <w:t xml:space="preserve"> </w:t>
            </w:r>
            <w:r w:rsidRPr="00B040FB">
              <w:t>«Свойства кислот, оснований и солей как электролитов».</w:t>
            </w:r>
          </w:p>
        </w:tc>
        <w:tc>
          <w:tcPr>
            <w:tcW w:w="784" w:type="dxa"/>
            <w:vAlign w:val="center"/>
          </w:tcPr>
          <w:p w14:paraId="2C24E100" w14:textId="77777777" w:rsidR="006B6B85" w:rsidRPr="004500AF" w:rsidRDefault="006B6B85" w:rsidP="006B6B85">
            <w:pPr>
              <w:jc w:val="center"/>
            </w:pPr>
            <w:r w:rsidRPr="00FB41C3">
              <w:t>1</w:t>
            </w:r>
          </w:p>
        </w:tc>
        <w:tc>
          <w:tcPr>
            <w:tcW w:w="1126" w:type="dxa"/>
            <w:vAlign w:val="center"/>
          </w:tcPr>
          <w:p w14:paraId="4E6F8122" w14:textId="77777777" w:rsidR="006B6B85" w:rsidRDefault="006B6B85" w:rsidP="006B6B85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1DD88216" w14:textId="26B9D171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1126" w:type="dxa"/>
            <w:vAlign w:val="center"/>
          </w:tcPr>
          <w:p w14:paraId="627ED011" w14:textId="77777777" w:rsidR="006B6B85" w:rsidRDefault="006B6B85" w:rsidP="006B6B85">
            <w:pPr>
              <w:jc w:val="center"/>
            </w:pPr>
            <w:r>
              <w:t>2</w:t>
            </w:r>
            <w:r w:rsidRPr="006F0C5A">
              <w:t xml:space="preserve"> </w:t>
            </w:r>
            <w:proofErr w:type="spellStart"/>
            <w:r w:rsidRPr="006F0C5A">
              <w:t>нед</w:t>
            </w:r>
            <w:proofErr w:type="spellEnd"/>
          </w:p>
          <w:p w14:paraId="16034B9A" w14:textId="3600F5A4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1126" w:type="dxa"/>
            <w:vAlign w:val="center"/>
          </w:tcPr>
          <w:p w14:paraId="73A727F3" w14:textId="6CE3B6C5" w:rsidR="006B6B85" w:rsidRDefault="006B6B85" w:rsidP="006B6B85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7794BB60" w14:textId="6EB49B2C" w:rsidR="006B6B85" w:rsidRDefault="006B6B85" w:rsidP="006B6B85">
            <w:pPr>
              <w:jc w:val="center"/>
            </w:pPr>
            <w:r>
              <w:t>октября</w:t>
            </w:r>
          </w:p>
        </w:tc>
        <w:tc>
          <w:tcPr>
            <w:tcW w:w="812" w:type="dxa"/>
            <w:vAlign w:val="center"/>
          </w:tcPr>
          <w:p w14:paraId="177822F9" w14:textId="1D58ED4F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76E25DA1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4AE8CA34" w14:textId="77777777" w:rsidR="006B6B85" w:rsidRDefault="006B6B85" w:rsidP="006B6B85">
            <w:pPr>
              <w:jc w:val="center"/>
            </w:pPr>
          </w:p>
        </w:tc>
      </w:tr>
      <w:tr w:rsidR="00161A35" w14:paraId="5CA14251" w14:textId="204E1177" w:rsidTr="00161A35">
        <w:trPr>
          <w:trHeight w:val="90"/>
        </w:trPr>
        <w:tc>
          <w:tcPr>
            <w:tcW w:w="536" w:type="dxa"/>
            <w:vAlign w:val="center"/>
          </w:tcPr>
          <w:p w14:paraId="5421191D" w14:textId="77777777" w:rsidR="006B6B85" w:rsidRPr="004500AF" w:rsidRDefault="006B6B85" w:rsidP="006B6B85">
            <w:pPr>
              <w:jc w:val="center"/>
            </w:pPr>
            <w:r>
              <w:t>17</w:t>
            </w:r>
          </w:p>
        </w:tc>
        <w:tc>
          <w:tcPr>
            <w:tcW w:w="2996" w:type="dxa"/>
          </w:tcPr>
          <w:p w14:paraId="14CD4834" w14:textId="77777777" w:rsidR="006B6B85" w:rsidRPr="004500AF" w:rsidRDefault="006B6B85" w:rsidP="006B6B85">
            <w:r w:rsidRPr="0013383D">
              <w:t xml:space="preserve">Обобщение по темам «Классификация </w:t>
            </w:r>
            <w:r w:rsidRPr="0013383D">
              <w:lastRenderedPageBreak/>
              <w:t>химических реакций» и «Электролитическая диссоциация»</w:t>
            </w:r>
          </w:p>
        </w:tc>
        <w:tc>
          <w:tcPr>
            <w:tcW w:w="784" w:type="dxa"/>
            <w:vAlign w:val="center"/>
          </w:tcPr>
          <w:p w14:paraId="22579E20" w14:textId="77777777" w:rsidR="006B6B85" w:rsidRPr="004500AF" w:rsidRDefault="006B6B85" w:rsidP="006B6B85">
            <w:pPr>
              <w:jc w:val="center"/>
            </w:pPr>
            <w:r w:rsidRPr="00FB41C3">
              <w:lastRenderedPageBreak/>
              <w:t>1</w:t>
            </w:r>
          </w:p>
        </w:tc>
        <w:tc>
          <w:tcPr>
            <w:tcW w:w="1126" w:type="dxa"/>
            <w:vAlign w:val="center"/>
          </w:tcPr>
          <w:p w14:paraId="6BD2988F" w14:textId="77777777" w:rsidR="006B6B85" w:rsidRDefault="006B6B85" w:rsidP="006B6B85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165A040D" w14:textId="093398AB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1126" w:type="dxa"/>
            <w:vAlign w:val="center"/>
          </w:tcPr>
          <w:p w14:paraId="61A6380B" w14:textId="77777777" w:rsidR="006B6B85" w:rsidRDefault="006B6B85" w:rsidP="006B6B85">
            <w:pPr>
              <w:jc w:val="center"/>
            </w:pPr>
            <w:r>
              <w:t>2</w:t>
            </w:r>
            <w:r w:rsidRPr="006F0C5A">
              <w:t xml:space="preserve"> </w:t>
            </w:r>
            <w:proofErr w:type="spellStart"/>
            <w:r w:rsidRPr="006F0C5A">
              <w:t>нед</w:t>
            </w:r>
            <w:proofErr w:type="spellEnd"/>
          </w:p>
          <w:p w14:paraId="165A12B5" w14:textId="40C0F7C1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1126" w:type="dxa"/>
            <w:vAlign w:val="center"/>
          </w:tcPr>
          <w:p w14:paraId="21B1D79B" w14:textId="77777777" w:rsidR="006B6B85" w:rsidRDefault="006B6B85" w:rsidP="006B6B85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65062064" w14:textId="3EA90916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812" w:type="dxa"/>
            <w:vAlign w:val="center"/>
          </w:tcPr>
          <w:p w14:paraId="188C7522" w14:textId="53970E22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5F7668D9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6E00D28D" w14:textId="77777777" w:rsidR="006B6B85" w:rsidRDefault="006B6B85" w:rsidP="006B6B85">
            <w:pPr>
              <w:jc w:val="center"/>
            </w:pPr>
          </w:p>
        </w:tc>
      </w:tr>
      <w:tr w:rsidR="00161A35" w14:paraId="79FEDBE2" w14:textId="77E6347C" w:rsidTr="00161A35">
        <w:trPr>
          <w:trHeight w:val="90"/>
        </w:trPr>
        <w:tc>
          <w:tcPr>
            <w:tcW w:w="536" w:type="dxa"/>
            <w:vAlign w:val="center"/>
          </w:tcPr>
          <w:p w14:paraId="317A1670" w14:textId="77777777" w:rsidR="006B6B85" w:rsidRPr="004500AF" w:rsidRDefault="006B6B85" w:rsidP="006B6B85">
            <w:pPr>
              <w:jc w:val="center"/>
            </w:pPr>
            <w:r>
              <w:lastRenderedPageBreak/>
              <w:t>18</w:t>
            </w:r>
          </w:p>
        </w:tc>
        <w:tc>
          <w:tcPr>
            <w:tcW w:w="2996" w:type="dxa"/>
          </w:tcPr>
          <w:p w14:paraId="33BB8794" w14:textId="77777777" w:rsidR="006B6B85" w:rsidRPr="004500AF" w:rsidRDefault="006B6B85" w:rsidP="006B6B85">
            <w:r w:rsidRPr="0013383D">
              <w:t>Контрольная работа №1 «Классификация химических реакций» и «Электролитическая диссоциация»</w:t>
            </w:r>
          </w:p>
        </w:tc>
        <w:tc>
          <w:tcPr>
            <w:tcW w:w="784" w:type="dxa"/>
            <w:vAlign w:val="center"/>
          </w:tcPr>
          <w:p w14:paraId="3C4CF7C8" w14:textId="77777777" w:rsidR="006B6B85" w:rsidRPr="004500AF" w:rsidRDefault="006B6B85" w:rsidP="006B6B85">
            <w:pPr>
              <w:jc w:val="center"/>
            </w:pPr>
            <w:r w:rsidRPr="00FB41C3">
              <w:t>1</w:t>
            </w:r>
          </w:p>
        </w:tc>
        <w:tc>
          <w:tcPr>
            <w:tcW w:w="1126" w:type="dxa"/>
            <w:vAlign w:val="center"/>
          </w:tcPr>
          <w:p w14:paraId="446D3752" w14:textId="77777777" w:rsidR="006B6B85" w:rsidRDefault="006B6B85" w:rsidP="006B6B85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6FCA8447" w14:textId="2CF01929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1126" w:type="dxa"/>
            <w:vAlign w:val="center"/>
          </w:tcPr>
          <w:p w14:paraId="72044443" w14:textId="77777777" w:rsidR="006B6B85" w:rsidRDefault="006B6B85" w:rsidP="006B6B85">
            <w:pPr>
              <w:jc w:val="center"/>
            </w:pPr>
            <w:r>
              <w:t>3</w:t>
            </w:r>
            <w:r w:rsidRPr="006F0C5A">
              <w:t xml:space="preserve"> </w:t>
            </w:r>
            <w:proofErr w:type="spellStart"/>
            <w:r w:rsidRPr="006F0C5A">
              <w:t>нед</w:t>
            </w:r>
            <w:proofErr w:type="spellEnd"/>
          </w:p>
          <w:p w14:paraId="474182B7" w14:textId="28BBBDF2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1126" w:type="dxa"/>
            <w:vAlign w:val="center"/>
          </w:tcPr>
          <w:p w14:paraId="75CE582C" w14:textId="27B91BF4" w:rsidR="006B6B85" w:rsidRDefault="006B6B85" w:rsidP="006B6B85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3E24508B" w14:textId="08197F42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812" w:type="dxa"/>
            <w:vAlign w:val="center"/>
          </w:tcPr>
          <w:p w14:paraId="3740881D" w14:textId="4D8D3B2F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41B28E03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5578804B" w14:textId="77777777" w:rsidR="006B6B85" w:rsidRDefault="006B6B85" w:rsidP="006B6B85">
            <w:pPr>
              <w:jc w:val="center"/>
            </w:pPr>
          </w:p>
        </w:tc>
      </w:tr>
      <w:tr w:rsidR="00161A35" w14:paraId="7B71EB1B" w14:textId="3D0C4202" w:rsidTr="00161A35">
        <w:trPr>
          <w:trHeight w:val="90"/>
        </w:trPr>
        <w:tc>
          <w:tcPr>
            <w:tcW w:w="536" w:type="dxa"/>
            <w:vAlign w:val="center"/>
          </w:tcPr>
          <w:p w14:paraId="4146624A" w14:textId="77777777" w:rsidR="006B6B85" w:rsidRPr="004500AF" w:rsidRDefault="006B6B85" w:rsidP="006B6B85">
            <w:pPr>
              <w:jc w:val="center"/>
            </w:pPr>
            <w:r>
              <w:t>19</w:t>
            </w:r>
          </w:p>
        </w:tc>
        <w:tc>
          <w:tcPr>
            <w:tcW w:w="2996" w:type="dxa"/>
          </w:tcPr>
          <w:p w14:paraId="44358E05" w14:textId="77777777" w:rsidR="006B6B85" w:rsidRPr="004500AF" w:rsidRDefault="006B6B85" w:rsidP="006B6B85">
            <w:r w:rsidRPr="0013383D">
              <w:t>Положение галогенов в периодической таблице и строение их атомов. Свойства, получение и применение галогенов</w:t>
            </w:r>
          </w:p>
        </w:tc>
        <w:tc>
          <w:tcPr>
            <w:tcW w:w="784" w:type="dxa"/>
            <w:vAlign w:val="center"/>
          </w:tcPr>
          <w:p w14:paraId="55962730" w14:textId="77777777" w:rsidR="006B6B85" w:rsidRPr="004500AF" w:rsidRDefault="006B6B85" w:rsidP="006B6B85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488ABB01" w14:textId="77777777" w:rsidR="006B6B85" w:rsidRDefault="006B6B85" w:rsidP="006B6B85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7C6A4050" w14:textId="0D34EE75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1126" w:type="dxa"/>
            <w:vAlign w:val="center"/>
          </w:tcPr>
          <w:p w14:paraId="76099DCB" w14:textId="77777777" w:rsidR="006B6B85" w:rsidRDefault="006B6B85" w:rsidP="006B6B85">
            <w:pPr>
              <w:jc w:val="center"/>
            </w:pPr>
            <w:r>
              <w:t>3</w:t>
            </w:r>
            <w:r w:rsidRPr="006F0C5A">
              <w:t xml:space="preserve"> </w:t>
            </w:r>
            <w:proofErr w:type="spellStart"/>
            <w:r w:rsidRPr="006F0C5A">
              <w:t>нед</w:t>
            </w:r>
            <w:proofErr w:type="spellEnd"/>
          </w:p>
          <w:p w14:paraId="13324223" w14:textId="69F76596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1126" w:type="dxa"/>
            <w:vAlign w:val="center"/>
          </w:tcPr>
          <w:p w14:paraId="5533B069" w14:textId="77777777" w:rsidR="006B6B85" w:rsidRDefault="006B6B85" w:rsidP="006B6B85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25E76210" w14:textId="3B039725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812" w:type="dxa"/>
            <w:vAlign w:val="center"/>
          </w:tcPr>
          <w:p w14:paraId="0A2002F9" w14:textId="6472DF24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091EBE29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1A4D17E0" w14:textId="77777777" w:rsidR="006B6B85" w:rsidRDefault="006B6B85" w:rsidP="006B6B85">
            <w:pPr>
              <w:jc w:val="center"/>
            </w:pPr>
          </w:p>
        </w:tc>
      </w:tr>
      <w:tr w:rsidR="00161A35" w14:paraId="2571D81A" w14:textId="7CE8F942" w:rsidTr="00161A35">
        <w:trPr>
          <w:trHeight w:val="90"/>
        </w:trPr>
        <w:tc>
          <w:tcPr>
            <w:tcW w:w="536" w:type="dxa"/>
            <w:vAlign w:val="center"/>
          </w:tcPr>
          <w:p w14:paraId="5C555E32" w14:textId="77777777" w:rsidR="006B6B85" w:rsidRPr="004500AF" w:rsidRDefault="006B6B85" w:rsidP="006B6B85">
            <w:pPr>
              <w:jc w:val="center"/>
            </w:pPr>
            <w:r>
              <w:t>20</w:t>
            </w:r>
          </w:p>
        </w:tc>
        <w:tc>
          <w:tcPr>
            <w:tcW w:w="2996" w:type="dxa"/>
          </w:tcPr>
          <w:p w14:paraId="520B99E0" w14:textId="77777777" w:rsidR="006B6B85" w:rsidRPr="004500AF" w:rsidRDefault="006B6B85" w:rsidP="006B6B85">
            <w:r w:rsidRPr="0013383D">
              <w:t>Хлор. Свойства и применение хлора.</w:t>
            </w:r>
          </w:p>
        </w:tc>
        <w:tc>
          <w:tcPr>
            <w:tcW w:w="784" w:type="dxa"/>
            <w:vAlign w:val="center"/>
          </w:tcPr>
          <w:p w14:paraId="221B0DEE" w14:textId="77777777" w:rsidR="006B6B85" w:rsidRPr="004500AF" w:rsidRDefault="006B6B85" w:rsidP="006B6B85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6C66BAD2" w14:textId="77777777" w:rsidR="006B6B85" w:rsidRDefault="006B6B85" w:rsidP="006B6B85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02F217FD" w14:textId="3C19F690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1126" w:type="dxa"/>
            <w:vAlign w:val="center"/>
          </w:tcPr>
          <w:p w14:paraId="74E0A8C1" w14:textId="77777777" w:rsidR="006B6B85" w:rsidRDefault="006B6B85" w:rsidP="006B6B85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1C8F050D" w14:textId="69B6F403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1126" w:type="dxa"/>
            <w:vAlign w:val="center"/>
          </w:tcPr>
          <w:p w14:paraId="13CA289B" w14:textId="4DD5A09D" w:rsidR="006B6B85" w:rsidRDefault="006B6B85" w:rsidP="006B6B85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023A4BCC" w14:textId="4D8484B2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812" w:type="dxa"/>
            <w:vAlign w:val="center"/>
          </w:tcPr>
          <w:p w14:paraId="35C189C9" w14:textId="2419861A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5CCFA821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10AF416E" w14:textId="77777777" w:rsidR="006B6B85" w:rsidRDefault="006B6B85" w:rsidP="006B6B85">
            <w:pPr>
              <w:jc w:val="center"/>
            </w:pPr>
          </w:p>
        </w:tc>
      </w:tr>
      <w:tr w:rsidR="00161A35" w14:paraId="3743357B" w14:textId="088DEF91" w:rsidTr="00161A35">
        <w:trPr>
          <w:trHeight w:val="90"/>
        </w:trPr>
        <w:tc>
          <w:tcPr>
            <w:tcW w:w="536" w:type="dxa"/>
            <w:vAlign w:val="center"/>
          </w:tcPr>
          <w:p w14:paraId="1B7C1652" w14:textId="77777777" w:rsidR="006B6B85" w:rsidRPr="004500AF" w:rsidRDefault="006B6B85" w:rsidP="006B6B85">
            <w:pPr>
              <w:jc w:val="center"/>
            </w:pPr>
            <w:r>
              <w:t>21</w:t>
            </w:r>
          </w:p>
        </w:tc>
        <w:tc>
          <w:tcPr>
            <w:tcW w:w="2996" w:type="dxa"/>
          </w:tcPr>
          <w:p w14:paraId="0270F619" w14:textId="77777777" w:rsidR="006B6B85" w:rsidRPr="004500AF" w:rsidRDefault="006B6B85" w:rsidP="006B6B85">
            <w:proofErr w:type="spellStart"/>
            <w:r w:rsidRPr="0013383D">
              <w:t>Хлороводород</w:t>
            </w:r>
            <w:proofErr w:type="spellEnd"/>
            <w:r w:rsidRPr="0013383D">
              <w:t>: получение и свойства</w:t>
            </w:r>
          </w:p>
        </w:tc>
        <w:tc>
          <w:tcPr>
            <w:tcW w:w="784" w:type="dxa"/>
            <w:vAlign w:val="center"/>
          </w:tcPr>
          <w:p w14:paraId="429DDA4C" w14:textId="77777777" w:rsidR="006B6B85" w:rsidRPr="004500AF" w:rsidRDefault="006B6B85" w:rsidP="006B6B85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0D3265C8" w14:textId="7932BB0F" w:rsidR="006B6B85" w:rsidRDefault="006B6B85" w:rsidP="006B6B85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3CCC7ED0" w14:textId="61777243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1126" w:type="dxa"/>
            <w:vAlign w:val="center"/>
          </w:tcPr>
          <w:p w14:paraId="1C3D6BBD" w14:textId="61E1960B" w:rsidR="006B6B85" w:rsidRDefault="006B6B85" w:rsidP="006B6B85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0C29BCF2" w14:textId="7B5AF671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1126" w:type="dxa"/>
            <w:vAlign w:val="center"/>
          </w:tcPr>
          <w:p w14:paraId="6FE377F4" w14:textId="47252862" w:rsidR="006B6B85" w:rsidRDefault="006B6B85" w:rsidP="006B6B85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295FEE69" w14:textId="047DBCF0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812" w:type="dxa"/>
            <w:vAlign w:val="center"/>
          </w:tcPr>
          <w:p w14:paraId="3842390D" w14:textId="00005F98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5F9376D8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482C3862" w14:textId="77777777" w:rsidR="006B6B85" w:rsidRDefault="006B6B85" w:rsidP="006B6B85">
            <w:pPr>
              <w:jc w:val="center"/>
            </w:pPr>
          </w:p>
        </w:tc>
      </w:tr>
      <w:tr w:rsidR="00161A35" w14:paraId="337AE001" w14:textId="3ADB8B17" w:rsidTr="00161A35">
        <w:trPr>
          <w:trHeight w:val="90"/>
        </w:trPr>
        <w:tc>
          <w:tcPr>
            <w:tcW w:w="536" w:type="dxa"/>
            <w:vAlign w:val="center"/>
          </w:tcPr>
          <w:p w14:paraId="28677093" w14:textId="77777777" w:rsidR="006B6B85" w:rsidRPr="004500AF" w:rsidRDefault="006B6B85" w:rsidP="006B6B85">
            <w:pPr>
              <w:jc w:val="center"/>
            </w:pPr>
            <w:r>
              <w:t>22</w:t>
            </w:r>
          </w:p>
        </w:tc>
        <w:tc>
          <w:tcPr>
            <w:tcW w:w="2996" w:type="dxa"/>
          </w:tcPr>
          <w:p w14:paraId="2356766B" w14:textId="77777777" w:rsidR="006B6B85" w:rsidRPr="004500AF" w:rsidRDefault="006B6B85" w:rsidP="006B6B85">
            <w:r w:rsidRPr="0013383D">
              <w:t>Соляная кислота и ее соли</w:t>
            </w:r>
          </w:p>
        </w:tc>
        <w:tc>
          <w:tcPr>
            <w:tcW w:w="784" w:type="dxa"/>
            <w:vAlign w:val="center"/>
          </w:tcPr>
          <w:p w14:paraId="4709B77E" w14:textId="77777777" w:rsidR="006B6B85" w:rsidRPr="004500AF" w:rsidRDefault="006B6B85" w:rsidP="006B6B85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781A1AA0" w14:textId="77777777" w:rsidR="006B6B85" w:rsidRDefault="006B6B85" w:rsidP="006B6B85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5AD147B2" w14:textId="1C7C6630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1126" w:type="dxa"/>
            <w:vAlign w:val="center"/>
          </w:tcPr>
          <w:p w14:paraId="6B68EEDD" w14:textId="77777777" w:rsidR="006B6B85" w:rsidRDefault="006B6B85" w:rsidP="006B6B85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29B85939" w14:textId="33A093AA" w:rsidR="006B6B85" w:rsidRDefault="006B6B85" w:rsidP="006B6B85">
            <w:pPr>
              <w:jc w:val="center"/>
            </w:pPr>
            <w:r>
              <w:t>ноября</w:t>
            </w:r>
          </w:p>
        </w:tc>
        <w:tc>
          <w:tcPr>
            <w:tcW w:w="1126" w:type="dxa"/>
            <w:vAlign w:val="center"/>
          </w:tcPr>
          <w:p w14:paraId="66C5E8E0" w14:textId="192BC895" w:rsidR="006B6B85" w:rsidRDefault="006B6B85" w:rsidP="006B6B85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6A9F712E" w14:textId="539218A9" w:rsidR="006B6B85" w:rsidRDefault="006B6B85" w:rsidP="006B6B85">
            <w:pPr>
              <w:jc w:val="center"/>
            </w:pPr>
            <w:r>
              <w:t>декабря</w:t>
            </w:r>
          </w:p>
        </w:tc>
        <w:tc>
          <w:tcPr>
            <w:tcW w:w="812" w:type="dxa"/>
            <w:vAlign w:val="center"/>
          </w:tcPr>
          <w:p w14:paraId="2043A638" w14:textId="3AC675BC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5E4C62E5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1373BA1D" w14:textId="77777777" w:rsidR="006B6B85" w:rsidRDefault="006B6B85" w:rsidP="006B6B85">
            <w:pPr>
              <w:jc w:val="center"/>
            </w:pPr>
          </w:p>
        </w:tc>
      </w:tr>
      <w:tr w:rsidR="00161A35" w14:paraId="1EED758C" w14:textId="0B6181CA" w:rsidTr="00161A35">
        <w:trPr>
          <w:trHeight w:val="90"/>
        </w:trPr>
        <w:tc>
          <w:tcPr>
            <w:tcW w:w="536" w:type="dxa"/>
            <w:vAlign w:val="center"/>
          </w:tcPr>
          <w:p w14:paraId="0BF06706" w14:textId="77777777" w:rsidR="006B6B85" w:rsidRPr="004500AF" w:rsidRDefault="006B6B85" w:rsidP="006B6B85">
            <w:pPr>
              <w:jc w:val="center"/>
            </w:pPr>
            <w:r>
              <w:t>23</w:t>
            </w:r>
          </w:p>
        </w:tc>
        <w:tc>
          <w:tcPr>
            <w:tcW w:w="2996" w:type="dxa"/>
          </w:tcPr>
          <w:p w14:paraId="20AD10CC" w14:textId="77777777" w:rsidR="006B6B85" w:rsidRPr="004500AF" w:rsidRDefault="006B6B85" w:rsidP="006B6B85">
            <w:pPr>
              <w:contextualSpacing/>
            </w:pPr>
            <w:r w:rsidRPr="00B040FB">
              <w:t>Практическая работа 3. Получение соляной кислоты и изучение её свойств.</w:t>
            </w:r>
          </w:p>
        </w:tc>
        <w:tc>
          <w:tcPr>
            <w:tcW w:w="784" w:type="dxa"/>
            <w:vAlign w:val="center"/>
          </w:tcPr>
          <w:p w14:paraId="2A6A1DC1" w14:textId="77777777" w:rsidR="006B6B85" w:rsidRPr="004500AF" w:rsidRDefault="006B6B85" w:rsidP="006B6B85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4693B551" w14:textId="77777777" w:rsidR="006B6B85" w:rsidRDefault="006B6B85" w:rsidP="006B6B85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44043F11" w14:textId="2B9FCA7B" w:rsidR="006B6B85" w:rsidRDefault="006B6B85" w:rsidP="006B6B85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2C27934C" w14:textId="77777777" w:rsidR="006B6B85" w:rsidRDefault="006B6B85" w:rsidP="006B6B85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71F453BA" w14:textId="054A9072" w:rsidR="006B6B85" w:rsidRDefault="006B6B85" w:rsidP="006B6B85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46989E78" w14:textId="24B57405" w:rsidR="006B6B85" w:rsidRDefault="006B6B85" w:rsidP="006B6B85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43A0AD7C" w14:textId="56313E1A" w:rsidR="006B6B85" w:rsidRDefault="006B6B85" w:rsidP="006B6B85">
            <w:pPr>
              <w:jc w:val="center"/>
            </w:pPr>
            <w:r>
              <w:t>декабря</w:t>
            </w:r>
          </w:p>
        </w:tc>
        <w:tc>
          <w:tcPr>
            <w:tcW w:w="812" w:type="dxa"/>
            <w:vAlign w:val="center"/>
          </w:tcPr>
          <w:p w14:paraId="453CFDA2" w14:textId="6563E04C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4FDAFB74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36BCE60B" w14:textId="77777777" w:rsidR="006B6B85" w:rsidRDefault="006B6B85" w:rsidP="006B6B85">
            <w:pPr>
              <w:jc w:val="center"/>
            </w:pPr>
          </w:p>
        </w:tc>
      </w:tr>
      <w:tr w:rsidR="00161A35" w14:paraId="2352CFD1" w14:textId="2DF51ADB" w:rsidTr="00161A35">
        <w:trPr>
          <w:trHeight w:val="90"/>
        </w:trPr>
        <w:tc>
          <w:tcPr>
            <w:tcW w:w="536" w:type="dxa"/>
            <w:vAlign w:val="center"/>
          </w:tcPr>
          <w:p w14:paraId="16C33EA0" w14:textId="77777777" w:rsidR="006B6B85" w:rsidRPr="004500AF" w:rsidRDefault="006B6B85" w:rsidP="006B6B85">
            <w:pPr>
              <w:jc w:val="center"/>
            </w:pPr>
            <w:r>
              <w:t>24</w:t>
            </w:r>
          </w:p>
        </w:tc>
        <w:tc>
          <w:tcPr>
            <w:tcW w:w="2996" w:type="dxa"/>
          </w:tcPr>
          <w:p w14:paraId="5B462D88" w14:textId="77777777" w:rsidR="006B6B85" w:rsidRPr="004500AF" w:rsidRDefault="006B6B85" w:rsidP="006B6B85">
            <w:r w:rsidRPr="006B3D00">
              <w:t xml:space="preserve">Положение кислорода и серы в периодической системе химических элементов, </w:t>
            </w:r>
            <w:r>
              <w:t>строение их атомов. Сера</w:t>
            </w:r>
            <w:r w:rsidRPr="006B3D00">
              <w:t>.</w:t>
            </w:r>
          </w:p>
        </w:tc>
        <w:tc>
          <w:tcPr>
            <w:tcW w:w="784" w:type="dxa"/>
            <w:vAlign w:val="center"/>
          </w:tcPr>
          <w:p w14:paraId="2E4D9718" w14:textId="77777777" w:rsidR="006B6B85" w:rsidRPr="004500AF" w:rsidRDefault="006B6B85" w:rsidP="006B6B85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1EDE73DE" w14:textId="40F0C09A" w:rsidR="006B6B85" w:rsidRDefault="004662F3" w:rsidP="006B6B85">
            <w:pPr>
              <w:jc w:val="center"/>
            </w:pPr>
            <w:r>
              <w:t>1</w:t>
            </w:r>
            <w:r w:rsidR="006B6B85">
              <w:t xml:space="preserve"> </w:t>
            </w:r>
            <w:proofErr w:type="spellStart"/>
            <w:r w:rsidR="006B6B85">
              <w:t>нед</w:t>
            </w:r>
            <w:proofErr w:type="spellEnd"/>
          </w:p>
          <w:p w14:paraId="71AA41A4" w14:textId="570FE15E" w:rsidR="006B6B85" w:rsidRDefault="006B6B85" w:rsidP="006B6B85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65DF4508" w14:textId="6EB91E06" w:rsidR="006B6B85" w:rsidRDefault="004662F3" w:rsidP="006B6B85">
            <w:pPr>
              <w:jc w:val="center"/>
            </w:pPr>
            <w:r>
              <w:t>1</w:t>
            </w:r>
            <w:r w:rsidR="006B6B85">
              <w:t xml:space="preserve"> </w:t>
            </w:r>
            <w:proofErr w:type="spellStart"/>
            <w:r w:rsidR="006B6B85">
              <w:t>нед</w:t>
            </w:r>
            <w:proofErr w:type="spellEnd"/>
          </w:p>
          <w:p w14:paraId="2BA52D2F" w14:textId="416823E4" w:rsidR="006B6B85" w:rsidRDefault="006B6B85" w:rsidP="006B6B85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04D64998" w14:textId="47563687" w:rsidR="006B6B85" w:rsidRDefault="006B6B85" w:rsidP="006B6B85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4FEDCB0C" w14:textId="2BD2119B" w:rsidR="006B6B85" w:rsidRDefault="006B6B85" w:rsidP="006B6B85">
            <w:pPr>
              <w:jc w:val="center"/>
            </w:pPr>
            <w:r>
              <w:t>декабря</w:t>
            </w:r>
          </w:p>
        </w:tc>
        <w:tc>
          <w:tcPr>
            <w:tcW w:w="812" w:type="dxa"/>
            <w:vAlign w:val="center"/>
          </w:tcPr>
          <w:p w14:paraId="7AC3409B" w14:textId="15D60E43" w:rsidR="006B6B85" w:rsidRDefault="006B6B85" w:rsidP="006B6B85">
            <w:pPr>
              <w:jc w:val="center"/>
            </w:pPr>
          </w:p>
        </w:tc>
        <w:tc>
          <w:tcPr>
            <w:tcW w:w="850" w:type="dxa"/>
            <w:vAlign w:val="center"/>
          </w:tcPr>
          <w:p w14:paraId="2F928706" w14:textId="77777777" w:rsidR="006B6B85" w:rsidRDefault="006B6B85" w:rsidP="006B6B85">
            <w:pPr>
              <w:jc w:val="center"/>
            </w:pPr>
          </w:p>
        </w:tc>
        <w:tc>
          <w:tcPr>
            <w:tcW w:w="709" w:type="dxa"/>
            <w:vAlign w:val="center"/>
          </w:tcPr>
          <w:p w14:paraId="2F140605" w14:textId="77777777" w:rsidR="006B6B85" w:rsidRDefault="006B6B85" w:rsidP="006B6B85">
            <w:pPr>
              <w:jc w:val="center"/>
            </w:pPr>
          </w:p>
        </w:tc>
      </w:tr>
      <w:tr w:rsidR="004662F3" w14:paraId="475F1DA1" w14:textId="58B34A2D" w:rsidTr="00161A35">
        <w:trPr>
          <w:trHeight w:val="90"/>
        </w:trPr>
        <w:tc>
          <w:tcPr>
            <w:tcW w:w="536" w:type="dxa"/>
            <w:vAlign w:val="center"/>
          </w:tcPr>
          <w:p w14:paraId="3AFB4836" w14:textId="77777777" w:rsidR="004662F3" w:rsidRPr="004500AF" w:rsidRDefault="004662F3" w:rsidP="004662F3">
            <w:pPr>
              <w:jc w:val="center"/>
            </w:pPr>
            <w:r>
              <w:t>25</w:t>
            </w:r>
          </w:p>
        </w:tc>
        <w:tc>
          <w:tcPr>
            <w:tcW w:w="2996" w:type="dxa"/>
          </w:tcPr>
          <w:p w14:paraId="550E1DCD" w14:textId="77777777" w:rsidR="004662F3" w:rsidRPr="004500AF" w:rsidRDefault="004662F3" w:rsidP="004662F3">
            <w:r w:rsidRPr="006B3D00">
              <w:t>Сероводород. Сульфиды.</w:t>
            </w:r>
          </w:p>
        </w:tc>
        <w:tc>
          <w:tcPr>
            <w:tcW w:w="784" w:type="dxa"/>
            <w:vAlign w:val="center"/>
          </w:tcPr>
          <w:p w14:paraId="199A27AD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15CFB64D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49F0E865" w14:textId="5C91608B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18FA61BC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3A104EA5" w14:textId="58842AA2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34FA226E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17739959" w14:textId="7B07957F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812" w:type="dxa"/>
            <w:vAlign w:val="center"/>
          </w:tcPr>
          <w:p w14:paraId="1EA5F59F" w14:textId="1FE10B1A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5FCC9AE5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71317CE2" w14:textId="77777777" w:rsidR="004662F3" w:rsidRDefault="004662F3" w:rsidP="004662F3">
            <w:pPr>
              <w:jc w:val="center"/>
            </w:pPr>
          </w:p>
        </w:tc>
      </w:tr>
      <w:tr w:rsidR="004662F3" w14:paraId="6756450A" w14:textId="7C63D293" w:rsidTr="00161A35">
        <w:trPr>
          <w:trHeight w:val="90"/>
        </w:trPr>
        <w:tc>
          <w:tcPr>
            <w:tcW w:w="536" w:type="dxa"/>
            <w:vAlign w:val="center"/>
          </w:tcPr>
          <w:p w14:paraId="27008C8C" w14:textId="77777777" w:rsidR="004662F3" w:rsidRPr="004500AF" w:rsidRDefault="004662F3" w:rsidP="004662F3">
            <w:pPr>
              <w:jc w:val="center"/>
            </w:pPr>
            <w:r>
              <w:t>26</w:t>
            </w:r>
          </w:p>
        </w:tc>
        <w:tc>
          <w:tcPr>
            <w:tcW w:w="2996" w:type="dxa"/>
          </w:tcPr>
          <w:p w14:paraId="5B1C8F47" w14:textId="77777777" w:rsidR="004662F3" w:rsidRPr="004500AF" w:rsidRDefault="004662F3" w:rsidP="004662F3">
            <w:r w:rsidRPr="006B3D00">
              <w:t>Оксид серы (IV). Сернистая кислота и её соли.</w:t>
            </w:r>
          </w:p>
        </w:tc>
        <w:tc>
          <w:tcPr>
            <w:tcW w:w="784" w:type="dxa"/>
            <w:vAlign w:val="center"/>
          </w:tcPr>
          <w:p w14:paraId="71B18E60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6569D81B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43AFF52E" w14:textId="289470FB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7B4659FF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505DCCBD" w14:textId="54F79428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6CFF2A89" w14:textId="2C3B9EF0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3B02F6C7" w14:textId="140FBE49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812" w:type="dxa"/>
            <w:vAlign w:val="center"/>
          </w:tcPr>
          <w:p w14:paraId="39843F22" w14:textId="35ACA356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2176D857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1C9243F8" w14:textId="77777777" w:rsidR="004662F3" w:rsidRDefault="004662F3" w:rsidP="004662F3">
            <w:pPr>
              <w:jc w:val="center"/>
            </w:pPr>
          </w:p>
        </w:tc>
      </w:tr>
      <w:tr w:rsidR="004662F3" w14:paraId="7D709761" w14:textId="2EB6EFAD" w:rsidTr="00161A35">
        <w:trPr>
          <w:trHeight w:val="90"/>
        </w:trPr>
        <w:tc>
          <w:tcPr>
            <w:tcW w:w="536" w:type="dxa"/>
            <w:vAlign w:val="center"/>
          </w:tcPr>
          <w:p w14:paraId="73A37CC0" w14:textId="77777777" w:rsidR="004662F3" w:rsidRPr="004500AF" w:rsidRDefault="004662F3" w:rsidP="004662F3">
            <w:pPr>
              <w:jc w:val="center"/>
            </w:pPr>
            <w:r>
              <w:t>27</w:t>
            </w:r>
          </w:p>
        </w:tc>
        <w:tc>
          <w:tcPr>
            <w:tcW w:w="2996" w:type="dxa"/>
          </w:tcPr>
          <w:p w14:paraId="61F5D612" w14:textId="77777777" w:rsidR="004662F3" w:rsidRPr="004500AF" w:rsidRDefault="004662F3" w:rsidP="004662F3">
            <w:pPr>
              <w:spacing w:before="100" w:beforeAutospacing="1" w:after="100" w:afterAutospacing="1"/>
              <w:contextualSpacing/>
            </w:pPr>
            <w:r w:rsidRPr="006B3D00">
              <w:t>Оксид серы (VI). Серная кислота и её соли.</w:t>
            </w:r>
            <w:r>
              <w:t xml:space="preserve"> </w:t>
            </w:r>
            <w:r w:rsidRPr="00522596">
              <w:t xml:space="preserve"> </w:t>
            </w:r>
          </w:p>
        </w:tc>
        <w:tc>
          <w:tcPr>
            <w:tcW w:w="784" w:type="dxa"/>
            <w:vAlign w:val="center"/>
          </w:tcPr>
          <w:p w14:paraId="2F22685A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2765BD4A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560A092E" w14:textId="051B8917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65F50066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5A0F044C" w14:textId="031D3734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3B03BB61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4DCAA87E" w14:textId="19384F4F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812" w:type="dxa"/>
            <w:vAlign w:val="center"/>
          </w:tcPr>
          <w:p w14:paraId="0D24C89B" w14:textId="6BC3B383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5730927D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3B158B87" w14:textId="77777777" w:rsidR="004662F3" w:rsidRDefault="004662F3" w:rsidP="004662F3">
            <w:pPr>
              <w:jc w:val="center"/>
            </w:pPr>
          </w:p>
        </w:tc>
      </w:tr>
      <w:tr w:rsidR="004662F3" w14:paraId="7277820F" w14:textId="39B8509B" w:rsidTr="00161A35">
        <w:trPr>
          <w:trHeight w:val="90"/>
        </w:trPr>
        <w:tc>
          <w:tcPr>
            <w:tcW w:w="536" w:type="dxa"/>
            <w:vAlign w:val="center"/>
          </w:tcPr>
          <w:p w14:paraId="636C5980" w14:textId="77777777" w:rsidR="004662F3" w:rsidRPr="004500AF" w:rsidRDefault="004662F3" w:rsidP="004662F3">
            <w:pPr>
              <w:jc w:val="center"/>
            </w:pPr>
            <w:r>
              <w:t>28</w:t>
            </w:r>
          </w:p>
        </w:tc>
        <w:tc>
          <w:tcPr>
            <w:tcW w:w="2996" w:type="dxa"/>
          </w:tcPr>
          <w:p w14:paraId="4EB267AE" w14:textId="77777777" w:rsidR="004662F3" w:rsidRPr="004500AF" w:rsidRDefault="004662F3" w:rsidP="004662F3">
            <w:r w:rsidRPr="006B3D00">
              <w:t>Окислительные свойства концентрированной серной кислоты.</w:t>
            </w:r>
          </w:p>
        </w:tc>
        <w:tc>
          <w:tcPr>
            <w:tcW w:w="784" w:type="dxa"/>
            <w:vAlign w:val="center"/>
          </w:tcPr>
          <w:p w14:paraId="2D40526F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08DD1C0D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17A72619" w14:textId="2589D007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644D3F16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026D4249" w14:textId="027A18B8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20473FBA" w14:textId="2C090601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0BC681C4" w14:textId="6864749F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812" w:type="dxa"/>
            <w:vAlign w:val="center"/>
          </w:tcPr>
          <w:p w14:paraId="34949CA6" w14:textId="1A495ECC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444A53A4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6EF92232" w14:textId="77777777" w:rsidR="004662F3" w:rsidRDefault="004662F3" w:rsidP="004662F3">
            <w:pPr>
              <w:jc w:val="center"/>
            </w:pPr>
          </w:p>
        </w:tc>
      </w:tr>
      <w:tr w:rsidR="004662F3" w14:paraId="513F7A4F" w14:textId="63D9F0D7" w:rsidTr="00161A35">
        <w:trPr>
          <w:trHeight w:val="90"/>
        </w:trPr>
        <w:tc>
          <w:tcPr>
            <w:tcW w:w="536" w:type="dxa"/>
            <w:vAlign w:val="center"/>
          </w:tcPr>
          <w:p w14:paraId="6DC55E3A" w14:textId="77777777" w:rsidR="004662F3" w:rsidRPr="004500AF" w:rsidRDefault="004662F3" w:rsidP="004662F3">
            <w:pPr>
              <w:jc w:val="center"/>
            </w:pPr>
            <w:r>
              <w:t>29</w:t>
            </w:r>
          </w:p>
        </w:tc>
        <w:tc>
          <w:tcPr>
            <w:tcW w:w="2996" w:type="dxa"/>
          </w:tcPr>
          <w:p w14:paraId="47BCBCBF" w14:textId="77777777" w:rsidR="004662F3" w:rsidRPr="004500AF" w:rsidRDefault="004662F3" w:rsidP="004662F3">
            <w:r w:rsidRPr="00B040FB">
              <w:t>Практическая работа 4. Решение экспериментальных задач по теме</w:t>
            </w:r>
            <w:r>
              <w:t xml:space="preserve"> </w:t>
            </w:r>
            <w:r w:rsidRPr="00B040FB">
              <w:t>«Кислород и сера».</w:t>
            </w:r>
          </w:p>
        </w:tc>
        <w:tc>
          <w:tcPr>
            <w:tcW w:w="784" w:type="dxa"/>
            <w:vAlign w:val="center"/>
          </w:tcPr>
          <w:p w14:paraId="2EA1D7F6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72656DEF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11E6B36A" w14:textId="383751C0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0FBBD2AB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5A7DA214" w14:textId="338DADEF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70DADE7C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137091B0" w14:textId="17963C60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812" w:type="dxa"/>
            <w:vAlign w:val="center"/>
          </w:tcPr>
          <w:p w14:paraId="20BFB86D" w14:textId="7A86762D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7612FB4C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3AF9623D" w14:textId="77777777" w:rsidR="004662F3" w:rsidRDefault="004662F3" w:rsidP="004662F3">
            <w:pPr>
              <w:jc w:val="center"/>
            </w:pPr>
          </w:p>
        </w:tc>
      </w:tr>
      <w:tr w:rsidR="004662F3" w14:paraId="468C1159" w14:textId="17CAA124" w:rsidTr="00161A35">
        <w:trPr>
          <w:trHeight w:val="90"/>
        </w:trPr>
        <w:tc>
          <w:tcPr>
            <w:tcW w:w="536" w:type="dxa"/>
            <w:vAlign w:val="center"/>
          </w:tcPr>
          <w:p w14:paraId="0B441187" w14:textId="77777777" w:rsidR="004662F3" w:rsidRPr="004500AF" w:rsidRDefault="004662F3" w:rsidP="004662F3">
            <w:pPr>
              <w:jc w:val="center"/>
            </w:pPr>
            <w:r>
              <w:t>30</w:t>
            </w:r>
          </w:p>
        </w:tc>
        <w:tc>
          <w:tcPr>
            <w:tcW w:w="2996" w:type="dxa"/>
          </w:tcPr>
          <w:p w14:paraId="4D611FF0" w14:textId="77777777" w:rsidR="004662F3" w:rsidRPr="004500AF" w:rsidRDefault="004662F3" w:rsidP="004662F3">
            <w:r w:rsidRPr="006B3D00">
              <w:t>Положение азота и фосфора в периодической системе химических элементов, строение их атомов. Азот: свойства и применение.</w:t>
            </w:r>
          </w:p>
        </w:tc>
        <w:tc>
          <w:tcPr>
            <w:tcW w:w="784" w:type="dxa"/>
            <w:vAlign w:val="center"/>
          </w:tcPr>
          <w:p w14:paraId="2213275C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577C6B2B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53D9C0D9" w14:textId="5B2823CA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35463141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63C82929" w14:textId="60DC5DDB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7996F621" w14:textId="2175719B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551DE520" w14:textId="2F6D463A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812" w:type="dxa"/>
            <w:vAlign w:val="center"/>
          </w:tcPr>
          <w:p w14:paraId="10DFEC0E" w14:textId="6091D178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796F869C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539492A1" w14:textId="77777777" w:rsidR="004662F3" w:rsidRDefault="004662F3" w:rsidP="004662F3">
            <w:pPr>
              <w:jc w:val="center"/>
            </w:pPr>
          </w:p>
        </w:tc>
      </w:tr>
      <w:tr w:rsidR="004662F3" w14:paraId="6886BEB3" w14:textId="49BB1E19" w:rsidTr="00161A35">
        <w:trPr>
          <w:trHeight w:val="90"/>
        </w:trPr>
        <w:tc>
          <w:tcPr>
            <w:tcW w:w="536" w:type="dxa"/>
            <w:vAlign w:val="center"/>
          </w:tcPr>
          <w:p w14:paraId="068254C8" w14:textId="77777777" w:rsidR="004662F3" w:rsidRPr="004500AF" w:rsidRDefault="004662F3" w:rsidP="004662F3">
            <w:pPr>
              <w:jc w:val="center"/>
            </w:pPr>
            <w:r>
              <w:lastRenderedPageBreak/>
              <w:t>31</w:t>
            </w:r>
          </w:p>
        </w:tc>
        <w:tc>
          <w:tcPr>
            <w:tcW w:w="2996" w:type="dxa"/>
          </w:tcPr>
          <w:p w14:paraId="50FB4124" w14:textId="77777777" w:rsidR="004662F3" w:rsidRPr="004500AF" w:rsidRDefault="004662F3" w:rsidP="004662F3">
            <w:r w:rsidRPr="006B3D00">
              <w:t>Аммиак. Физические и химические свойства. Получение и применение.</w:t>
            </w:r>
          </w:p>
        </w:tc>
        <w:tc>
          <w:tcPr>
            <w:tcW w:w="784" w:type="dxa"/>
            <w:vAlign w:val="center"/>
          </w:tcPr>
          <w:p w14:paraId="51FEDCAA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6760A992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396456C0" w14:textId="02564007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3C92F0D8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5960DA4A" w14:textId="6C2E6A41" w:rsidR="004662F3" w:rsidRDefault="004662F3" w:rsidP="004662F3">
            <w:pPr>
              <w:jc w:val="center"/>
            </w:pPr>
            <w:r>
              <w:t>декабря</w:t>
            </w:r>
          </w:p>
        </w:tc>
        <w:tc>
          <w:tcPr>
            <w:tcW w:w="1126" w:type="dxa"/>
            <w:vAlign w:val="center"/>
          </w:tcPr>
          <w:p w14:paraId="0E2BEAD4" w14:textId="4AFCB234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0B5FDF36" w14:textId="29725316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812" w:type="dxa"/>
            <w:vAlign w:val="center"/>
          </w:tcPr>
          <w:p w14:paraId="73A34137" w14:textId="19451C6A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5909D03E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2A7E85E4" w14:textId="77777777" w:rsidR="004662F3" w:rsidRDefault="004662F3" w:rsidP="004662F3">
            <w:pPr>
              <w:jc w:val="center"/>
            </w:pPr>
          </w:p>
        </w:tc>
      </w:tr>
      <w:tr w:rsidR="004662F3" w14:paraId="6C598B29" w14:textId="7C04D579" w:rsidTr="00161A35">
        <w:trPr>
          <w:trHeight w:val="90"/>
        </w:trPr>
        <w:tc>
          <w:tcPr>
            <w:tcW w:w="536" w:type="dxa"/>
            <w:vAlign w:val="center"/>
          </w:tcPr>
          <w:p w14:paraId="144ED39D" w14:textId="77777777" w:rsidR="004662F3" w:rsidRPr="004500AF" w:rsidRDefault="004662F3" w:rsidP="004662F3">
            <w:pPr>
              <w:jc w:val="center"/>
            </w:pPr>
            <w:r>
              <w:t>32</w:t>
            </w:r>
          </w:p>
        </w:tc>
        <w:tc>
          <w:tcPr>
            <w:tcW w:w="2996" w:type="dxa"/>
          </w:tcPr>
          <w:p w14:paraId="2F18E7CE" w14:textId="77777777" w:rsidR="004662F3" w:rsidRPr="004500AF" w:rsidRDefault="004662F3" w:rsidP="004662F3">
            <w:r w:rsidRPr="00B040FB">
              <w:t>Практическая работа 5. Получение</w:t>
            </w:r>
            <w:r>
              <w:t xml:space="preserve"> </w:t>
            </w:r>
            <w:r w:rsidRPr="00B040FB">
              <w:t>аммиака и изучение его свойств.</w:t>
            </w:r>
          </w:p>
        </w:tc>
        <w:tc>
          <w:tcPr>
            <w:tcW w:w="784" w:type="dxa"/>
            <w:vAlign w:val="center"/>
          </w:tcPr>
          <w:p w14:paraId="6981A565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1A5E8710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2DB3128C" w14:textId="3770226A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1126" w:type="dxa"/>
            <w:vAlign w:val="center"/>
          </w:tcPr>
          <w:p w14:paraId="680155B5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49DB4C31" w14:textId="1641EBFB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1126" w:type="dxa"/>
            <w:vAlign w:val="center"/>
          </w:tcPr>
          <w:p w14:paraId="34403D5F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001278A4" w14:textId="1F7F3A08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812" w:type="dxa"/>
            <w:vAlign w:val="center"/>
          </w:tcPr>
          <w:p w14:paraId="7D06CAA4" w14:textId="75E57DA7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0898E36D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607E6DBA" w14:textId="77777777" w:rsidR="004662F3" w:rsidRDefault="004662F3" w:rsidP="004662F3">
            <w:pPr>
              <w:jc w:val="center"/>
            </w:pPr>
          </w:p>
        </w:tc>
      </w:tr>
      <w:tr w:rsidR="004662F3" w14:paraId="75DDB2C2" w14:textId="40C5E384" w:rsidTr="00161A35">
        <w:trPr>
          <w:trHeight w:val="90"/>
        </w:trPr>
        <w:tc>
          <w:tcPr>
            <w:tcW w:w="536" w:type="dxa"/>
            <w:vAlign w:val="center"/>
          </w:tcPr>
          <w:p w14:paraId="423C976F" w14:textId="77777777" w:rsidR="004662F3" w:rsidRPr="004500AF" w:rsidRDefault="004662F3" w:rsidP="004662F3">
            <w:pPr>
              <w:jc w:val="center"/>
            </w:pPr>
            <w:r>
              <w:t>33</w:t>
            </w:r>
          </w:p>
        </w:tc>
        <w:tc>
          <w:tcPr>
            <w:tcW w:w="2996" w:type="dxa"/>
          </w:tcPr>
          <w:p w14:paraId="298A5AC3" w14:textId="77777777" w:rsidR="004662F3" w:rsidRPr="004500AF" w:rsidRDefault="004662F3" w:rsidP="004662F3">
            <w:r w:rsidRPr="006B3D00">
              <w:t>Соли аммония.</w:t>
            </w:r>
            <w:r>
              <w:t xml:space="preserve"> </w:t>
            </w:r>
          </w:p>
        </w:tc>
        <w:tc>
          <w:tcPr>
            <w:tcW w:w="784" w:type="dxa"/>
            <w:vAlign w:val="center"/>
          </w:tcPr>
          <w:p w14:paraId="3BC8B1B9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6D235CD9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1D56D99B" w14:textId="00ADEFB1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1126" w:type="dxa"/>
            <w:vAlign w:val="center"/>
          </w:tcPr>
          <w:p w14:paraId="0B20DFC9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27E6C928" w14:textId="0735CA86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1126" w:type="dxa"/>
            <w:vAlign w:val="center"/>
          </w:tcPr>
          <w:p w14:paraId="6EE21A8C" w14:textId="2E90B284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35983750" w14:textId="73215E4C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812" w:type="dxa"/>
            <w:vAlign w:val="center"/>
          </w:tcPr>
          <w:p w14:paraId="5BBFBFB3" w14:textId="0E3580BB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662A0A65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02B625D5" w14:textId="77777777" w:rsidR="004662F3" w:rsidRDefault="004662F3" w:rsidP="004662F3">
            <w:pPr>
              <w:jc w:val="center"/>
            </w:pPr>
          </w:p>
        </w:tc>
      </w:tr>
      <w:tr w:rsidR="004662F3" w14:paraId="5370955E" w14:textId="53D51322" w:rsidTr="00161A35">
        <w:trPr>
          <w:trHeight w:val="90"/>
        </w:trPr>
        <w:tc>
          <w:tcPr>
            <w:tcW w:w="536" w:type="dxa"/>
            <w:vAlign w:val="center"/>
          </w:tcPr>
          <w:p w14:paraId="551FB629" w14:textId="77777777" w:rsidR="004662F3" w:rsidRPr="004500AF" w:rsidRDefault="004662F3" w:rsidP="004662F3">
            <w:pPr>
              <w:jc w:val="center"/>
            </w:pPr>
            <w:r>
              <w:t>34</w:t>
            </w:r>
          </w:p>
        </w:tc>
        <w:tc>
          <w:tcPr>
            <w:tcW w:w="2996" w:type="dxa"/>
          </w:tcPr>
          <w:p w14:paraId="3C9C1C22" w14:textId="77777777" w:rsidR="004662F3" w:rsidRPr="007A1C33" w:rsidRDefault="004662F3" w:rsidP="004662F3">
            <w:pPr>
              <w:rPr>
                <w:iCs/>
              </w:rPr>
            </w:pPr>
            <w:r w:rsidRPr="007A1C33">
              <w:rPr>
                <w:iCs/>
              </w:rPr>
              <w:t xml:space="preserve">Решение задач на определение массовой (объёмной) доли выхода продукта реакции от теоретически возможного </w:t>
            </w:r>
          </w:p>
        </w:tc>
        <w:tc>
          <w:tcPr>
            <w:tcW w:w="784" w:type="dxa"/>
            <w:vAlign w:val="center"/>
          </w:tcPr>
          <w:p w14:paraId="4BF02B01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672D579B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57AE995B" w14:textId="5186B969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1126" w:type="dxa"/>
            <w:vAlign w:val="center"/>
          </w:tcPr>
          <w:p w14:paraId="36EBCABB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603E29A6" w14:textId="0ECD4320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1126" w:type="dxa"/>
            <w:vAlign w:val="center"/>
          </w:tcPr>
          <w:p w14:paraId="622B8A1C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4ABBB647" w14:textId="3B5E41CB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812" w:type="dxa"/>
            <w:vAlign w:val="center"/>
          </w:tcPr>
          <w:p w14:paraId="4BD0AD3B" w14:textId="46CD3D76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1F9287CD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304BDC90" w14:textId="77777777" w:rsidR="004662F3" w:rsidRDefault="004662F3" w:rsidP="004662F3">
            <w:pPr>
              <w:jc w:val="center"/>
            </w:pPr>
          </w:p>
        </w:tc>
      </w:tr>
      <w:tr w:rsidR="004662F3" w14:paraId="3A3E5D5F" w14:textId="3ECC6A60" w:rsidTr="00161A35">
        <w:trPr>
          <w:trHeight w:val="90"/>
        </w:trPr>
        <w:tc>
          <w:tcPr>
            <w:tcW w:w="536" w:type="dxa"/>
            <w:vAlign w:val="center"/>
          </w:tcPr>
          <w:p w14:paraId="211F2572" w14:textId="77777777" w:rsidR="004662F3" w:rsidRPr="004500AF" w:rsidRDefault="004662F3" w:rsidP="004662F3">
            <w:pPr>
              <w:jc w:val="center"/>
            </w:pPr>
            <w:r>
              <w:t>35</w:t>
            </w:r>
          </w:p>
        </w:tc>
        <w:tc>
          <w:tcPr>
            <w:tcW w:w="2996" w:type="dxa"/>
          </w:tcPr>
          <w:p w14:paraId="42EC4847" w14:textId="77777777" w:rsidR="004662F3" w:rsidRPr="004500AF" w:rsidRDefault="004662F3" w:rsidP="004662F3">
            <w:r w:rsidRPr="006B3D00">
              <w:t xml:space="preserve">Азотная кислота. </w:t>
            </w:r>
            <w:r w:rsidRPr="00B040FB">
              <w:t>Строение молекулы.  Свойства разбавл</w:t>
            </w:r>
            <w:r>
              <w:t>енной и концентрированной</w:t>
            </w:r>
            <w:r w:rsidRPr="00B040FB">
              <w:t xml:space="preserve"> азотной кислоты.</w:t>
            </w:r>
          </w:p>
        </w:tc>
        <w:tc>
          <w:tcPr>
            <w:tcW w:w="784" w:type="dxa"/>
            <w:vAlign w:val="center"/>
          </w:tcPr>
          <w:p w14:paraId="7D9D98AA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3039D15E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21F6BFE6" w14:textId="3521D831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1126" w:type="dxa"/>
            <w:vAlign w:val="center"/>
          </w:tcPr>
          <w:p w14:paraId="4DBA5F84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122CA410" w14:textId="01EF27A5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1126" w:type="dxa"/>
            <w:vAlign w:val="center"/>
          </w:tcPr>
          <w:p w14:paraId="2A0ED89F" w14:textId="7C8D55BA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3BA650B7" w14:textId="1699175E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812" w:type="dxa"/>
            <w:vAlign w:val="center"/>
          </w:tcPr>
          <w:p w14:paraId="559EB48E" w14:textId="10DE4FC1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44819503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4319BF9D" w14:textId="77777777" w:rsidR="004662F3" w:rsidRDefault="004662F3" w:rsidP="004662F3">
            <w:pPr>
              <w:jc w:val="center"/>
            </w:pPr>
          </w:p>
        </w:tc>
      </w:tr>
      <w:tr w:rsidR="004662F3" w14:paraId="3D9A55C9" w14:textId="4E1FF4C2" w:rsidTr="00161A35">
        <w:trPr>
          <w:trHeight w:val="90"/>
        </w:trPr>
        <w:tc>
          <w:tcPr>
            <w:tcW w:w="536" w:type="dxa"/>
            <w:vAlign w:val="center"/>
          </w:tcPr>
          <w:p w14:paraId="0590D1B8" w14:textId="77777777" w:rsidR="004662F3" w:rsidRPr="004500AF" w:rsidRDefault="004662F3" w:rsidP="004662F3">
            <w:pPr>
              <w:jc w:val="center"/>
            </w:pPr>
            <w:r>
              <w:t>36</w:t>
            </w:r>
          </w:p>
        </w:tc>
        <w:tc>
          <w:tcPr>
            <w:tcW w:w="2996" w:type="dxa"/>
          </w:tcPr>
          <w:p w14:paraId="1FCA28E8" w14:textId="77777777" w:rsidR="004662F3" w:rsidRPr="004500AF" w:rsidRDefault="004662F3" w:rsidP="004662F3">
            <w:r w:rsidRPr="006B3D00">
              <w:t>Соли азотной кислоты. Азотные удобрения.</w:t>
            </w:r>
          </w:p>
        </w:tc>
        <w:tc>
          <w:tcPr>
            <w:tcW w:w="784" w:type="dxa"/>
            <w:vAlign w:val="center"/>
          </w:tcPr>
          <w:p w14:paraId="29901470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31AB071C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176CE375" w14:textId="093C8A47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1126" w:type="dxa"/>
            <w:vAlign w:val="center"/>
          </w:tcPr>
          <w:p w14:paraId="515F03D1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475EC004" w14:textId="45224443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1126" w:type="dxa"/>
            <w:vAlign w:val="center"/>
          </w:tcPr>
          <w:p w14:paraId="0A222F31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7041EF5A" w14:textId="5C792D8F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812" w:type="dxa"/>
            <w:vAlign w:val="center"/>
          </w:tcPr>
          <w:p w14:paraId="18F9425B" w14:textId="6FDF9AC8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2D735BED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3AFD8B99" w14:textId="77777777" w:rsidR="004662F3" w:rsidRDefault="004662F3" w:rsidP="004662F3">
            <w:pPr>
              <w:jc w:val="center"/>
            </w:pPr>
          </w:p>
        </w:tc>
      </w:tr>
      <w:tr w:rsidR="004662F3" w14:paraId="7F6267E7" w14:textId="3887AD55" w:rsidTr="00161A35">
        <w:trPr>
          <w:trHeight w:val="90"/>
        </w:trPr>
        <w:tc>
          <w:tcPr>
            <w:tcW w:w="536" w:type="dxa"/>
            <w:vAlign w:val="center"/>
          </w:tcPr>
          <w:p w14:paraId="64D9CCD2" w14:textId="77777777" w:rsidR="004662F3" w:rsidRPr="004500AF" w:rsidRDefault="004662F3" w:rsidP="004662F3">
            <w:pPr>
              <w:jc w:val="center"/>
            </w:pPr>
            <w:r>
              <w:t>37</w:t>
            </w:r>
          </w:p>
        </w:tc>
        <w:tc>
          <w:tcPr>
            <w:tcW w:w="2996" w:type="dxa"/>
          </w:tcPr>
          <w:p w14:paraId="12937519" w14:textId="77777777" w:rsidR="004662F3" w:rsidRPr="004500AF" w:rsidRDefault="004662F3" w:rsidP="004662F3">
            <w:r w:rsidRPr="006B3D00">
              <w:t>Фосфор. Аллотропия фосфора. Свойства фосфора.</w:t>
            </w:r>
          </w:p>
        </w:tc>
        <w:tc>
          <w:tcPr>
            <w:tcW w:w="784" w:type="dxa"/>
            <w:vAlign w:val="center"/>
          </w:tcPr>
          <w:p w14:paraId="3E000DA2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2AC1F294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2317D99E" w14:textId="6D83ED7B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1126" w:type="dxa"/>
            <w:vAlign w:val="center"/>
          </w:tcPr>
          <w:p w14:paraId="5450EEA9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65044D1A" w14:textId="3FE0B06C" w:rsidR="004662F3" w:rsidRDefault="004662F3" w:rsidP="004662F3">
            <w:pPr>
              <w:jc w:val="center"/>
            </w:pPr>
            <w:r>
              <w:t>января</w:t>
            </w:r>
          </w:p>
        </w:tc>
        <w:tc>
          <w:tcPr>
            <w:tcW w:w="1126" w:type="dxa"/>
            <w:vAlign w:val="center"/>
          </w:tcPr>
          <w:p w14:paraId="42829138" w14:textId="77777777" w:rsidR="004662F3" w:rsidRDefault="004662F3" w:rsidP="004662F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09AA3984" w14:textId="2609F84C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812" w:type="dxa"/>
            <w:vAlign w:val="center"/>
          </w:tcPr>
          <w:p w14:paraId="710EBBF4" w14:textId="48E16345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5D4D73DA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48116DB2" w14:textId="77777777" w:rsidR="004662F3" w:rsidRDefault="004662F3" w:rsidP="004662F3">
            <w:pPr>
              <w:jc w:val="center"/>
            </w:pPr>
          </w:p>
        </w:tc>
      </w:tr>
      <w:tr w:rsidR="004662F3" w14:paraId="45EB5C4F" w14:textId="648BE98A" w:rsidTr="00161A35">
        <w:trPr>
          <w:trHeight w:val="90"/>
        </w:trPr>
        <w:tc>
          <w:tcPr>
            <w:tcW w:w="536" w:type="dxa"/>
            <w:vAlign w:val="center"/>
          </w:tcPr>
          <w:p w14:paraId="7D3916D4" w14:textId="77777777" w:rsidR="004662F3" w:rsidRPr="004500AF" w:rsidRDefault="004662F3" w:rsidP="004662F3">
            <w:pPr>
              <w:jc w:val="center"/>
            </w:pPr>
            <w:r>
              <w:t>38</w:t>
            </w:r>
          </w:p>
        </w:tc>
        <w:tc>
          <w:tcPr>
            <w:tcW w:w="2996" w:type="dxa"/>
          </w:tcPr>
          <w:p w14:paraId="122DC46B" w14:textId="77777777" w:rsidR="004662F3" w:rsidRPr="004500AF" w:rsidRDefault="004662F3" w:rsidP="004662F3">
            <w:r w:rsidRPr="006B3D00">
              <w:t>Оксид фосфора (V). Фосфорная кислота и её соли. Фосфорные удобрения.</w:t>
            </w:r>
            <w:r>
              <w:t xml:space="preserve"> </w:t>
            </w:r>
          </w:p>
        </w:tc>
        <w:tc>
          <w:tcPr>
            <w:tcW w:w="784" w:type="dxa"/>
            <w:vAlign w:val="center"/>
          </w:tcPr>
          <w:p w14:paraId="00D50B07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1BE4CFBE" w14:textId="77777777" w:rsidR="004662F3" w:rsidRDefault="004662F3" w:rsidP="004662F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0814A9F8" w14:textId="34026F76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1126" w:type="dxa"/>
            <w:vAlign w:val="center"/>
          </w:tcPr>
          <w:p w14:paraId="6D492315" w14:textId="77777777" w:rsidR="004662F3" w:rsidRDefault="004662F3" w:rsidP="004662F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1BC938D5" w14:textId="29D3D44B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1126" w:type="dxa"/>
            <w:vAlign w:val="center"/>
          </w:tcPr>
          <w:p w14:paraId="2D87345A" w14:textId="77777777" w:rsidR="004662F3" w:rsidRDefault="004662F3" w:rsidP="004662F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279A9A9B" w14:textId="36F036F0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812" w:type="dxa"/>
            <w:vAlign w:val="center"/>
          </w:tcPr>
          <w:p w14:paraId="11960907" w14:textId="3CB284BA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43E511DE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668B4B04" w14:textId="77777777" w:rsidR="004662F3" w:rsidRDefault="004662F3" w:rsidP="004662F3">
            <w:pPr>
              <w:jc w:val="center"/>
            </w:pPr>
          </w:p>
        </w:tc>
      </w:tr>
      <w:tr w:rsidR="004662F3" w14:paraId="1081A819" w14:textId="559641CA" w:rsidTr="00161A35">
        <w:trPr>
          <w:trHeight w:val="90"/>
        </w:trPr>
        <w:tc>
          <w:tcPr>
            <w:tcW w:w="536" w:type="dxa"/>
            <w:vAlign w:val="center"/>
          </w:tcPr>
          <w:p w14:paraId="71411F02" w14:textId="77777777" w:rsidR="004662F3" w:rsidRPr="004500AF" w:rsidRDefault="004662F3" w:rsidP="004662F3">
            <w:pPr>
              <w:jc w:val="center"/>
            </w:pPr>
            <w:r>
              <w:t>39</w:t>
            </w:r>
          </w:p>
        </w:tc>
        <w:tc>
          <w:tcPr>
            <w:tcW w:w="2996" w:type="dxa"/>
          </w:tcPr>
          <w:p w14:paraId="6A4F8789" w14:textId="77777777" w:rsidR="004662F3" w:rsidRPr="004500AF" w:rsidRDefault="004662F3" w:rsidP="004662F3">
            <w:pPr>
              <w:contextualSpacing/>
            </w:pPr>
            <w:r w:rsidRPr="00B040FB">
              <w:t xml:space="preserve">Положение углерода </w:t>
            </w:r>
            <w:proofErr w:type="gramStart"/>
            <w:r w:rsidRPr="00B040FB">
              <w:t>и  кремния</w:t>
            </w:r>
            <w:proofErr w:type="gramEnd"/>
            <w:r w:rsidRPr="00B040FB">
              <w:t xml:space="preserve">  в  периодической   системе   химических   элементов, строение их атомов. Аллотропные модификации углерода.</w:t>
            </w:r>
            <w:r w:rsidRPr="00E861EE">
              <w:t xml:space="preserve"> </w:t>
            </w:r>
          </w:p>
        </w:tc>
        <w:tc>
          <w:tcPr>
            <w:tcW w:w="784" w:type="dxa"/>
            <w:vAlign w:val="center"/>
          </w:tcPr>
          <w:p w14:paraId="080F7DB2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67C8E972" w14:textId="77777777" w:rsidR="004662F3" w:rsidRDefault="004662F3" w:rsidP="004662F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5555D0DB" w14:textId="21B0A68A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1126" w:type="dxa"/>
            <w:vAlign w:val="center"/>
          </w:tcPr>
          <w:p w14:paraId="2388DE3C" w14:textId="77777777" w:rsidR="004662F3" w:rsidRDefault="004662F3" w:rsidP="004662F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583A4E6E" w14:textId="54C25A58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1126" w:type="dxa"/>
            <w:vAlign w:val="center"/>
          </w:tcPr>
          <w:p w14:paraId="6BFD1E16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21A2C161" w14:textId="687828C0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812" w:type="dxa"/>
            <w:vAlign w:val="center"/>
          </w:tcPr>
          <w:p w14:paraId="4FDFA8E1" w14:textId="47FBCAE0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525E8E30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0066D840" w14:textId="77777777" w:rsidR="004662F3" w:rsidRDefault="004662F3" w:rsidP="004662F3">
            <w:pPr>
              <w:jc w:val="center"/>
            </w:pPr>
          </w:p>
        </w:tc>
      </w:tr>
      <w:tr w:rsidR="004662F3" w14:paraId="0359C9AF" w14:textId="16F86D75" w:rsidTr="00161A35">
        <w:trPr>
          <w:trHeight w:val="90"/>
        </w:trPr>
        <w:tc>
          <w:tcPr>
            <w:tcW w:w="536" w:type="dxa"/>
            <w:vAlign w:val="center"/>
          </w:tcPr>
          <w:p w14:paraId="591A86B2" w14:textId="77777777" w:rsidR="004662F3" w:rsidRPr="004500AF" w:rsidRDefault="004662F3" w:rsidP="004662F3">
            <w:pPr>
              <w:jc w:val="center"/>
            </w:pPr>
            <w:r>
              <w:t>40</w:t>
            </w:r>
          </w:p>
        </w:tc>
        <w:tc>
          <w:tcPr>
            <w:tcW w:w="2996" w:type="dxa"/>
          </w:tcPr>
          <w:p w14:paraId="69AE3CAB" w14:textId="77777777" w:rsidR="004662F3" w:rsidRPr="004500AF" w:rsidRDefault="004662F3" w:rsidP="004662F3">
            <w:r w:rsidRPr="006B3D00">
              <w:t>Угарный газ, свойства, физиологическое действие на организм.</w:t>
            </w:r>
          </w:p>
        </w:tc>
        <w:tc>
          <w:tcPr>
            <w:tcW w:w="784" w:type="dxa"/>
            <w:vAlign w:val="center"/>
          </w:tcPr>
          <w:p w14:paraId="5C5A5C70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015AB65B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1199193F" w14:textId="10127849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1126" w:type="dxa"/>
            <w:vAlign w:val="center"/>
          </w:tcPr>
          <w:p w14:paraId="3D52EB7A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396A3039" w14:textId="31207090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1126" w:type="dxa"/>
            <w:vAlign w:val="center"/>
          </w:tcPr>
          <w:p w14:paraId="23355E8C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7F4C6713" w14:textId="5178D5D5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812" w:type="dxa"/>
            <w:vAlign w:val="center"/>
          </w:tcPr>
          <w:p w14:paraId="39C8C63C" w14:textId="5C27D612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6669C93B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538BE743" w14:textId="77777777" w:rsidR="004662F3" w:rsidRDefault="004662F3" w:rsidP="004662F3">
            <w:pPr>
              <w:jc w:val="center"/>
            </w:pPr>
          </w:p>
        </w:tc>
      </w:tr>
      <w:tr w:rsidR="004662F3" w14:paraId="3993F416" w14:textId="29A1E5F7" w:rsidTr="00161A35">
        <w:trPr>
          <w:trHeight w:val="90"/>
        </w:trPr>
        <w:tc>
          <w:tcPr>
            <w:tcW w:w="536" w:type="dxa"/>
            <w:vAlign w:val="center"/>
          </w:tcPr>
          <w:p w14:paraId="269AEB9C" w14:textId="77777777" w:rsidR="004662F3" w:rsidRPr="004500AF" w:rsidRDefault="004662F3" w:rsidP="004662F3">
            <w:pPr>
              <w:jc w:val="center"/>
            </w:pPr>
            <w:r>
              <w:t>41</w:t>
            </w:r>
          </w:p>
        </w:tc>
        <w:tc>
          <w:tcPr>
            <w:tcW w:w="2996" w:type="dxa"/>
          </w:tcPr>
          <w:p w14:paraId="204D7985" w14:textId="77777777" w:rsidR="004662F3" w:rsidRPr="004500AF" w:rsidRDefault="004662F3" w:rsidP="004662F3">
            <w:r w:rsidRPr="006B3D00">
              <w:t>Углекислый газ. Угольная кислота и её соли. Круговорот углерода в природе.</w:t>
            </w:r>
            <w:r>
              <w:t xml:space="preserve"> </w:t>
            </w:r>
            <w:r w:rsidRPr="00B472C1">
              <w:t xml:space="preserve"> </w:t>
            </w:r>
          </w:p>
        </w:tc>
        <w:tc>
          <w:tcPr>
            <w:tcW w:w="784" w:type="dxa"/>
            <w:vAlign w:val="center"/>
          </w:tcPr>
          <w:p w14:paraId="573B9F7C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285E2C5A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25622C6B" w14:textId="3FD82F8B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1126" w:type="dxa"/>
            <w:vAlign w:val="center"/>
          </w:tcPr>
          <w:p w14:paraId="42605480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424ECC94" w14:textId="04969197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1126" w:type="dxa"/>
            <w:vAlign w:val="center"/>
          </w:tcPr>
          <w:p w14:paraId="1E023A35" w14:textId="2080757E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73BCD980" w14:textId="567FB275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812" w:type="dxa"/>
            <w:vAlign w:val="center"/>
          </w:tcPr>
          <w:p w14:paraId="640B1D16" w14:textId="3D39F6C6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1967AE3C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430004FB" w14:textId="77777777" w:rsidR="004662F3" w:rsidRDefault="004662F3" w:rsidP="004662F3">
            <w:pPr>
              <w:jc w:val="center"/>
            </w:pPr>
          </w:p>
        </w:tc>
      </w:tr>
      <w:tr w:rsidR="004662F3" w14:paraId="1695C6E1" w14:textId="15AAD7F9" w:rsidTr="00161A35">
        <w:trPr>
          <w:trHeight w:val="90"/>
        </w:trPr>
        <w:tc>
          <w:tcPr>
            <w:tcW w:w="536" w:type="dxa"/>
            <w:vAlign w:val="center"/>
          </w:tcPr>
          <w:p w14:paraId="7C07C3FC" w14:textId="77777777" w:rsidR="004662F3" w:rsidRPr="004500AF" w:rsidRDefault="004662F3" w:rsidP="004662F3">
            <w:pPr>
              <w:jc w:val="center"/>
            </w:pPr>
            <w:r>
              <w:t>42</w:t>
            </w:r>
          </w:p>
        </w:tc>
        <w:tc>
          <w:tcPr>
            <w:tcW w:w="2996" w:type="dxa"/>
          </w:tcPr>
          <w:p w14:paraId="50F68C23" w14:textId="77777777" w:rsidR="004662F3" w:rsidRPr="004500AF" w:rsidRDefault="004662F3" w:rsidP="004662F3">
            <w:pPr>
              <w:tabs>
                <w:tab w:val="left" w:pos="5123"/>
              </w:tabs>
              <w:ind w:right="-13"/>
              <w:contextualSpacing/>
            </w:pPr>
            <w:r w:rsidRPr="00B040FB">
              <w:t>Практическая работа 6. Получение</w:t>
            </w:r>
            <w:r>
              <w:t xml:space="preserve"> </w:t>
            </w:r>
            <w:r w:rsidRPr="00B040FB">
              <w:t>оксида углерода</w:t>
            </w:r>
            <w:r>
              <w:t xml:space="preserve"> </w:t>
            </w:r>
            <w:r w:rsidRPr="00B040FB">
              <w:t>(IV) и изучение его свойств. Распознавание карбонатов.</w:t>
            </w:r>
          </w:p>
        </w:tc>
        <w:tc>
          <w:tcPr>
            <w:tcW w:w="784" w:type="dxa"/>
            <w:vAlign w:val="center"/>
          </w:tcPr>
          <w:p w14:paraId="1D6B02A5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24CEEC88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2D5124F2" w14:textId="3154DF7F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1126" w:type="dxa"/>
            <w:vAlign w:val="center"/>
          </w:tcPr>
          <w:p w14:paraId="71E410FF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1D0329D0" w14:textId="556CF78D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1126" w:type="dxa"/>
            <w:vAlign w:val="center"/>
          </w:tcPr>
          <w:p w14:paraId="2044D556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4B065DA7" w14:textId="0BB9164B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812" w:type="dxa"/>
            <w:vAlign w:val="center"/>
          </w:tcPr>
          <w:p w14:paraId="1D67D87F" w14:textId="2CBF8963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33E94200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562C278C" w14:textId="77777777" w:rsidR="004662F3" w:rsidRDefault="004662F3" w:rsidP="004662F3">
            <w:pPr>
              <w:jc w:val="center"/>
            </w:pPr>
          </w:p>
        </w:tc>
      </w:tr>
      <w:tr w:rsidR="004662F3" w14:paraId="33436561" w14:textId="6736B333" w:rsidTr="00161A35">
        <w:trPr>
          <w:trHeight w:val="90"/>
        </w:trPr>
        <w:tc>
          <w:tcPr>
            <w:tcW w:w="536" w:type="dxa"/>
            <w:vAlign w:val="center"/>
          </w:tcPr>
          <w:p w14:paraId="0AFB6727" w14:textId="77777777" w:rsidR="004662F3" w:rsidRPr="004500AF" w:rsidRDefault="004662F3" w:rsidP="004662F3">
            <w:pPr>
              <w:jc w:val="center"/>
            </w:pPr>
            <w:r>
              <w:t>43</w:t>
            </w:r>
          </w:p>
        </w:tc>
        <w:tc>
          <w:tcPr>
            <w:tcW w:w="2996" w:type="dxa"/>
          </w:tcPr>
          <w:p w14:paraId="69B10C98" w14:textId="77777777" w:rsidR="004662F3" w:rsidRPr="004500AF" w:rsidRDefault="004662F3" w:rsidP="004662F3">
            <w:r>
              <w:rPr>
                <w:bCs/>
              </w:rPr>
              <w:t>Кремний и его соединения. Силикатная промышленность</w:t>
            </w:r>
            <w:r w:rsidRPr="00B472C1">
              <w:rPr>
                <w:bCs/>
                <w:u w:val="single"/>
              </w:rPr>
              <w:t xml:space="preserve">. </w:t>
            </w:r>
          </w:p>
        </w:tc>
        <w:tc>
          <w:tcPr>
            <w:tcW w:w="784" w:type="dxa"/>
            <w:vAlign w:val="center"/>
          </w:tcPr>
          <w:p w14:paraId="483D23B8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53CB24DB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6C903763" w14:textId="3351D654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1126" w:type="dxa"/>
            <w:vAlign w:val="center"/>
          </w:tcPr>
          <w:p w14:paraId="1696B481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73A9C03B" w14:textId="2E9786A4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1126" w:type="dxa"/>
            <w:vAlign w:val="center"/>
          </w:tcPr>
          <w:p w14:paraId="5698EAC0" w14:textId="34E8209C" w:rsidR="004662F3" w:rsidRDefault="004662F3" w:rsidP="004662F3">
            <w:r>
              <w:t xml:space="preserve">   4 </w:t>
            </w:r>
            <w:proofErr w:type="spellStart"/>
            <w:r>
              <w:t>нед</w:t>
            </w:r>
            <w:proofErr w:type="spellEnd"/>
          </w:p>
          <w:p w14:paraId="325276BB" w14:textId="4372A7BC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812" w:type="dxa"/>
            <w:vAlign w:val="center"/>
          </w:tcPr>
          <w:p w14:paraId="52408D98" w14:textId="46512703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1184EB4B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38859819" w14:textId="77777777" w:rsidR="004662F3" w:rsidRDefault="004662F3" w:rsidP="004662F3">
            <w:pPr>
              <w:jc w:val="center"/>
            </w:pPr>
          </w:p>
        </w:tc>
      </w:tr>
      <w:tr w:rsidR="004662F3" w14:paraId="15D46B59" w14:textId="6106A6BA" w:rsidTr="00161A35">
        <w:trPr>
          <w:trHeight w:val="90"/>
        </w:trPr>
        <w:tc>
          <w:tcPr>
            <w:tcW w:w="536" w:type="dxa"/>
            <w:vAlign w:val="center"/>
          </w:tcPr>
          <w:p w14:paraId="3B94F881" w14:textId="77777777" w:rsidR="004662F3" w:rsidRPr="004500AF" w:rsidRDefault="004662F3" w:rsidP="004662F3">
            <w:pPr>
              <w:jc w:val="center"/>
            </w:pPr>
            <w:r>
              <w:t>44</w:t>
            </w:r>
          </w:p>
        </w:tc>
        <w:tc>
          <w:tcPr>
            <w:tcW w:w="2996" w:type="dxa"/>
          </w:tcPr>
          <w:p w14:paraId="5D0E4487" w14:textId="77777777" w:rsidR="004662F3" w:rsidRPr="007A1C33" w:rsidRDefault="004662F3" w:rsidP="004662F3">
            <w:pPr>
              <w:rPr>
                <w:iCs/>
              </w:rPr>
            </w:pPr>
            <w:r w:rsidRPr="007A1C33">
              <w:rPr>
                <w:iCs/>
              </w:rPr>
              <w:t xml:space="preserve">Решение задач на вычисление массы или объёма продукта реакции </w:t>
            </w:r>
            <w:r w:rsidRPr="007A1C33">
              <w:rPr>
                <w:iCs/>
              </w:rPr>
              <w:lastRenderedPageBreak/>
              <w:t>по известной массе или объёму исходного вещества, содержащего примеси</w:t>
            </w:r>
          </w:p>
        </w:tc>
        <w:tc>
          <w:tcPr>
            <w:tcW w:w="784" w:type="dxa"/>
            <w:vAlign w:val="center"/>
          </w:tcPr>
          <w:p w14:paraId="0767DCD1" w14:textId="77777777" w:rsidR="004662F3" w:rsidRPr="004500AF" w:rsidRDefault="004662F3" w:rsidP="004662F3">
            <w:pPr>
              <w:jc w:val="center"/>
            </w:pPr>
            <w:r w:rsidRPr="00BF4638">
              <w:lastRenderedPageBreak/>
              <w:t>1</w:t>
            </w:r>
          </w:p>
        </w:tc>
        <w:tc>
          <w:tcPr>
            <w:tcW w:w="1126" w:type="dxa"/>
            <w:vAlign w:val="center"/>
          </w:tcPr>
          <w:p w14:paraId="702907CD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368EF560" w14:textId="711D4878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1126" w:type="dxa"/>
            <w:vAlign w:val="center"/>
          </w:tcPr>
          <w:p w14:paraId="3175C1A8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2568273D" w14:textId="0D930CB9" w:rsidR="004662F3" w:rsidRDefault="004662F3" w:rsidP="004662F3">
            <w:pPr>
              <w:jc w:val="center"/>
            </w:pPr>
            <w:r>
              <w:t>февраля</w:t>
            </w:r>
          </w:p>
        </w:tc>
        <w:tc>
          <w:tcPr>
            <w:tcW w:w="1126" w:type="dxa"/>
            <w:vAlign w:val="center"/>
          </w:tcPr>
          <w:p w14:paraId="61E77CED" w14:textId="77777777" w:rsidR="004662F3" w:rsidRDefault="004662F3" w:rsidP="004662F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57AB8F1A" w14:textId="08B07DDF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812" w:type="dxa"/>
            <w:vAlign w:val="center"/>
          </w:tcPr>
          <w:p w14:paraId="27B60DF4" w14:textId="471DA764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0E42055D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573719B1" w14:textId="77777777" w:rsidR="004662F3" w:rsidRDefault="004662F3" w:rsidP="004662F3">
            <w:pPr>
              <w:jc w:val="center"/>
            </w:pPr>
          </w:p>
        </w:tc>
      </w:tr>
      <w:tr w:rsidR="004662F3" w14:paraId="1FE2585D" w14:textId="4C0DFF0D" w:rsidTr="00161A35">
        <w:trPr>
          <w:trHeight w:val="90"/>
        </w:trPr>
        <w:tc>
          <w:tcPr>
            <w:tcW w:w="536" w:type="dxa"/>
            <w:vAlign w:val="center"/>
          </w:tcPr>
          <w:p w14:paraId="1126EF68" w14:textId="77777777" w:rsidR="004662F3" w:rsidRPr="004500AF" w:rsidRDefault="004662F3" w:rsidP="004662F3">
            <w:pPr>
              <w:jc w:val="center"/>
            </w:pPr>
            <w:r>
              <w:lastRenderedPageBreak/>
              <w:t>45</w:t>
            </w:r>
          </w:p>
        </w:tc>
        <w:tc>
          <w:tcPr>
            <w:tcW w:w="2996" w:type="dxa"/>
          </w:tcPr>
          <w:p w14:paraId="1DBB137E" w14:textId="77777777" w:rsidR="004662F3" w:rsidRPr="004500AF" w:rsidRDefault="004662F3" w:rsidP="004662F3">
            <w:r w:rsidRPr="006B3D00">
              <w:t>Обобщение и систематизация по теме «Неметаллы»</w:t>
            </w:r>
          </w:p>
        </w:tc>
        <w:tc>
          <w:tcPr>
            <w:tcW w:w="784" w:type="dxa"/>
            <w:vAlign w:val="center"/>
          </w:tcPr>
          <w:p w14:paraId="2CE790C8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233A89C0" w14:textId="77777777" w:rsidR="004662F3" w:rsidRDefault="004662F3" w:rsidP="004662F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4AAA117C" w14:textId="17C3584E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1A0F2C5E" w14:textId="77777777" w:rsidR="004662F3" w:rsidRDefault="004662F3" w:rsidP="004662F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796DB12A" w14:textId="5325C94B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078F0C2E" w14:textId="77777777" w:rsidR="004662F3" w:rsidRDefault="004662F3" w:rsidP="004662F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7AD4C3BE" w14:textId="15D2F83C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812" w:type="dxa"/>
            <w:vAlign w:val="center"/>
          </w:tcPr>
          <w:p w14:paraId="0032806A" w14:textId="06A4C98C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2C750234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4FFE6871" w14:textId="77777777" w:rsidR="004662F3" w:rsidRDefault="004662F3" w:rsidP="004662F3">
            <w:pPr>
              <w:jc w:val="center"/>
            </w:pPr>
          </w:p>
        </w:tc>
      </w:tr>
      <w:tr w:rsidR="004662F3" w14:paraId="44428473" w14:textId="6C237E31" w:rsidTr="00161A35">
        <w:trPr>
          <w:trHeight w:val="90"/>
        </w:trPr>
        <w:tc>
          <w:tcPr>
            <w:tcW w:w="536" w:type="dxa"/>
            <w:vAlign w:val="center"/>
          </w:tcPr>
          <w:p w14:paraId="4964B6FC" w14:textId="77777777" w:rsidR="004662F3" w:rsidRPr="004500AF" w:rsidRDefault="004662F3" w:rsidP="004662F3">
            <w:pPr>
              <w:jc w:val="center"/>
            </w:pPr>
            <w:r>
              <w:t>46</w:t>
            </w:r>
          </w:p>
        </w:tc>
        <w:tc>
          <w:tcPr>
            <w:tcW w:w="2996" w:type="dxa"/>
          </w:tcPr>
          <w:p w14:paraId="37CCBB29" w14:textId="77777777" w:rsidR="004662F3" w:rsidRPr="0009325B" w:rsidRDefault="004662F3" w:rsidP="004662F3">
            <w:r w:rsidRPr="0009325B">
              <w:t>Контрольная работа №2 по теме «Неметаллы</w:t>
            </w:r>
            <w:r>
              <w:t xml:space="preserve"> и их соединения</w:t>
            </w:r>
            <w:r w:rsidRPr="0009325B">
              <w:t>».</w:t>
            </w:r>
          </w:p>
        </w:tc>
        <w:tc>
          <w:tcPr>
            <w:tcW w:w="784" w:type="dxa"/>
            <w:vAlign w:val="center"/>
          </w:tcPr>
          <w:p w14:paraId="4434F706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2F3E1C25" w14:textId="77777777" w:rsidR="004662F3" w:rsidRDefault="004662F3" w:rsidP="004662F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3EF586EF" w14:textId="7CCA71CF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3F550C7A" w14:textId="77777777" w:rsidR="004662F3" w:rsidRDefault="004662F3" w:rsidP="004662F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6C464BEC" w14:textId="3CCC7CA9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5989E020" w14:textId="0543925D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02746A0D" w14:textId="19680CA9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812" w:type="dxa"/>
            <w:vAlign w:val="center"/>
          </w:tcPr>
          <w:p w14:paraId="5FDB996A" w14:textId="00B387FB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06995AF1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28AD1F21" w14:textId="77777777" w:rsidR="004662F3" w:rsidRDefault="004662F3" w:rsidP="004662F3">
            <w:pPr>
              <w:jc w:val="center"/>
            </w:pPr>
          </w:p>
        </w:tc>
      </w:tr>
      <w:tr w:rsidR="004662F3" w14:paraId="1F41A421" w14:textId="161756FE" w:rsidTr="00161A35">
        <w:trPr>
          <w:trHeight w:val="90"/>
        </w:trPr>
        <w:tc>
          <w:tcPr>
            <w:tcW w:w="536" w:type="dxa"/>
            <w:vAlign w:val="center"/>
          </w:tcPr>
          <w:p w14:paraId="46E012C2" w14:textId="77777777" w:rsidR="004662F3" w:rsidRPr="004500AF" w:rsidRDefault="004662F3" w:rsidP="004662F3">
            <w:pPr>
              <w:jc w:val="center"/>
            </w:pPr>
            <w:r>
              <w:t>47</w:t>
            </w:r>
          </w:p>
        </w:tc>
        <w:tc>
          <w:tcPr>
            <w:tcW w:w="2996" w:type="dxa"/>
          </w:tcPr>
          <w:p w14:paraId="1D3C744C" w14:textId="77777777" w:rsidR="004662F3" w:rsidRDefault="004662F3" w:rsidP="004662F3">
            <w:r w:rsidRPr="00B040FB">
              <w:t xml:space="preserve">Положение металлов в периодической системе химических элементов </w:t>
            </w:r>
          </w:p>
          <w:p w14:paraId="33463697" w14:textId="77777777" w:rsidR="004662F3" w:rsidRPr="004500AF" w:rsidRDefault="004662F3" w:rsidP="004662F3">
            <w:r w:rsidRPr="00B040FB">
              <w:t>Д. И.</w:t>
            </w:r>
            <w:r>
              <w:t xml:space="preserve"> </w:t>
            </w:r>
            <w:r w:rsidRPr="00B040FB">
              <w:t>Менделеева. Металлическая связь. Физические свойства металлов. Сплавы металлов.</w:t>
            </w:r>
            <w:r w:rsidRPr="00B472C1">
              <w:t xml:space="preserve"> </w:t>
            </w:r>
          </w:p>
        </w:tc>
        <w:tc>
          <w:tcPr>
            <w:tcW w:w="784" w:type="dxa"/>
            <w:vAlign w:val="center"/>
          </w:tcPr>
          <w:p w14:paraId="27A9146D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5B9E9A40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1C815DB6" w14:textId="6E907658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5433A2E8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29F4C6DE" w14:textId="5BFD8708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47BA6B7D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4E6305D7" w14:textId="55BA67CF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812" w:type="dxa"/>
            <w:vAlign w:val="center"/>
          </w:tcPr>
          <w:p w14:paraId="2E7DEB85" w14:textId="6C4C83A3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2FC121FD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18710CFE" w14:textId="77777777" w:rsidR="004662F3" w:rsidRDefault="004662F3" w:rsidP="004662F3">
            <w:pPr>
              <w:jc w:val="center"/>
            </w:pPr>
          </w:p>
        </w:tc>
      </w:tr>
      <w:tr w:rsidR="004662F3" w14:paraId="0669C525" w14:textId="052A2072" w:rsidTr="00161A35">
        <w:trPr>
          <w:trHeight w:val="90"/>
        </w:trPr>
        <w:tc>
          <w:tcPr>
            <w:tcW w:w="536" w:type="dxa"/>
            <w:vAlign w:val="center"/>
          </w:tcPr>
          <w:p w14:paraId="344248D3" w14:textId="77777777" w:rsidR="004662F3" w:rsidRPr="004500AF" w:rsidRDefault="004662F3" w:rsidP="004662F3">
            <w:pPr>
              <w:jc w:val="center"/>
            </w:pPr>
            <w:r>
              <w:t>48</w:t>
            </w:r>
          </w:p>
        </w:tc>
        <w:tc>
          <w:tcPr>
            <w:tcW w:w="2996" w:type="dxa"/>
          </w:tcPr>
          <w:p w14:paraId="6DF0A163" w14:textId="77777777" w:rsidR="004662F3" w:rsidRPr="004500AF" w:rsidRDefault="004662F3" w:rsidP="004662F3">
            <w:r w:rsidRPr="006B3D00">
              <w:t>Нахождение металлов в природе и общие способы их получения. Понятие о металлургии</w:t>
            </w:r>
          </w:p>
        </w:tc>
        <w:tc>
          <w:tcPr>
            <w:tcW w:w="784" w:type="dxa"/>
            <w:vAlign w:val="center"/>
          </w:tcPr>
          <w:p w14:paraId="436C51E5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24641075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2D8E8CA5" w14:textId="2DD8248F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76CAF015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50B6503C" w14:textId="62695202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6B2D6263" w14:textId="392874C9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7148FD69" w14:textId="47246946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812" w:type="dxa"/>
            <w:vAlign w:val="center"/>
          </w:tcPr>
          <w:p w14:paraId="7D30F3C5" w14:textId="2E4A3E69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5A04D4EF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3C2B781A" w14:textId="77777777" w:rsidR="004662F3" w:rsidRDefault="004662F3" w:rsidP="004662F3">
            <w:pPr>
              <w:jc w:val="center"/>
            </w:pPr>
          </w:p>
        </w:tc>
      </w:tr>
      <w:tr w:rsidR="004662F3" w14:paraId="7DD858AF" w14:textId="227ADDE1" w:rsidTr="00161A35">
        <w:trPr>
          <w:trHeight w:val="90"/>
        </w:trPr>
        <w:tc>
          <w:tcPr>
            <w:tcW w:w="536" w:type="dxa"/>
            <w:vAlign w:val="center"/>
          </w:tcPr>
          <w:p w14:paraId="22BCDAA2" w14:textId="77777777" w:rsidR="004662F3" w:rsidRPr="004500AF" w:rsidRDefault="004662F3" w:rsidP="004662F3">
            <w:pPr>
              <w:jc w:val="center"/>
            </w:pPr>
            <w:r>
              <w:t>49</w:t>
            </w:r>
          </w:p>
        </w:tc>
        <w:tc>
          <w:tcPr>
            <w:tcW w:w="2996" w:type="dxa"/>
          </w:tcPr>
          <w:p w14:paraId="421C498D" w14:textId="77777777" w:rsidR="004662F3" w:rsidRPr="004500AF" w:rsidRDefault="004662F3" w:rsidP="004662F3">
            <w:r w:rsidRPr="00CD6821">
              <w:t>Химические свойства металлов. Электрохимический ряд напряжений металлов.</w:t>
            </w:r>
          </w:p>
        </w:tc>
        <w:tc>
          <w:tcPr>
            <w:tcW w:w="784" w:type="dxa"/>
            <w:vAlign w:val="center"/>
          </w:tcPr>
          <w:p w14:paraId="523E71C0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19CB19B1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409EB030" w14:textId="1FA55692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2FDC56C0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22D9E852" w14:textId="32F8D293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5AE77F44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12ED7E7F" w14:textId="7E0A2F90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812" w:type="dxa"/>
            <w:vAlign w:val="center"/>
          </w:tcPr>
          <w:p w14:paraId="1CB26530" w14:textId="39B2943B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02E09C49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5E9ED7CE" w14:textId="77777777" w:rsidR="004662F3" w:rsidRDefault="004662F3" w:rsidP="004662F3">
            <w:pPr>
              <w:jc w:val="center"/>
            </w:pPr>
          </w:p>
        </w:tc>
      </w:tr>
      <w:tr w:rsidR="004662F3" w14:paraId="3551A631" w14:textId="7BDEEC4A" w:rsidTr="00161A35">
        <w:trPr>
          <w:trHeight w:val="90"/>
        </w:trPr>
        <w:tc>
          <w:tcPr>
            <w:tcW w:w="536" w:type="dxa"/>
            <w:vAlign w:val="center"/>
          </w:tcPr>
          <w:p w14:paraId="6FCF2C4E" w14:textId="77777777" w:rsidR="004662F3" w:rsidRPr="004500AF" w:rsidRDefault="004662F3" w:rsidP="004662F3">
            <w:pPr>
              <w:jc w:val="center"/>
            </w:pPr>
            <w:r>
              <w:t>50</w:t>
            </w:r>
          </w:p>
        </w:tc>
        <w:tc>
          <w:tcPr>
            <w:tcW w:w="2996" w:type="dxa"/>
          </w:tcPr>
          <w:p w14:paraId="79E3B17B" w14:textId="77777777" w:rsidR="004662F3" w:rsidRPr="004500AF" w:rsidRDefault="004662F3" w:rsidP="004662F3">
            <w:pPr>
              <w:contextualSpacing/>
            </w:pPr>
            <w:r w:rsidRPr="00B040FB">
              <w:t>Щелочные металлы. Нахождение в природе. Физические и химические свойства.</w:t>
            </w:r>
          </w:p>
        </w:tc>
        <w:tc>
          <w:tcPr>
            <w:tcW w:w="784" w:type="dxa"/>
            <w:vAlign w:val="center"/>
          </w:tcPr>
          <w:p w14:paraId="2F1CB358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0B0D3582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7B1913F4" w14:textId="14CA79BF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3165928D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0C1F6171" w14:textId="20B4054A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67CF9BAD" w14:textId="202ACCE6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7CD0ED28" w14:textId="22941923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812" w:type="dxa"/>
            <w:vAlign w:val="center"/>
          </w:tcPr>
          <w:p w14:paraId="2AE9F1D0" w14:textId="6AD4B281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6BEE7028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321BD2B6" w14:textId="77777777" w:rsidR="004662F3" w:rsidRDefault="004662F3" w:rsidP="004662F3">
            <w:pPr>
              <w:jc w:val="center"/>
            </w:pPr>
          </w:p>
        </w:tc>
      </w:tr>
      <w:tr w:rsidR="004662F3" w14:paraId="60D887F1" w14:textId="3DF44A1A" w:rsidTr="00161A35">
        <w:trPr>
          <w:trHeight w:val="90"/>
        </w:trPr>
        <w:tc>
          <w:tcPr>
            <w:tcW w:w="536" w:type="dxa"/>
            <w:vAlign w:val="center"/>
          </w:tcPr>
          <w:p w14:paraId="186182CA" w14:textId="77777777" w:rsidR="004662F3" w:rsidRPr="004500AF" w:rsidRDefault="004662F3" w:rsidP="004662F3">
            <w:pPr>
              <w:jc w:val="center"/>
            </w:pPr>
            <w:r>
              <w:t>51</w:t>
            </w:r>
          </w:p>
        </w:tc>
        <w:tc>
          <w:tcPr>
            <w:tcW w:w="2996" w:type="dxa"/>
          </w:tcPr>
          <w:p w14:paraId="6FE342D1" w14:textId="77777777" w:rsidR="004662F3" w:rsidRPr="004500AF" w:rsidRDefault="004662F3" w:rsidP="004662F3">
            <w:pPr>
              <w:contextualSpacing/>
            </w:pPr>
            <w:r w:rsidRPr="00B040FB">
              <w:t>Оксиды и гидроксиды щелочных металлов. Применение щелочных металлов.</w:t>
            </w:r>
          </w:p>
        </w:tc>
        <w:tc>
          <w:tcPr>
            <w:tcW w:w="784" w:type="dxa"/>
            <w:vAlign w:val="center"/>
          </w:tcPr>
          <w:p w14:paraId="7C87380B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4CAC941C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6A7E0264" w14:textId="13BAC586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31CF2D8A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7F2EB507" w14:textId="7412C758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26950CAA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21288CDA" w14:textId="3F138B08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812" w:type="dxa"/>
            <w:vAlign w:val="center"/>
          </w:tcPr>
          <w:p w14:paraId="3DE3D3AA" w14:textId="234ECD59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683BFFFD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5FCBA9D3" w14:textId="77777777" w:rsidR="004662F3" w:rsidRDefault="004662F3" w:rsidP="004662F3">
            <w:pPr>
              <w:jc w:val="center"/>
            </w:pPr>
          </w:p>
        </w:tc>
      </w:tr>
      <w:tr w:rsidR="004662F3" w14:paraId="7C9D7580" w14:textId="4CF9B4B5" w:rsidTr="00161A35">
        <w:trPr>
          <w:trHeight w:val="90"/>
        </w:trPr>
        <w:tc>
          <w:tcPr>
            <w:tcW w:w="536" w:type="dxa"/>
            <w:vAlign w:val="center"/>
          </w:tcPr>
          <w:p w14:paraId="6DE40C21" w14:textId="77777777" w:rsidR="004662F3" w:rsidRDefault="004662F3" w:rsidP="004662F3">
            <w:pPr>
              <w:jc w:val="center"/>
            </w:pPr>
            <w:r>
              <w:t>52</w:t>
            </w:r>
          </w:p>
        </w:tc>
        <w:tc>
          <w:tcPr>
            <w:tcW w:w="2996" w:type="dxa"/>
          </w:tcPr>
          <w:p w14:paraId="60B23730" w14:textId="77777777" w:rsidR="004662F3" w:rsidRPr="00B040FB" w:rsidRDefault="004662F3" w:rsidP="004662F3">
            <w:pPr>
              <w:contextualSpacing/>
            </w:pPr>
            <w:r w:rsidRPr="00B040FB">
              <w:t>Щёлочноземельные металлы. Нахождение в природе. Кальций и его соединения. Жёсткость воды и способы её устранения.</w:t>
            </w:r>
          </w:p>
        </w:tc>
        <w:tc>
          <w:tcPr>
            <w:tcW w:w="784" w:type="dxa"/>
            <w:vAlign w:val="center"/>
          </w:tcPr>
          <w:p w14:paraId="2FFC072D" w14:textId="77777777" w:rsidR="004662F3" w:rsidRPr="00BF4638" w:rsidRDefault="004662F3" w:rsidP="004662F3">
            <w:pPr>
              <w:jc w:val="center"/>
            </w:pPr>
            <w:r>
              <w:t>1</w:t>
            </w:r>
          </w:p>
        </w:tc>
        <w:tc>
          <w:tcPr>
            <w:tcW w:w="1126" w:type="dxa"/>
            <w:vAlign w:val="center"/>
          </w:tcPr>
          <w:p w14:paraId="4D748EC5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72AC21E9" w14:textId="0B96031F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19ADB586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509DDC4F" w14:textId="38199BBD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79688CE9" w14:textId="77777777" w:rsidR="004662F3" w:rsidRDefault="004662F3" w:rsidP="004662F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2FD69FE2" w14:textId="3AF2D1B6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812" w:type="dxa"/>
            <w:vAlign w:val="center"/>
          </w:tcPr>
          <w:p w14:paraId="5319957F" w14:textId="2FF39CE4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1788F7F7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22965D12" w14:textId="77777777" w:rsidR="004662F3" w:rsidRDefault="004662F3" w:rsidP="004662F3">
            <w:pPr>
              <w:jc w:val="center"/>
            </w:pPr>
          </w:p>
        </w:tc>
      </w:tr>
      <w:tr w:rsidR="004662F3" w14:paraId="6E469F5F" w14:textId="46020B02" w:rsidTr="00161A35">
        <w:trPr>
          <w:trHeight w:val="90"/>
        </w:trPr>
        <w:tc>
          <w:tcPr>
            <w:tcW w:w="536" w:type="dxa"/>
            <w:vAlign w:val="center"/>
          </w:tcPr>
          <w:p w14:paraId="3FB1A73C" w14:textId="77777777" w:rsidR="004662F3" w:rsidRPr="004500AF" w:rsidRDefault="004662F3" w:rsidP="004662F3">
            <w:pPr>
              <w:jc w:val="center"/>
            </w:pPr>
            <w:r>
              <w:t>53</w:t>
            </w:r>
          </w:p>
        </w:tc>
        <w:tc>
          <w:tcPr>
            <w:tcW w:w="2996" w:type="dxa"/>
          </w:tcPr>
          <w:p w14:paraId="1D698CD4" w14:textId="77777777" w:rsidR="004662F3" w:rsidRPr="004500AF" w:rsidRDefault="004662F3" w:rsidP="004662F3">
            <w:r w:rsidRPr="006B3D00">
              <w:t>Алюминий. Нахождение в природе. Свойства алюминия</w:t>
            </w:r>
            <w:r>
              <w:t xml:space="preserve"> и его гидроксидов</w:t>
            </w:r>
          </w:p>
        </w:tc>
        <w:tc>
          <w:tcPr>
            <w:tcW w:w="784" w:type="dxa"/>
            <w:vAlign w:val="center"/>
          </w:tcPr>
          <w:p w14:paraId="754C674C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2D325A2A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0F23B6FD" w14:textId="7FB9DBAA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11FA1FE9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682FBC6F" w14:textId="43A6F354" w:rsidR="004662F3" w:rsidRDefault="004662F3" w:rsidP="004662F3">
            <w:pPr>
              <w:jc w:val="center"/>
            </w:pPr>
            <w:r>
              <w:t>марта</w:t>
            </w:r>
          </w:p>
        </w:tc>
        <w:tc>
          <w:tcPr>
            <w:tcW w:w="1126" w:type="dxa"/>
            <w:vAlign w:val="center"/>
          </w:tcPr>
          <w:p w14:paraId="16FC2376" w14:textId="77777777" w:rsidR="004662F3" w:rsidRDefault="004662F3" w:rsidP="004662F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72033BE3" w14:textId="61E92E3F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812" w:type="dxa"/>
            <w:vAlign w:val="center"/>
          </w:tcPr>
          <w:p w14:paraId="0A5CD4D4" w14:textId="090077DE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265D8F13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576D1681" w14:textId="77777777" w:rsidR="004662F3" w:rsidRDefault="004662F3" w:rsidP="004662F3">
            <w:pPr>
              <w:jc w:val="center"/>
            </w:pPr>
          </w:p>
        </w:tc>
      </w:tr>
      <w:tr w:rsidR="004662F3" w14:paraId="699BC441" w14:textId="0106FB6C" w:rsidTr="00161A35">
        <w:trPr>
          <w:trHeight w:val="90"/>
        </w:trPr>
        <w:tc>
          <w:tcPr>
            <w:tcW w:w="536" w:type="dxa"/>
            <w:vAlign w:val="center"/>
          </w:tcPr>
          <w:p w14:paraId="265CE6B1" w14:textId="77777777" w:rsidR="004662F3" w:rsidRPr="004500AF" w:rsidRDefault="004662F3" w:rsidP="004662F3">
            <w:pPr>
              <w:jc w:val="center"/>
            </w:pPr>
            <w:r>
              <w:t>54</w:t>
            </w:r>
          </w:p>
        </w:tc>
        <w:tc>
          <w:tcPr>
            <w:tcW w:w="2996" w:type="dxa"/>
          </w:tcPr>
          <w:p w14:paraId="550ACC6C" w14:textId="77777777" w:rsidR="004662F3" w:rsidRPr="004500AF" w:rsidRDefault="004662F3" w:rsidP="004662F3">
            <w:r w:rsidRPr="006B3D00">
              <w:t>Железо. Нахождение в природе. Свойства железа.</w:t>
            </w:r>
          </w:p>
        </w:tc>
        <w:tc>
          <w:tcPr>
            <w:tcW w:w="784" w:type="dxa"/>
            <w:vAlign w:val="center"/>
          </w:tcPr>
          <w:p w14:paraId="1A5126F3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6606B4A5" w14:textId="77777777" w:rsidR="004662F3" w:rsidRDefault="004662F3" w:rsidP="004662F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364FF858" w14:textId="2A4CFA7B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1126" w:type="dxa"/>
            <w:vAlign w:val="center"/>
          </w:tcPr>
          <w:p w14:paraId="2750A4F9" w14:textId="77777777" w:rsidR="004662F3" w:rsidRDefault="004662F3" w:rsidP="004662F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34F7070F" w14:textId="5BD599CE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1126" w:type="dxa"/>
            <w:vAlign w:val="center"/>
          </w:tcPr>
          <w:p w14:paraId="55DEC132" w14:textId="2A25A422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5DB1226A" w14:textId="5DA68304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812" w:type="dxa"/>
            <w:vAlign w:val="center"/>
          </w:tcPr>
          <w:p w14:paraId="03D6A20B" w14:textId="347A94F4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5C13406F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03E81250" w14:textId="77777777" w:rsidR="004662F3" w:rsidRDefault="004662F3" w:rsidP="004662F3">
            <w:pPr>
              <w:jc w:val="center"/>
            </w:pPr>
          </w:p>
        </w:tc>
      </w:tr>
      <w:tr w:rsidR="004662F3" w14:paraId="078A7D02" w14:textId="15BE5661" w:rsidTr="00161A35">
        <w:trPr>
          <w:trHeight w:val="90"/>
        </w:trPr>
        <w:tc>
          <w:tcPr>
            <w:tcW w:w="536" w:type="dxa"/>
            <w:vAlign w:val="center"/>
          </w:tcPr>
          <w:p w14:paraId="17C4DAF7" w14:textId="77777777" w:rsidR="004662F3" w:rsidRPr="004500AF" w:rsidRDefault="004662F3" w:rsidP="004662F3">
            <w:pPr>
              <w:jc w:val="center"/>
            </w:pPr>
            <w:r>
              <w:t>55</w:t>
            </w:r>
          </w:p>
        </w:tc>
        <w:tc>
          <w:tcPr>
            <w:tcW w:w="2996" w:type="dxa"/>
          </w:tcPr>
          <w:p w14:paraId="7610F80A" w14:textId="77777777" w:rsidR="004662F3" w:rsidRPr="004500AF" w:rsidRDefault="004662F3" w:rsidP="004662F3">
            <w:r w:rsidRPr="006B3D00">
              <w:t>Соединения железа</w:t>
            </w:r>
          </w:p>
        </w:tc>
        <w:tc>
          <w:tcPr>
            <w:tcW w:w="784" w:type="dxa"/>
            <w:vAlign w:val="center"/>
          </w:tcPr>
          <w:p w14:paraId="04088E53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6CE5A1CA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5748AED6" w14:textId="407CC056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1126" w:type="dxa"/>
            <w:vAlign w:val="center"/>
          </w:tcPr>
          <w:p w14:paraId="431E89CC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1A6839C9" w14:textId="05993C57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1126" w:type="dxa"/>
            <w:vAlign w:val="center"/>
          </w:tcPr>
          <w:p w14:paraId="57FD0E7D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3D906E85" w14:textId="2221A9AE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812" w:type="dxa"/>
            <w:vAlign w:val="center"/>
          </w:tcPr>
          <w:p w14:paraId="2B7D9908" w14:textId="2B001773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0C64868D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420477DE" w14:textId="77777777" w:rsidR="004662F3" w:rsidRDefault="004662F3" w:rsidP="004662F3">
            <w:pPr>
              <w:jc w:val="center"/>
            </w:pPr>
          </w:p>
        </w:tc>
      </w:tr>
      <w:tr w:rsidR="004662F3" w14:paraId="6F873EBC" w14:textId="6F4D9259" w:rsidTr="00161A35">
        <w:trPr>
          <w:trHeight w:val="90"/>
        </w:trPr>
        <w:tc>
          <w:tcPr>
            <w:tcW w:w="536" w:type="dxa"/>
            <w:vAlign w:val="center"/>
          </w:tcPr>
          <w:p w14:paraId="66EA6887" w14:textId="77777777" w:rsidR="004662F3" w:rsidRPr="004500AF" w:rsidRDefault="004662F3" w:rsidP="004662F3">
            <w:pPr>
              <w:jc w:val="center"/>
            </w:pPr>
            <w:r>
              <w:t>56</w:t>
            </w:r>
          </w:p>
        </w:tc>
        <w:tc>
          <w:tcPr>
            <w:tcW w:w="2996" w:type="dxa"/>
          </w:tcPr>
          <w:p w14:paraId="49B8E2BA" w14:textId="77777777" w:rsidR="004662F3" w:rsidRPr="004500AF" w:rsidRDefault="004662F3" w:rsidP="004662F3">
            <w:r w:rsidRPr="00B040FB">
              <w:t>Практическая работа 7. Решение</w:t>
            </w:r>
            <w:r>
              <w:t xml:space="preserve"> </w:t>
            </w:r>
            <w:r w:rsidRPr="00B040FB">
              <w:t xml:space="preserve">экспериментальных задач </w:t>
            </w:r>
            <w:r w:rsidRPr="00B040FB">
              <w:lastRenderedPageBreak/>
              <w:t>по теме «Металлы и их соединения».</w:t>
            </w:r>
          </w:p>
        </w:tc>
        <w:tc>
          <w:tcPr>
            <w:tcW w:w="784" w:type="dxa"/>
            <w:vAlign w:val="center"/>
          </w:tcPr>
          <w:p w14:paraId="54DED1AF" w14:textId="77777777" w:rsidR="004662F3" w:rsidRPr="004500AF" w:rsidRDefault="004662F3" w:rsidP="004662F3">
            <w:pPr>
              <w:jc w:val="center"/>
            </w:pPr>
            <w:r w:rsidRPr="00BF4638">
              <w:lastRenderedPageBreak/>
              <w:t>1</w:t>
            </w:r>
          </w:p>
        </w:tc>
        <w:tc>
          <w:tcPr>
            <w:tcW w:w="1126" w:type="dxa"/>
            <w:vAlign w:val="center"/>
          </w:tcPr>
          <w:p w14:paraId="125B420D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031F17CB" w14:textId="5201A72A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1126" w:type="dxa"/>
            <w:vAlign w:val="center"/>
          </w:tcPr>
          <w:p w14:paraId="010273C1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5AE08BD4" w14:textId="561F5774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1126" w:type="dxa"/>
            <w:vAlign w:val="center"/>
          </w:tcPr>
          <w:p w14:paraId="00772AA4" w14:textId="5DC628C4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2AB42E12" w14:textId="76AB926B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812" w:type="dxa"/>
            <w:vAlign w:val="center"/>
          </w:tcPr>
          <w:p w14:paraId="73612FFD" w14:textId="611CD8C0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7AE3EF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0DF455C0" w14:textId="77777777" w:rsidR="004662F3" w:rsidRDefault="004662F3" w:rsidP="004662F3">
            <w:pPr>
              <w:jc w:val="center"/>
            </w:pPr>
          </w:p>
        </w:tc>
      </w:tr>
      <w:tr w:rsidR="004662F3" w14:paraId="137916FA" w14:textId="3CB400E9" w:rsidTr="00161A35">
        <w:trPr>
          <w:trHeight w:val="90"/>
        </w:trPr>
        <w:tc>
          <w:tcPr>
            <w:tcW w:w="536" w:type="dxa"/>
            <w:vAlign w:val="center"/>
          </w:tcPr>
          <w:p w14:paraId="327E9654" w14:textId="77777777" w:rsidR="004662F3" w:rsidRPr="004500AF" w:rsidRDefault="004662F3" w:rsidP="004662F3">
            <w:pPr>
              <w:jc w:val="center"/>
            </w:pPr>
            <w:r>
              <w:lastRenderedPageBreak/>
              <w:t>57</w:t>
            </w:r>
          </w:p>
        </w:tc>
        <w:tc>
          <w:tcPr>
            <w:tcW w:w="2996" w:type="dxa"/>
          </w:tcPr>
          <w:p w14:paraId="3D59DAE0" w14:textId="77777777" w:rsidR="004662F3" w:rsidRPr="004500AF" w:rsidRDefault="004662F3" w:rsidP="004662F3">
            <w:pPr>
              <w:contextualSpacing/>
            </w:pPr>
            <w:r w:rsidRPr="00B040FB">
              <w:t>Подготовка к контрольной работе.   Решение задач. Вычисления по химическим уравнениям массы, объёма или количества одного из продуктов реакции по массе исходного вещества, объёму или количеству вещества, содержащего определённую долю примесей.</w:t>
            </w:r>
          </w:p>
        </w:tc>
        <w:tc>
          <w:tcPr>
            <w:tcW w:w="784" w:type="dxa"/>
            <w:vAlign w:val="center"/>
          </w:tcPr>
          <w:p w14:paraId="3B2E8C5B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1D5311FC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03CB55C1" w14:textId="16E5B7CE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1126" w:type="dxa"/>
            <w:vAlign w:val="center"/>
          </w:tcPr>
          <w:p w14:paraId="1151F6B9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2AA586A9" w14:textId="1072D540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1126" w:type="dxa"/>
            <w:vAlign w:val="center"/>
          </w:tcPr>
          <w:p w14:paraId="2F1CFF98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6FE7ED28" w14:textId="06863ED1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812" w:type="dxa"/>
            <w:vAlign w:val="center"/>
          </w:tcPr>
          <w:p w14:paraId="2B2BC80E" w14:textId="7CD4199F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49A67F93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6093B532" w14:textId="77777777" w:rsidR="004662F3" w:rsidRDefault="004662F3" w:rsidP="004662F3">
            <w:pPr>
              <w:jc w:val="center"/>
            </w:pPr>
          </w:p>
        </w:tc>
      </w:tr>
      <w:tr w:rsidR="004662F3" w14:paraId="0F0128E1" w14:textId="61AC5709" w:rsidTr="00161A35">
        <w:trPr>
          <w:trHeight w:val="90"/>
        </w:trPr>
        <w:tc>
          <w:tcPr>
            <w:tcW w:w="536" w:type="dxa"/>
            <w:vAlign w:val="center"/>
          </w:tcPr>
          <w:p w14:paraId="27732FDE" w14:textId="77777777" w:rsidR="004662F3" w:rsidRPr="004500AF" w:rsidRDefault="004662F3" w:rsidP="004662F3">
            <w:pPr>
              <w:jc w:val="center"/>
            </w:pPr>
            <w:r>
              <w:t>58</w:t>
            </w:r>
          </w:p>
        </w:tc>
        <w:tc>
          <w:tcPr>
            <w:tcW w:w="2996" w:type="dxa"/>
          </w:tcPr>
          <w:p w14:paraId="09001039" w14:textId="77777777" w:rsidR="004662F3" w:rsidRPr="004C2A9C" w:rsidRDefault="004662F3" w:rsidP="004662F3">
            <w:r w:rsidRPr="004C2A9C">
              <w:t>Контрольная работа №3 по теме «Общие свойства металлов»</w:t>
            </w:r>
          </w:p>
        </w:tc>
        <w:tc>
          <w:tcPr>
            <w:tcW w:w="784" w:type="dxa"/>
            <w:vAlign w:val="center"/>
          </w:tcPr>
          <w:p w14:paraId="627B1380" w14:textId="77777777" w:rsidR="004662F3" w:rsidRPr="004500AF" w:rsidRDefault="004662F3" w:rsidP="004662F3">
            <w:pPr>
              <w:jc w:val="center"/>
            </w:pPr>
            <w:r w:rsidRPr="00BF4638">
              <w:t>1</w:t>
            </w:r>
          </w:p>
        </w:tc>
        <w:tc>
          <w:tcPr>
            <w:tcW w:w="1126" w:type="dxa"/>
            <w:vAlign w:val="center"/>
          </w:tcPr>
          <w:p w14:paraId="5FF235DC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26A80991" w14:textId="6A09159B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1126" w:type="dxa"/>
            <w:vAlign w:val="center"/>
          </w:tcPr>
          <w:p w14:paraId="76BEF6D2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1783C104" w14:textId="170FD931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1126" w:type="dxa"/>
            <w:vAlign w:val="center"/>
          </w:tcPr>
          <w:p w14:paraId="67248E2C" w14:textId="0EE71476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11CF1341" w14:textId="006F1B4F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812" w:type="dxa"/>
            <w:vAlign w:val="center"/>
          </w:tcPr>
          <w:p w14:paraId="349078EA" w14:textId="23D086C6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257B8745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2B93EA6F" w14:textId="77777777" w:rsidR="004662F3" w:rsidRDefault="004662F3" w:rsidP="004662F3">
            <w:pPr>
              <w:jc w:val="center"/>
            </w:pPr>
          </w:p>
        </w:tc>
      </w:tr>
      <w:tr w:rsidR="004662F3" w14:paraId="27DC108E" w14:textId="23ED74C2" w:rsidTr="00161A35">
        <w:trPr>
          <w:trHeight w:val="90"/>
        </w:trPr>
        <w:tc>
          <w:tcPr>
            <w:tcW w:w="536" w:type="dxa"/>
            <w:vAlign w:val="center"/>
          </w:tcPr>
          <w:p w14:paraId="3A89E5CD" w14:textId="77777777" w:rsidR="004662F3" w:rsidRPr="004500AF" w:rsidRDefault="004662F3" w:rsidP="004662F3">
            <w:pPr>
              <w:jc w:val="center"/>
            </w:pPr>
            <w:r>
              <w:t>59</w:t>
            </w:r>
          </w:p>
        </w:tc>
        <w:tc>
          <w:tcPr>
            <w:tcW w:w="2996" w:type="dxa"/>
          </w:tcPr>
          <w:p w14:paraId="5741CDCD" w14:textId="77777777" w:rsidR="004662F3" w:rsidRPr="004500AF" w:rsidRDefault="004662F3" w:rsidP="004662F3">
            <w:pPr>
              <w:contextualSpacing/>
            </w:pPr>
            <w:r w:rsidRPr="00B040FB">
              <w:t>Органическая химия.</w:t>
            </w:r>
          </w:p>
        </w:tc>
        <w:tc>
          <w:tcPr>
            <w:tcW w:w="784" w:type="dxa"/>
            <w:vAlign w:val="center"/>
          </w:tcPr>
          <w:p w14:paraId="128113A2" w14:textId="77777777" w:rsidR="004662F3" w:rsidRPr="004500AF" w:rsidRDefault="004662F3" w:rsidP="004662F3">
            <w:pPr>
              <w:jc w:val="center"/>
            </w:pPr>
            <w:r>
              <w:t>1</w:t>
            </w:r>
          </w:p>
        </w:tc>
        <w:tc>
          <w:tcPr>
            <w:tcW w:w="1126" w:type="dxa"/>
            <w:vAlign w:val="center"/>
          </w:tcPr>
          <w:p w14:paraId="228ABFBD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7CDADF60" w14:textId="3FEA8D40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1126" w:type="dxa"/>
            <w:vAlign w:val="center"/>
          </w:tcPr>
          <w:p w14:paraId="55304FA7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73B8688C" w14:textId="396CA305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1126" w:type="dxa"/>
            <w:vAlign w:val="center"/>
          </w:tcPr>
          <w:p w14:paraId="06D11B47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46AA9037" w14:textId="1F1019C2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812" w:type="dxa"/>
            <w:vAlign w:val="center"/>
          </w:tcPr>
          <w:p w14:paraId="048FBAAC" w14:textId="193CA59F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18F91D0C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67A4EB26" w14:textId="77777777" w:rsidR="004662F3" w:rsidRDefault="004662F3" w:rsidP="004662F3">
            <w:pPr>
              <w:jc w:val="center"/>
            </w:pPr>
          </w:p>
        </w:tc>
      </w:tr>
      <w:tr w:rsidR="004662F3" w14:paraId="5EEDC213" w14:textId="637B9101" w:rsidTr="00161A35">
        <w:trPr>
          <w:trHeight w:val="90"/>
        </w:trPr>
        <w:tc>
          <w:tcPr>
            <w:tcW w:w="536" w:type="dxa"/>
            <w:vAlign w:val="center"/>
          </w:tcPr>
          <w:p w14:paraId="4073DE18" w14:textId="77777777" w:rsidR="004662F3" w:rsidRPr="004500AF" w:rsidRDefault="004662F3" w:rsidP="004662F3">
            <w:pPr>
              <w:jc w:val="center"/>
            </w:pPr>
            <w:r>
              <w:t>60</w:t>
            </w:r>
          </w:p>
        </w:tc>
        <w:tc>
          <w:tcPr>
            <w:tcW w:w="2996" w:type="dxa"/>
          </w:tcPr>
          <w:p w14:paraId="381C15A3" w14:textId="77777777" w:rsidR="004662F3" w:rsidRPr="004500AF" w:rsidRDefault="004662F3" w:rsidP="004662F3">
            <w:pPr>
              <w:contextualSpacing/>
            </w:pPr>
            <w:r w:rsidRPr="00B040FB">
              <w:t>Углеводороды.  Предельные</w:t>
            </w:r>
            <w:r>
              <w:t xml:space="preserve"> </w:t>
            </w:r>
            <w:r w:rsidRPr="00B040FB">
              <w:t>(насыщенные) углеводороды.</w:t>
            </w:r>
          </w:p>
        </w:tc>
        <w:tc>
          <w:tcPr>
            <w:tcW w:w="784" w:type="dxa"/>
            <w:vAlign w:val="center"/>
          </w:tcPr>
          <w:p w14:paraId="2876DCAB" w14:textId="77777777" w:rsidR="004662F3" w:rsidRPr="004500AF" w:rsidRDefault="004662F3" w:rsidP="004662F3">
            <w:pPr>
              <w:jc w:val="center"/>
            </w:pPr>
            <w:r w:rsidRPr="00315C89">
              <w:t>1</w:t>
            </w:r>
          </w:p>
        </w:tc>
        <w:tc>
          <w:tcPr>
            <w:tcW w:w="1126" w:type="dxa"/>
            <w:vAlign w:val="center"/>
          </w:tcPr>
          <w:p w14:paraId="57E8F74F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72FC466A" w14:textId="1F64871D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1126" w:type="dxa"/>
            <w:vAlign w:val="center"/>
          </w:tcPr>
          <w:p w14:paraId="124015FE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5326367C" w14:textId="3F986FFD" w:rsidR="004662F3" w:rsidRDefault="004662F3" w:rsidP="004662F3">
            <w:pPr>
              <w:jc w:val="center"/>
            </w:pPr>
            <w:r>
              <w:t>апреля</w:t>
            </w:r>
          </w:p>
        </w:tc>
        <w:tc>
          <w:tcPr>
            <w:tcW w:w="1126" w:type="dxa"/>
            <w:vAlign w:val="center"/>
          </w:tcPr>
          <w:p w14:paraId="46DFBAE8" w14:textId="797FA2C7" w:rsidR="004662F3" w:rsidRDefault="004662F3" w:rsidP="004662F3">
            <w:pPr>
              <w:jc w:val="center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</w:p>
          <w:p w14:paraId="726333FB" w14:textId="149F1F7A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812" w:type="dxa"/>
            <w:vAlign w:val="center"/>
          </w:tcPr>
          <w:p w14:paraId="7C051520" w14:textId="75A5BD7C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6A0863E9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1676B812" w14:textId="77777777" w:rsidR="004662F3" w:rsidRDefault="004662F3" w:rsidP="004662F3">
            <w:pPr>
              <w:jc w:val="center"/>
            </w:pPr>
          </w:p>
        </w:tc>
      </w:tr>
      <w:tr w:rsidR="004662F3" w14:paraId="49C94B9E" w14:textId="15DEA1EC" w:rsidTr="00161A35">
        <w:trPr>
          <w:trHeight w:val="90"/>
        </w:trPr>
        <w:tc>
          <w:tcPr>
            <w:tcW w:w="536" w:type="dxa"/>
            <w:vAlign w:val="center"/>
          </w:tcPr>
          <w:p w14:paraId="623B4A56" w14:textId="77777777" w:rsidR="004662F3" w:rsidRPr="004500AF" w:rsidRDefault="004662F3" w:rsidP="004662F3">
            <w:pPr>
              <w:jc w:val="center"/>
            </w:pPr>
            <w:r>
              <w:t>61</w:t>
            </w:r>
          </w:p>
        </w:tc>
        <w:tc>
          <w:tcPr>
            <w:tcW w:w="2996" w:type="dxa"/>
          </w:tcPr>
          <w:p w14:paraId="179FB39D" w14:textId="77777777" w:rsidR="004662F3" w:rsidRPr="004500AF" w:rsidRDefault="004662F3" w:rsidP="004662F3">
            <w:pPr>
              <w:contextualSpacing/>
            </w:pPr>
            <w:r w:rsidRPr="00B040FB">
              <w:t>Непредельные (ненасыщенные)</w:t>
            </w:r>
            <w:r>
              <w:t xml:space="preserve"> </w:t>
            </w:r>
            <w:r w:rsidRPr="00B040FB">
              <w:t>углеводороды.</w:t>
            </w:r>
          </w:p>
        </w:tc>
        <w:tc>
          <w:tcPr>
            <w:tcW w:w="784" w:type="dxa"/>
            <w:vAlign w:val="center"/>
          </w:tcPr>
          <w:p w14:paraId="64BA56DD" w14:textId="77777777" w:rsidR="004662F3" w:rsidRPr="004500AF" w:rsidRDefault="004662F3" w:rsidP="004662F3">
            <w:pPr>
              <w:jc w:val="center"/>
            </w:pPr>
            <w:r w:rsidRPr="00315C89">
              <w:t>1</w:t>
            </w:r>
          </w:p>
        </w:tc>
        <w:tc>
          <w:tcPr>
            <w:tcW w:w="1126" w:type="dxa"/>
            <w:vAlign w:val="center"/>
          </w:tcPr>
          <w:p w14:paraId="4F5F7339" w14:textId="28C687B5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5BA34B67" w14:textId="1BD431C5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1126" w:type="dxa"/>
            <w:vAlign w:val="center"/>
          </w:tcPr>
          <w:p w14:paraId="19EBB69A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22909692" w14:textId="02C90425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1126" w:type="dxa"/>
            <w:vAlign w:val="center"/>
          </w:tcPr>
          <w:p w14:paraId="2240644B" w14:textId="106461AF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19D5091B" w14:textId="1B545309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812" w:type="dxa"/>
            <w:vAlign w:val="center"/>
          </w:tcPr>
          <w:p w14:paraId="1FED24F3" w14:textId="75780E99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67AF43CF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18F689CB" w14:textId="77777777" w:rsidR="004662F3" w:rsidRDefault="004662F3" w:rsidP="004662F3">
            <w:pPr>
              <w:jc w:val="center"/>
            </w:pPr>
          </w:p>
        </w:tc>
      </w:tr>
      <w:tr w:rsidR="004662F3" w14:paraId="5FB78A45" w14:textId="16BF5E91" w:rsidTr="00161A35">
        <w:trPr>
          <w:trHeight w:val="90"/>
        </w:trPr>
        <w:tc>
          <w:tcPr>
            <w:tcW w:w="536" w:type="dxa"/>
            <w:vAlign w:val="center"/>
          </w:tcPr>
          <w:p w14:paraId="4A66CA0F" w14:textId="77777777" w:rsidR="004662F3" w:rsidRPr="004500AF" w:rsidRDefault="004662F3" w:rsidP="004662F3">
            <w:pPr>
              <w:jc w:val="center"/>
            </w:pPr>
            <w:r>
              <w:t>62</w:t>
            </w:r>
          </w:p>
        </w:tc>
        <w:tc>
          <w:tcPr>
            <w:tcW w:w="2996" w:type="dxa"/>
          </w:tcPr>
          <w:p w14:paraId="64627D3C" w14:textId="41448116" w:rsidR="004662F3" w:rsidRPr="004500AF" w:rsidRDefault="004662F3" w:rsidP="004662F3">
            <w:pPr>
              <w:contextualSpacing/>
            </w:pPr>
            <w:r w:rsidRPr="00B040FB">
              <w:t>Полимеры.</w:t>
            </w:r>
          </w:p>
        </w:tc>
        <w:tc>
          <w:tcPr>
            <w:tcW w:w="784" w:type="dxa"/>
            <w:vAlign w:val="center"/>
          </w:tcPr>
          <w:p w14:paraId="316B5432" w14:textId="77777777" w:rsidR="004662F3" w:rsidRPr="004500AF" w:rsidRDefault="004662F3" w:rsidP="004662F3">
            <w:pPr>
              <w:jc w:val="center"/>
            </w:pPr>
            <w:r w:rsidRPr="00315C89">
              <w:t>1</w:t>
            </w:r>
          </w:p>
        </w:tc>
        <w:tc>
          <w:tcPr>
            <w:tcW w:w="1126" w:type="dxa"/>
            <w:vAlign w:val="center"/>
          </w:tcPr>
          <w:p w14:paraId="0F12C6DA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7D89BD21" w14:textId="5E6355BC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1126" w:type="dxa"/>
            <w:vAlign w:val="center"/>
          </w:tcPr>
          <w:p w14:paraId="3B4B01D8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28299952" w14:textId="4792A0D9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1126" w:type="dxa"/>
            <w:vAlign w:val="center"/>
          </w:tcPr>
          <w:p w14:paraId="0D02462E" w14:textId="77777777" w:rsidR="004662F3" w:rsidRDefault="004662F3" w:rsidP="004662F3">
            <w:pPr>
              <w:jc w:val="center"/>
            </w:pPr>
            <w:r>
              <w:t xml:space="preserve">2 </w:t>
            </w:r>
            <w:proofErr w:type="spellStart"/>
            <w:r>
              <w:t>нед</w:t>
            </w:r>
            <w:proofErr w:type="spellEnd"/>
          </w:p>
          <w:p w14:paraId="79F65D01" w14:textId="2B4B183F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812" w:type="dxa"/>
            <w:vAlign w:val="center"/>
          </w:tcPr>
          <w:p w14:paraId="5EEB9BDB" w14:textId="41CD3EFE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0FC6FBD3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469BA78F" w14:textId="77777777" w:rsidR="004662F3" w:rsidRDefault="004662F3" w:rsidP="004662F3">
            <w:pPr>
              <w:jc w:val="center"/>
            </w:pPr>
          </w:p>
        </w:tc>
      </w:tr>
      <w:tr w:rsidR="004662F3" w14:paraId="26410612" w14:textId="4F0FB784" w:rsidTr="00161A35">
        <w:trPr>
          <w:trHeight w:val="90"/>
        </w:trPr>
        <w:tc>
          <w:tcPr>
            <w:tcW w:w="536" w:type="dxa"/>
            <w:vAlign w:val="center"/>
          </w:tcPr>
          <w:p w14:paraId="39DD8265" w14:textId="7E64D58F" w:rsidR="004662F3" w:rsidRDefault="004662F3" w:rsidP="004662F3">
            <w:pPr>
              <w:jc w:val="center"/>
            </w:pPr>
            <w:r>
              <w:t>63</w:t>
            </w:r>
          </w:p>
        </w:tc>
        <w:tc>
          <w:tcPr>
            <w:tcW w:w="2996" w:type="dxa"/>
          </w:tcPr>
          <w:p w14:paraId="01E034BC" w14:textId="2792AEB1" w:rsidR="004662F3" w:rsidRPr="00B040FB" w:rsidRDefault="004662F3" w:rsidP="004662F3">
            <w:pPr>
              <w:contextualSpacing/>
            </w:pPr>
            <w:r w:rsidRPr="00B040FB">
              <w:t>Производные углеводородов. Спирты.</w:t>
            </w:r>
          </w:p>
        </w:tc>
        <w:tc>
          <w:tcPr>
            <w:tcW w:w="784" w:type="dxa"/>
            <w:vAlign w:val="center"/>
          </w:tcPr>
          <w:p w14:paraId="1153D42F" w14:textId="77777777" w:rsidR="004662F3" w:rsidRPr="00315C89" w:rsidRDefault="004662F3" w:rsidP="004662F3">
            <w:pPr>
              <w:jc w:val="center"/>
            </w:pPr>
          </w:p>
        </w:tc>
        <w:tc>
          <w:tcPr>
            <w:tcW w:w="1126" w:type="dxa"/>
            <w:vAlign w:val="center"/>
          </w:tcPr>
          <w:p w14:paraId="2CD8BFCA" w14:textId="4E1E5FD2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57FFD848" w14:textId="124281A0" w:rsidR="004662F3" w:rsidRPr="00E20974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1126" w:type="dxa"/>
            <w:vAlign w:val="center"/>
          </w:tcPr>
          <w:p w14:paraId="0773CE11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0D191E65" w14:textId="00B51D60" w:rsidR="004662F3" w:rsidRPr="00E20974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1126" w:type="dxa"/>
            <w:vAlign w:val="center"/>
          </w:tcPr>
          <w:p w14:paraId="7AEDF1F0" w14:textId="08632F93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5D6E9D21" w14:textId="15678837" w:rsidR="004662F3" w:rsidRPr="00E20974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812" w:type="dxa"/>
            <w:vAlign w:val="center"/>
          </w:tcPr>
          <w:p w14:paraId="17AFD32C" w14:textId="2AD8E24E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4F450797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29001168" w14:textId="77777777" w:rsidR="004662F3" w:rsidRDefault="004662F3" w:rsidP="004662F3">
            <w:pPr>
              <w:jc w:val="center"/>
            </w:pPr>
          </w:p>
        </w:tc>
      </w:tr>
      <w:tr w:rsidR="004662F3" w14:paraId="2F68DC93" w14:textId="3E393B29" w:rsidTr="00161A35">
        <w:trPr>
          <w:trHeight w:val="90"/>
        </w:trPr>
        <w:tc>
          <w:tcPr>
            <w:tcW w:w="536" w:type="dxa"/>
            <w:vAlign w:val="center"/>
          </w:tcPr>
          <w:p w14:paraId="1F4050E2" w14:textId="2DB0AD31" w:rsidR="004662F3" w:rsidRPr="004500AF" w:rsidRDefault="004662F3" w:rsidP="004662F3">
            <w:pPr>
              <w:jc w:val="center"/>
            </w:pPr>
            <w:r>
              <w:t>64</w:t>
            </w:r>
          </w:p>
        </w:tc>
        <w:tc>
          <w:tcPr>
            <w:tcW w:w="2996" w:type="dxa"/>
          </w:tcPr>
          <w:p w14:paraId="016BC373" w14:textId="77777777" w:rsidR="004662F3" w:rsidRPr="004500AF" w:rsidRDefault="004662F3" w:rsidP="004662F3">
            <w:pPr>
              <w:contextualSpacing/>
            </w:pPr>
            <w:r w:rsidRPr="00B040FB">
              <w:t>Карбоновые кислоты. Сложные эфиры. Жиры.</w:t>
            </w:r>
          </w:p>
        </w:tc>
        <w:tc>
          <w:tcPr>
            <w:tcW w:w="784" w:type="dxa"/>
            <w:vAlign w:val="center"/>
          </w:tcPr>
          <w:p w14:paraId="1E35C1FC" w14:textId="77777777" w:rsidR="004662F3" w:rsidRPr="004500AF" w:rsidRDefault="004662F3" w:rsidP="004662F3">
            <w:pPr>
              <w:jc w:val="center"/>
            </w:pPr>
            <w:r w:rsidRPr="00315C89">
              <w:t>1</w:t>
            </w:r>
          </w:p>
        </w:tc>
        <w:tc>
          <w:tcPr>
            <w:tcW w:w="1126" w:type="dxa"/>
            <w:vAlign w:val="center"/>
          </w:tcPr>
          <w:p w14:paraId="519ED348" w14:textId="0EFCAF1B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0F5FA4A9" w14:textId="551C4886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1126" w:type="dxa"/>
            <w:vAlign w:val="center"/>
          </w:tcPr>
          <w:p w14:paraId="5DEC72BC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633CAAA4" w14:textId="52FA7036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1126" w:type="dxa"/>
            <w:vAlign w:val="center"/>
          </w:tcPr>
          <w:p w14:paraId="3FE15B8E" w14:textId="77777777" w:rsidR="004662F3" w:rsidRDefault="004662F3" w:rsidP="004662F3">
            <w:pPr>
              <w:jc w:val="center"/>
            </w:pPr>
            <w:r>
              <w:t xml:space="preserve">3 </w:t>
            </w:r>
            <w:proofErr w:type="spellStart"/>
            <w:r>
              <w:t>нед</w:t>
            </w:r>
            <w:proofErr w:type="spellEnd"/>
          </w:p>
          <w:p w14:paraId="09C59E09" w14:textId="43822B8E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812" w:type="dxa"/>
            <w:vAlign w:val="center"/>
          </w:tcPr>
          <w:p w14:paraId="296B4376" w14:textId="42D8947F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1307DAFD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349F6D36" w14:textId="77777777" w:rsidR="004662F3" w:rsidRDefault="004662F3" w:rsidP="004662F3">
            <w:pPr>
              <w:jc w:val="center"/>
            </w:pPr>
          </w:p>
        </w:tc>
      </w:tr>
      <w:tr w:rsidR="004662F3" w14:paraId="75CC7032" w14:textId="3D5765AE" w:rsidTr="00161A35">
        <w:trPr>
          <w:trHeight w:val="90"/>
        </w:trPr>
        <w:tc>
          <w:tcPr>
            <w:tcW w:w="536" w:type="dxa"/>
            <w:vAlign w:val="center"/>
          </w:tcPr>
          <w:p w14:paraId="64E2C3E0" w14:textId="532687C4" w:rsidR="004662F3" w:rsidRPr="004500AF" w:rsidRDefault="004662F3" w:rsidP="004662F3">
            <w:pPr>
              <w:jc w:val="center"/>
            </w:pPr>
            <w:r>
              <w:t>65</w:t>
            </w:r>
          </w:p>
        </w:tc>
        <w:tc>
          <w:tcPr>
            <w:tcW w:w="2996" w:type="dxa"/>
          </w:tcPr>
          <w:p w14:paraId="6A81455C" w14:textId="77777777" w:rsidR="004662F3" w:rsidRPr="004500AF" w:rsidRDefault="004662F3" w:rsidP="004662F3">
            <w:pPr>
              <w:contextualSpacing/>
            </w:pPr>
            <w:r w:rsidRPr="00B040FB">
              <w:t>Углеводы.</w:t>
            </w:r>
          </w:p>
        </w:tc>
        <w:tc>
          <w:tcPr>
            <w:tcW w:w="784" w:type="dxa"/>
            <w:vAlign w:val="center"/>
          </w:tcPr>
          <w:p w14:paraId="7C4EC438" w14:textId="77777777" w:rsidR="004662F3" w:rsidRPr="004500AF" w:rsidRDefault="004662F3" w:rsidP="004662F3">
            <w:pPr>
              <w:jc w:val="center"/>
            </w:pPr>
            <w:r w:rsidRPr="00315C89">
              <w:t>1</w:t>
            </w:r>
          </w:p>
        </w:tc>
        <w:tc>
          <w:tcPr>
            <w:tcW w:w="1126" w:type="dxa"/>
            <w:vAlign w:val="center"/>
          </w:tcPr>
          <w:p w14:paraId="6B3E5EB4" w14:textId="784E3F3D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74CA8476" w14:textId="71A893E3" w:rsidR="004662F3" w:rsidRDefault="004662F3" w:rsidP="004662F3">
            <w:pPr>
              <w:jc w:val="center"/>
            </w:pPr>
          </w:p>
        </w:tc>
        <w:tc>
          <w:tcPr>
            <w:tcW w:w="1126" w:type="dxa"/>
            <w:vAlign w:val="center"/>
          </w:tcPr>
          <w:p w14:paraId="6CAFA041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1848A745" w14:textId="52C40751" w:rsidR="004662F3" w:rsidRDefault="004662F3" w:rsidP="004662F3">
            <w:pPr>
              <w:jc w:val="center"/>
            </w:pPr>
          </w:p>
        </w:tc>
        <w:tc>
          <w:tcPr>
            <w:tcW w:w="1126" w:type="dxa"/>
            <w:vAlign w:val="center"/>
          </w:tcPr>
          <w:p w14:paraId="73CDBFAC" w14:textId="46362523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74FF589B" w14:textId="77777777" w:rsidR="004662F3" w:rsidRDefault="004662F3" w:rsidP="004662F3">
            <w:pPr>
              <w:jc w:val="center"/>
            </w:pPr>
          </w:p>
        </w:tc>
        <w:tc>
          <w:tcPr>
            <w:tcW w:w="812" w:type="dxa"/>
            <w:vAlign w:val="center"/>
          </w:tcPr>
          <w:p w14:paraId="3645B40B" w14:textId="52C54545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2B18E9C2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5CE49A3A" w14:textId="77777777" w:rsidR="004662F3" w:rsidRDefault="004662F3" w:rsidP="004662F3">
            <w:pPr>
              <w:jc w:val="center"/>
            </w:pPr>
          </w:p>
        </w:tc>
      </w:tr>
      <w:tr w:rsidR="004662F3" w14:paraId="6F574C55" w14:textId="69E9DBD5" w:rsidTr="00161A35">
        <w:trPr>
          <w:trHeight w:val="90"/>
        </w:trPr>
        <w:tc>
          <w:tcPr>
            <w:tcW w:w="536" w:type="dxa"/>
            <w:vAlign w:val="center"/>
          </w:tcPr>
          <w:p w14:paraId="3EF91B43" w14:textId="34330FBC" w:rsidR="004662F3" w:rsidRPr="004500AF" w:rsidRDefault="004662F3" w:rsidP="004662F3">
            <w:pPr>
              <w:jc w:val="center"/>
            </w:pPr>
            <w:r>
              <w:t>66</w:t>
            </w:r>
          </w:p>
        </w:tc>
        <w:tc>
          <w:tcPr>
            <w:tcW w:w="2996" w:type="dxa"/>
          </w:tcPr>
          <w:p w14:paraId="75979ECC" w14:textId="77777777" w:rsidR="004662F3" w:rsidRPr="004500AF" w:rsidRDefault="004662F3" w:rsidP="004662F3">
            <w:pPr>
              <w:contextualSpacing/>
            </w:pPr>
            <w:r w:rsidRPr="00B040FB">
              <w:t>Аминокислоты. Белки.</w:t>
            </w:r>
          </w:p>
        </w:tc>
        <w:tc>
          <w:tcPr>
            <w:tcW w:w="784" w:type="dxa"/>
            <w:vAlign w:val="center"/>
          </w:tcPr>
          <w:p w14:paraId="54B3E08F" w14:textId="77777777" w:rsidR="004662F3" w:rsidRPr="004500AF" w:rsidRDefault="004662F3" w:rsidP="004662F3">
            <w:pPr>
              <w:jc w:val="center"/>
            </w:pPr>
            <w:r w:rsidRPr="00315C89">
              <w:t>1</w:t>
            </w:r>
          </w:p>
        </w:tc>
        <w:tc>
          <w:tcPr>
            <w:tcW w:w="1126" w:type="dxa"/>
            <w:vAlign w:val="center"/>
          </w:tcPr>
          <w:p w14:paraId="18A981C4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13BAAFE2" w14:textId="39E3FE71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1126" w:type="dxa"/>
            <w:vAlign w:val="center"/>
          </w:tcPr>
          <w:p w14:paraId="30D214A3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7BFA3416" w14:textId="066E8763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1126" w:type="dxa"/>
            <w:vAlign w:val="center"/>
          </w:tcPr>
          <w:p w14:paraId="373F2890" w14:textId="77777777" w:rsidR="004662F3" w:rsidRDefault="004662F3" w:rsidP="004662F3">
            <w:pPr>
              <w:jc w:val="center"/>
            </w:pPr>
            <w:r>
              <w:t xml:space="preserve">4 </w:t>
            </w:r>
            <w:proofErr w:type="spellStart"/>
            <w:r>
              <w:t>нед</w:t>
            </w:r>
            <w:proofErr w:type="spellEnd"/>
          </w:p>
          <w:p w14:paraId="2B8B291C" w14:textId="0D03F88D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812" w:type="dxa"/>
            <w:vAlign w:val="center"/>
          </w:tcPr>
          <w:p w14:paraId="48AD18AB" w14:textId="06D16E8F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33982885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4BA36A19" w14:textId="77777777" w:rsidR="004662F3" w:rsidRDefault="004662F3" w:rsidP="004662F3">
            <w:pPr>
              <w:jc w:val="center"/>
            </w:pPr>
          </w:p>
        </w:tc>
      </w:tr>
      <w:tr w:rsidR="004662F3" w14:paraId="6080DDEB" w14:textId="167FC792" w:rsidTr="00161A35">
        <w:trPr>
          <w:trHeight w:val="90"/>
        </w:trPr>
        <w:tc>
          <w:tcPr>
            <w:tcW w:w="536" w:type="dxa"/>
            <w:vAlign w:val="center"/>
          </w:tcPr>
          <w:p w14:paraId="487C9369" w14:textId="64247896" w:rsidR="004662F3" w:rsidRPr="004500AF" w:rsidRDefault="004662F3" w:rsidP="004662F3">
            <w:pPr>
              <w:jc w:val="center"/>
            </w:pPr>
            <w:r>
              <w:t>67</w:t>
            </w:r>
          </w:p>
        </w:tc>
        <w:tc>
          <w:tcPr>
            <w:tcW w:w="2996" w:type="dxa"/>
          </w:tcPr>
          <w:p w14:paraId="6E30036D" w14:textId="77777777" w:rsidR="004662F3" w:rsidRPr="004500AF" w:rsidRDefault="004662F3" w:rsidP="004662F3">
            <w:r>
              <w:t xml:space="preserve">Промежуточная аттестация «Итоговая контрольная работа </w:t>
            </w:r>
            <w:r w:rsidRPr="007D43E9">
              <w:t xml:space="preserve">по курсу </w:t>
            </w:r>
            <w:r>
              <w:t>химии 9</w:t>
            </w:r>
            <w:r w:rsidRPr="007D43E9">
              <w:t xml:space="preserve"> класса</w:t>
            </w:r>
            <w:r>
              <w:t>»</w:t>
            </w:r>
          </w:p>
        </w:tc>
        <w:tc>
          <w:tcPr>
            <w:tcW w:w="784" w:type="dxa"/>
            <w:vAlign w:val="center"/>
          </w:tcPr>
          <w:p w14:paraId="43005619" w14:textId="77777777" w:rsidR="004662F3" w:rsidRPr="004500AF" w:rsidRDefault="004662F3" w:rsidP="004662F3">
            <w:pPr>
              <w:jc w:val="center"/>
            </w:pPr>
            <w:r w:rsidRPr="00315C89">
              <w:t>1</w:t>
            </w:r>
          </w:p>
        </w:tc>
        <w:tc>
          <w:tcPr>
            <w:tcW w:w="1126" w:type="dxa"/>
            <w:vAlign w:val="center"/>
          </w:tcPr>
          <w:p w14:paraId="02E6F172" w14:textId="366FE08D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7EF3CD54" w14:textId="70C94F12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1126" w:type="dxa"/>
            <w:vAlign w:val="center"/>
          </w:tcPr>
          <w:p w14:paraId="6940CC39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6A18FDF5" w14:textId="75E788EF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1126" w:type="dxa"/>
            <w:vAlign w:val="center"/>
          </w:tcPr>
          <w:p w14:paraId="6C6303B3" w14:textId="3124186A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782820EA" w14:textId="2D91D8FF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812" w:type="dxa"/>
            <w:vAlign w:val="center"/>
          </w:tcPr>
          <w:p w14:paraId="5BD39650" w14:textId="2FA8C206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5F3A73FF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3F17DDDE" w14:textId="77777777" w:rsidR="004662F3" w:rsidRDefault="004662F3" w:rsidP="004662F3">
            <w:pPr>
              <w:jc w:val="center"/>
            </w:pPr>
          </w:p>
        </w:tc>
      </w:tr>
      <w:tr w:rsidR="004662F3" w14:paraId="40C21981" w14:textId="18339B64" w:rsidTr="00161A35">
        <w:trPr>
          <w:trHeight w:val="90"/>
        </w:trPr>
        <w:tc>
          <w:tcPr>
            <w:tcW w:w="536" w:type="dxa"/>
            <w:vAlign w:val="center"/>
          </w:tcPr>
          <w:p w14:paraId="4ACE69DF" w14:textId="77777777" w:rsidR="004662F3" w:rsidRPr="004500AF" w:rsidRDefault="004662F3" w:rsidP="004662F3">
            <w:pPr>
              <w:jc w:val="center"/>
            </w:pPr>
            <w:r>
              <w:t>68</w:t>
            </w:r>
          </w:p>
        </w:tc>
        <w:tc>
          <w:tcPr>
            <w:tcW w:w="2996" w:type="dxa"/>
          </w:tcPr>
          <w:p w14:paraId="6BC06042" w14:textId="77777777" w:rsidR="004662F3" w:rsidRPr="004500AF" w:rsidRDefault="004662F3" w:rsidP="004662F3">
            <w:r w:rsidRPr="00B040FB">
              <w:t>Обобщение курса химии</w:t>
            </w:r>
          </w:p>
        </w:tc>
        <w:tc>
          <w:tcPr>
            <w:tcW w:w="784" w:type="dxa"/>
            <w:vAlign w:val="center"/>
          </w:tcPr>
          <w:p w14:paraId="4E39B26C" w14:textId="77777777" w:rsidR="004662F3" w:rsidRPr="004500AF" w:rsidRDefault="004662F3" w:rsidP="004662F3">
            <w:pPr>
              <w:jc w:val="center"/>
            </w:pPr>
            <w:r w:rsidRPr="00315C89">
              <w:t>1</w:t>
            </w:r>
          </w:p>
        </w:tc>
        <w:tc>
          <w:tcPr>
            <w:tcW w:w="1126" w:type="dxa"/>
            <w:vAlign w:val="center"/>
          </w:tcPr>
          <w:p w14:paraId="0E3CB8BD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167EA930" w14:textId="4A87F3F1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1126" w:type="dxa"/>
            <w:vAlign w:val="center"/>
          </w:tcPr>
          <w:p w14:paraId="35C22AB3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142D42A6" w14:textId="74ECF4C8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1126" w:type="dxa"/>
            <w:vAlign w:val="center"/>
          </w:tcPr>
          <w:p w14:paraId="4F3E88ED" w14:textId="77777777" w:rsidR="004662F3" w:rsidRDefault="004662F3" w:rsidP="004662F3">
            <w:pPr>
              <w:jc w:val="center"/>
            </w:pPr>
            <w:r>
              <w:t xml:space="preserve">5 </w:t>
            </w:r>
            <w:proofErr w:type="spellStart"/>
            <w:r>
              <w:t>нед</w:t>
            </w:r>
            <w:proofErr w:type="spellEnd"/>
          </w:p>
          <w:p w14:paraId="3D786EDC" w14:textId="2D17C138" w:rsidR="004662F3" w:rsidRDefault="004662F3" w:rsidP="004662F3">
            <w:pPr>
              <w:jc w:val="center"/>
            </w:pPr>
            <w:r>
              <w:t>мая</w:t>
            </w:r>
          </w:p>
        </w:tc>
        <w:tc>
          <w:tcPr>
            <w:tcW w:w="812" w:type="dxa"/>
            <w:vAlign w:val="center"/>
          </w:tcPr>
          <w:p w14:paraId="2762943A" w14:textId="56BD7683" w:rsidR="004662F3" w:rsidRDefault="004662F3" w:rsidP="004662F3">
            <w:pPr>
              <w:jc w:val="center"/>
            </w:pPr>
          </w:p>
        </w:tc>
        <w:tc>
          <w:tcPr>
            <w:tcW w:w="850" w:type="dxa"/>
            <w:vAlign w:val="center"/>
          </w:tcPr>
          <w:p w14:paraId="0BDD3836" w14:textId="77777777" w:rsidR="004662F3" w:rsidRDefault="004662F3" w:rsidP="004662F3">
            <w:pPr>
              <w:jc w:val="center"/>
            </w:pPr>
          </w:p>
        </w:tc>
        <w:tc>
          <w:tcPr>
            <w:tcW w:w="709" w:type="dxa"/>
            <w:vAlign w:val="center"/>
          </w:tcPr>
          <w:p w14:paraId="0EDD1CB5" w14:textId="77777777" w:rsidR="004662F3" w:rsidRDefault="004662F3" w:rsidP="004662F3">
            <w:pPr>
              <w:jc w:val="center"/>
            </w:pPr>
          </w:p>
        </w:tc>
      </w:tr>
    </w:tbl>
    <w:p w14:paraId="2FF5EAA5" w14:textId="6D12EE3A" w:rsidR="00DD4BBA" w:rsidRDefault="00DD4BBA" w:rsidP="00365AA9">
      <w:pPr>
        <w:jc w:val="center"/>
        <w:rPr>
          <w:b/>
        </w:rPr>
      </w:pPr>
    </w:p>
    <w:p w14:paraId="10CFFEB8" w14:textId="6E1F0C6E" w:rsidR="005D2EA4" w:rsidRDefault="005D2EA4" w:rsidP="003B2157">
      <w:pPr>
        <w:rPr>
          <w:b/>
          <w:bCs/>
          <w:sz w:val="28"/>
          <w:szCs w:val="28"/>
        </w:rPr>
      </w:pPr>
    </w:p>
    <w:p w14:paraId="382CC236" w14:textId="7EF97E7F" w:rsidR="00137941" w:rsidRDefault="00137941" w:rsidP="003B2157">
      <w:pPr>
        <w:rPr>
          <w:b/>
          <w:bCs/>
          <w:sz w:val="28"/>
          <w:szCs w:val="28"/>
        </w:rPr>
      </w:pPr>
    </w:p>
    <w:p w14:paraId="4476C439" w14:textId="614F11FD" w:rsidR="00161A35" w:rsidRDefault="00161A35" w:rsidP="003B2157">
      <w:pPr>
        <w:rPr>
          <w:b/>
          <w:bCs/>
          <w:sz w:val="28"/>
          <w:szCs w:val="28"/>
        </w:rPr>
      </w:pPr>
    </w:p>
    <w:p w14:paraId="3172014F" w14:textId="4721B78A" w:rsidR="00161A35" w:rsidRDefault="00161A35" w:rsidP="003B2157">
      <w:pPr>
        <w:rPr>
          <w:b/>
          <w:bCs/>
          <w:sz w:val="28"/>
          <w:szCs w:val="28"/>
        </w:rPr>
      </w:pPr>
    </w:p>
    <w:p w14:paraId="738B02D2" w14:textId="26C88296" w:rsidR="00161A35" w:rsidRDefault="00161A35" w:rsidP="003B2157">
      <w:pPr>
        <w:rPr>
          <w:b/>
          <w:bCs/>
          <w:sz w:val="28"/>
          <w:szCs w:val="28"/>
        </w:rPr>
      </w:pPr>
    </w:p>
    <w:p w14:paraId="75467D78" w14:textId="77777777" w:rsidR="00161A35" w:rsidRDefault="00161A35" w:rsidP="003B2157">
      <w:pPr>
        <w:rPr>
          <w:b/>
          <w:bCs/>
          <w:sz w:val="28"/>
          <w:szCs w:val="28"/>
        </w:rPr>
      </w:pPr>
    </w:p>
    <w:p w14:paraId="0AD5D8B0" w14:textId="77777777" w:rsidR="00137941" w:rsidRDefault="00137941" w:rsidP="003B2157">
      <w:pPr>
        <w:rPr>
          <w:b/>
          <w:bCs/>
          <w:sz w:val="28"/>
          <w:szCs w:val="28"/>
        </w:rPr>
      </w:pPr>
    </w:p>
    <w:p w14:paraId="1DCE7A65" w14:textId="54D1D472" w:rsidR="007700EA" w:rsidRPr="007700EA" w:rsidRDefault="00DD4BBA" w:rsidP="007700EA">
      <w:pPr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7700EA">
        <w:rPr>
          <w:b/>
          <w:bCs/>
          <w:sz w:val="28"/>
          <w:szCs w:val="28"/>
        </w:rPr>
        <w:lastRenderedPageBreak/>
        <w:t>Вопросы к итоговому зачету по химии </w:t>
      </w:r>
      <w:hyperlink r:id="rId8" w:tooltip="8 класс" w:history="1">
        <w:r w:rsidRPr="007700EA">
          <w:rPr>
            <w:b/>
            <w:bCs/>
            <w:sz w:val="28"/>
            <w:szCs w:val="28"/>
            <w:bdr w:val="none" w:sz="0" w:space="0" w:color="auto" w:frame="1"/>
          </w:rPr>
          <w:t>8 класс</w:t>
        </w:r>
      </w:hyperlink>
    </w:p>
    <w:p w14:paraId="007EB397" w14:textId="7BC05D76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7700EA">
        <w:rPr>
          <w:rFonts w:ascii="Times New Roman" w:hAnsi="Times New Roman" w:cs="Times New Roman"/>
          <w:sz w:val="24"/>
          <w:szCs w:val="24"/>
        </w:rPr>
        <w:t>Предмет химии. Основные задачи химии. Вещества и их свойства.</w:t>
      </w:r>
    </w:p>
    <w:p w14:paraId="17BC4E72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Химические свойства </w:t>
      </w:r>
      <w:hyperlink r:id="rId9" w:tooltip="Водород" w:history="1">
        <w:r w:rsidRPr="007700EA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водорода</w:t>
        </w:r>
      </w:hyperlink>
      <w:r w:rsidRPr="007700EA">
        <w:rPr>
          <w:rFonts w:ascii="Times New Roman" w:hAnsi="Times New Roman" w:cs="Times New Roman"/>
          <w:sz w:val="24"/>
          <w:szCs w:val="24"/>
        </w:rPr>
        <w:t>. Получение водорода, обнаружение водорода. Прибор для получения водорода.</w:t>
      </w:r>
    </w:p>
    <w:p w14:paraId="2E1A33CC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00EA">
        <w:rPr>
          <w:rFonts w:ascii="Times New Roman" w:hAnsi="Times New Roman" w:cs="Times New Roman"/>
          <w:sz w:val="24"/>
          <w:szCs w:val="24"/>
          <w:lang w:eastAsia="ru-RU"/>
        </w:rPr>
        <w:t>Правила </w:t>
      </w:r>
      <w:hyperlink r:id="rId10" w:tooltip="Техника безопасности" w:history="1">
        <w:r w:rsidRPr="007700EA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техники безопасности</w:t>
        </w:r>
      </w:hyperlink>
      <w:r w:rsidRPr="007700EA">
        <w:rPr>
          <w:rFonts w:ascii="Times New Roman" w:hAnsi="Times New Roman" w:cs="Times New Roman"/>
          <w:sz w:val="24"/>
          <w:szCs w:val="24"/>
          <w:lang w:eastAsia="ru-RU"/>
        </w:rPr>
        <w:t>. Строение пламени.</w:t>
      </w:r>
    </w:p>
    <w:p w14:paraId="3E41E9EC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Химические свойства кислот и оснований.</w:t>
      </w:r>
    </w:p>
    <w:p w14:paraId="01B7C589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Нагревательные приборы, </w:t>
      </w:r>
      <w:r w:rsidRPr="007700E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лабораторное оборудование</w:t>
      </w:r>
      <w:r w:rsidRPr="007700EA">
        <w:rPr>
          <w:rFonts w:ascii="Times New Roman" w:hAnsi="Times New Roman" w:cs="Times New Roman"/>
          <w:sz w:val="24"/>
          <w:szCs w:val="24"/>
        </w:rPr>
        <w:t>.</w:t>
      </w:r>
    </w:p>
    <w:p w14:paraId="0221DCCF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00EA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7700EA">
        <w:rPr>
          <w:rFonts w:ascii="Times New Roman" w:hAnsi="Times New Roman" w:cs="Times New Roman"/>
          <w:sz w:val="24"/>
          <w:szCs w:val="24"/>
        </w:rPr>
        <w:t xml:space="preserve"> – восстановительные реакции.</w:t>
      </w:r>
    </w:p>
    <w:p w14:paraId="6820A1FA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Чистые вещества и смеси. Очистка смесей.</w:t>
      </w:r>
    </w:p>
    <w:p w14:paraId="46F2EE2C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Состав воды. Химические свойства воды.</w:t>
      </w:r>
    </w:p>
    <w:p w14:paraId="70A7F7EE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Физические и химические явления. Признаки химических реакций.</w:t>
      </w:r>
    </w:p>
    <w:p w14:paraId="76DF5F84" w14:textId="42D91843" w:rsidR="00DD4BBA" w:rsidRPr="007700EA" w:rsidRDefault="007700E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ПЗ</w:t>
      </w:r>
      <w:r w:rsidR="00DD4BBA" w:rsidRPr="007700EA">
        <w:rPr>
          <w:rFonts w:ascii="Times New Roman" w:hAnsi="Times New Roman" w:cs="Times New Roman"/>
          <w:sz w:val="24"/>
          <w:szCs w:val="24"/>
        </w:rPr>
        <w:t xml:space="preserve"> Д.И Менделеева. Закономерности изменения свойств элементов в малых периодах и главных подгруппах в зависимости от их порядкового (атомного) номера.</w:t>
      </w:r>
    </w:p>
    <w:p w14:paraId="7260471B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Атомы и молекулы. Простые и сложные вещества.</w:t>
      </w:r>
    </w:p>
    <w:p w14:paraId="7294D642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Количество вещества. Моль. Молярная масса.</w:t>
      </w:r>
    </w:p>
    <w:p w14:paraId="52ECA121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Химические элементы. Символы химических элементов.</w:t>
      </w:r>
    </w:p>
    <w:p w14:paraId="5AEE5244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Относительная атомная масса химических элементов.</w:t>
      </w:r>
    </w:p>
    <w:p w14:paraId="03D6EE65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Химические формулы. Относительная молекулярная масса.</w:t>
      </w:r>
    </w:p>
    <w:p w14:paraId="67845D8C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Закон постоянства состава веществ.</w:t>
      </w:r>
    </w:p>
    <w:p w14:paraId="5C05C14A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Валентность химических элементов. Составление формул по валентности.</w:t>
      </w:r>
    </w:p>
    <w:p w14:paraId="63D51044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Закон сохранения массы веществ.</w:t>
      </w:r>
    </w:p>
    <w:p w14:paraId="7FDDFF7A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Прибор для получения кислорода. Обнаружение кислорода. Катализаторы.</w:t>
      </w:r>
    </w:p>
    <w:p w14:paraId="029EF86A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Характеристика щелочных металлов по положению в периодической системе. Натрий.</w:t>
      </w:r>
    </w:p>
    <w:p w14:paraId="27ACAF2F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Аллотропия кислорода. Воздух – смесь газов.</w:t>
      </w:r>
    </w:p>
    <w:p w14:paraId="26C96C27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 xml:space="preserve">Степень окисления. </w:t>
      </w:r>
      <w:proofErr w:type="spellStart"/>
      <w:r w:rsidRPr="007700EA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7700EA">
        <w:rPr>
          <w:rFonts w:ascii="Times New Roman" w:hAnsi="Times New Roman" w:cs="Times New Roman"/>
          <w:sz w:val="24"/>
          <w:szCs w:val="24"/>
        </w:rPr>
        <w:t xml:space="preserve"> – восстановительные реакции.</w:t>
      </w:r>
    </w:p>
    <w:p w14:paraId="1846E8FD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Понятие о газах. Закон Авогадро. Молярный объем газа, плотность газа.</w:t>
      </w:r>
    </w:p>
    <w:p w14:paraId="7364FD0F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Оксиды. Классификация, способы получения, химические свойства.</w:t>
      </w:r>
    </w:p>
    <w:p w14:paraId="044D2FC6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Вода в природе. Получение чистой воды и ее физические свойства.</w:t>
      </w:r>
    </w:p>
    <w:p w14:paraId="202E7435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Нерастворимые основания. Состав и свойства. Реакция нейтрализации.</w:t>
      </w:r>
    </w:p>
    <w:p w14:paraId="312CCE5A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Вода – растворитель, растворы.</w:t>
      </w:r>
    </w:p>
    <w:p w14:paraId="1EF515E9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Физические и химические свойства оснований.</w:t>
      </w:r>
    </w:p>
    <w:p w14:paraId="3B563C80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Первые шаги в систематизации химических элементов.</w:t>
      </w:r>
    </w:p>
    <w:p w14:paraId="765BBE75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Основания. Состав и классификация. Получение оснований.</w:t>
      </w:r>
    </w:p>
    <w:p w14:paraId="38A6850B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Соли. Состав и классификация солей. Химические свойства солей.</w:t>
      </w:r>
    </w:p>
    <w:p w14:paraId="674AB842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Строение атома. Состав атомных ядер. Изотопы.</w:t>
      </w:r>
    </w:p>
    <w:p w14:paraId="388B9DD5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Кислоты. Химические свойства кислот.</w:t>
      </w:r>
    </w:p>
    <w:p w14:paraId="5F32D6C2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Расположение электронов в атомах. Энергетические уровни.</w:t>
      </w:r>
    </w:p>
    <w:p w14:paraId="3C65BD46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Кислоты. Классификация кислот. Состав и способы получения.</w:t>
      </w:r>
    </w:p>
    <w:p w14:paraId="261AF661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 xml:space="preserve">Периодическая система химических </w:t>
      </w:r>
      <w:proofErr w:type="gramStart"/>
      <w:r w:rsidRPr="007700EA">
        <w:rPr>
          <w:rFonts w:ascii="Times New Roman" w:hAnsi="Times New Roman" w:cs="Times New Roman"/>
          <w:sz w:val="24"/>
          <w:szCs w:val="24"/>
        </w:rPr>
        <w:t>элементов .</w:t>
      </w:r>
      <w:proofErr w:type="gramEnd"/>
    </w:p>
    <w:p w14:paraId="736AB9CE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Водород. Получение, обнаружение и применение водорода.</w:t>
      </w:r>
    </w:p>
    <w:p w14:paraId="60671A7B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 xml:space="preserve">Жизнь и </w:t>
      </w:r>
      <w:proofErr w:type="gramStart"/>
      <w:r w:rsidRPr="007700EA">
        <w:rPr>
          <w:rFonts w:ascii="Times New Roman" w:hAnsi="Times New Roman" w:cs="Times New Roman"/>
          <w:sz w:val="24"/>
          <w:szCs w:val="24"/>
        </w:rPr>
        <w:t>деятельность .</w:t>
      </w:r>
      <w:proofErr w:type="gramEnd"/>
    </w:p>
    <w:p w14:paraId="6E6FCA41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Водород. Физические и химические свойства водорода.</w:t>
      </w:r>
    </w:p>
    <w:p w14:paraId="51AF1D31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00EA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7700EA">
        <w:rPr>
          <w:rFonts w:ascii="Times New Roman" w:hAnsi="Times New Roman" w:cs="Times New Roman"/>
          <w:sz w:val="24"/>
          <w:szCs w:val="24"/>
        </w:rPr>
        <w:t xml:space="preserve"> химических элементов.</w:t>
      </w:r>
    </w:p>
    <w:p w14:paraId="45FFCB20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Кислород. Химические свойства кислорода.</w:t>
      </w:r>
    </w:p>
    <w:p w14:paraId="01205ACD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Основные типы химической связи.</w:t>
      </w:r>
    </w:p>
    <w:p w14:paraId="51482B96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Кислород. Получение кислорода. Физические свойства кислорода.</w:t>
      </w:r>
    </w:p>
    <w:p w14:paraId="58BCED69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Ковалентная связь.</w:t>
      </w:r>
    </w:p>
    <w:p w14:paraId="62ECCB3B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Реакции замещения и обмена.</w:t>
      </w:r>
    </w:p>
    <w:p w14:paraId="313D7A77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Ионная связь.</w:t>
      </w:r>
    </w:p>
    <w:p w14:paraId="1E8FED84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Уравнения химических реакций. Типы химических реакций.</w:t>
      </w:r>
    </w:p>
    <w:p w14:paraId="1297A2F8" w14:textId="77777777" w:rsidR="00DD4BBA" w:rsidRPr="007700E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Металлическая связь. Кристаллические решетки.</w:t>
      </w:r>
    </w:p>
    <w:p w14:paraId="0C16BC30" w14:textId="1D848E52" w:rsidR="00DD4BBA" w:rsidRDefault="00DD4BBA" w:rsidP="007700EA">
      <w:pPr>
        <w:pStyle w:val="a8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Реакции соединения и разложения.</w:t>
      </w:r>
    </w:p>
    <w:p w14:paraId="501495E4" w14:textId="77777777" w:rsidR="007700EA" w:rsidRPr="007700EA" w:rsidRDefault="007700EA" w:rsidP="007700EA">
      <w:pPr>
        <w:pStyle w:val="a8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00EA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Итоговая контрольная работа по химии 9 класс</w:t>
      </w:r>
    </w:p>
    <w:p w14:paraId="40C732A1" w14:textId="77777777" w:rsidR="007700EA" w:rsidRPr="007700EA" w:rsidRDefault="007700EA" w:rsidP="007700EA">
      <w:pPr>
        <w:pStyle w:val="a8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00EA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14:paraId="34EE2C6C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14"/>
          <w:szCs w:val="14"/>
        </w:rPr>
      </w:pPr>
    </w:p>
    <w:p w14:paraId="7A01C304" w14:textId="1C4EE635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00EA">
        <w:rPr>
          <w:rFonts w:ascii="Times New Roman" w:hAnsi="Times New Roman" w:cs="Times New Roman"/>
          <w:b/>
          <w:bCs/>
          <w:sz w:val="24"/>
          <w:szCs w:val="24"/>
        </w:rPr>
        <w:t>Часть 1</w:t>
      </w:r>
    </w:p>
    <w:p w14:paraId="30A36724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А1. К основным оксидам относится:</w:t>
      </w:r>
    </w:p>
    <w:p w14:paraId="07B89F22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1) оксид брома(VII</w:t>
      </w:r>
      <w:proofErr w:type="gramStart"/>
      <w:r w:rsidRPr="007700EA">
        <w:rPr>
          <w:rFonts w:ascii="Times New Roman" w:hAnsi="Times New Roman" w:cs="Times New Roman"/>
          <w:sz w:val="24"/>
          <w:szCs w:val="24"/>
        </w:rPr>
        <w:t xml:space="preserve">);   </w:t>
      </w:r>
      <w:proofErr w:type="gramEnd"/>
      <w:r w:rsidRPr="007700EA">
        <w:rPr>
          <w:rFonts w:ascii="Times New Roman" w:hAnsi="Times New Roman" w:cs="Times New Roman"/>
          <w:sz w:val="24"/>
          <w:szCs w:val="24"/>
        </w:rPr>
        <w:t xml:space="preserve">               2) оксид натрия;</w:t>
      </w:r>
    </w:p>
    <w:p w14:paraId="50BD80AA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3) оксид серы(IV</w:t>
      </w:r>
      <w:proofErr w:type="gramStart"/>
      <w:r w:rsidRPr="007700EA">
        <w:rPr>
          <w:rFonts w:ascii="Times New Roman" w:hAnsi="Times New Roman" w:cs="Times New Roman"/>
          <w:sz w:val="24"/>
          <w:szCs w:val="24"/>
        </w:rPr>
        <w:t xml:space="preserve">);   </w:t>
      </w:r>
      <w:proofErr w:type="gramEnd"/>
      <w:r w:rsidRPr="007700EA">
        <w:rPr>
          <w:rFonts w:ascii="Times New Roman" w:hAnsi="Times New Roman" w:cs="Times New Roman"/>
          <w:sz w:val="24"/>
          <w:szCs w:val="24"/>
        </w:rPr>
        <w:t xml:space="preserve">                  4) оксид алюминия.</w:t>
      </w:r>
    </w:p>
    <w:p w14:paraId="10FDE522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774C07FD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А2. Сумма коэффициентов в уравнении реакции между оксидом алюминия и серной кислотой равна:</w:t>
      </w:r>
    </w:p>
    <w:p w14:paraId="3ADB6F6B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1) 6; 2) 8; 3) 10; 4) 12.</w:t>
      </w:r>
    </w:p>
    <w:p w14:paraId="0F4E351D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465859D3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А3. Электрический ток проводит:</w:t>
      </w:r>
    </w:p>
    <w:p w14:paraId="467AC7A6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1) водный раствор глюкозы;</w:t>
      </w:r>
    </w:p>
    <w:p w14:paraId="6F49F688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2) водный раствор хлорида натрия;</w:t>
      </w:r>
    </w:p>
    <w:p w14:paraId="0383A756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3) расплав серы;</w:t>
      </w:r>
    </w:p>
    <w:p w14:paraId="6CB73F51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4) расплав оксида кремния.</w:t>
      </w:r>
    </w:p>
    <w:p w14:paraId="4D0505A7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54B6C1FE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А4. Практически необратимо протекает реакция ионного обмена между растворами:</w:t>
      </w:r>
    </w:p>
    <w:p w14:paraId="023CFD73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1) хлорида калия и нитрата меди(II);</w:t>
      </w:r>
    </w:p>
    <w:p w14:paraId="78D3E5E3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2) серной кислоты и хлорида бария;</w:t>
      </w:r>
    </w:p>
    <w:p w14:paraId="74272FBF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3) сульфата натрия и гидроксида калия;</w:t>
      </w:r>
    </w:p>
    <w:p w14:paraId="1E5FB417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4) нитрата натрия и хлорида железа(III).</w:t>
      </w:r>
    </w:p>
    <w:p w14:paraId="588C9A04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24FD661E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 xml:space="preserve">А5. Ряд   </w:t>
      </w:r>
      <w:proofErr w:type="spellStart"/>
      <w:r w:rsidRPr="007700EA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7700EA">
        <w:rPr>
          <w:rFonts w:ascii="Times New Roman" w:hAnsi="Times New Roman" w:cs="Times New Roman"/>
          <w:sz w:val="24"/>
          <w:szCs w:val="24"/>
        </w:rPr>
        <w:t xml:space="preserve">(ОH)2, </w:t>
      </w:r>
      <w:proofErr w:type="spellStart"/>
      <w:r w:rsidRPr="007700EA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7700EA">
        <w:rPr>
          <w:rFonts w:ascii="Times New Roman" w:hAnsi="Times New Roman" w:cs="Times New Roman"/>
          <w:sz w:val="24"/>
          <w:szCs w:val="24"/>
        </w:rPr>
        <w:t xml:space="preserve">(OH)2, H3PO4   соответственно представляет гидроксиды: </w:t>
      </w:r>
    </w:p>
    <w:p w14:paraId="28435E7F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 xml:space="preserve">1) основный, амфотерный, кислотный   </w:t>
      </w:r>
    </w:p>
    <w:p w14:paraId="3B8D008F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2) кислотный, основный, амфотерный</w:t>
      </w:r>
    </w:p>
    <w:p w14:paraId="2B5B404C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3) амфотерный, кислотный, основный</w:t>
      </w:r>
    </w:p>
    <w:p w14:paraId="66BE6EFC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4) амфотерный, основный, кислотный</w:t>
      </w:r>
    </w:p>
    <w:p w14:paraId="32B4AF69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58BA1E45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А6. Верны ли следующие суждения о правилах безопасной работы в химической лаборатории?</w:t>
      </w:r>
    </w:p>
    <w:p w14:paraId="77280FB6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А. Твердую щелочь нельзя брать руками.</w:t>
      </w:r>
    </w:p>
    <w:p w14:paraId="56EFA05E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Б. Чтобы определить газ по запаху, необходимо наклониться над сосудом и глубоко вдохнуть.</w:t>
      </w:r>
    </w:p>
    <w:p w14:paraId="41E81BAD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007A9A69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 xml:space="preserve">1) Верно только </w:t>
      </w:r>
      <w:proofErr w:type="gramStart"/>
      <w:r w:rsidRPr="007700E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00EA">
        <w:rPr>
          <w:rFonts w:ascii="Times New Roman" w:hAnsi="Times New Roman" w:cs="Times New Roman"/>
          <w:sz w:val="24"/>
          <w:szCs w:val="24"/>
        </w:rPr>
        <w:t>;</w:t>
      </w:r>
    </w:p>
    <w:p w14:paraId="7A826A75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2) верно только Б;</w:t>
      </w:r>
    </w:p>
    <w:p w14:paraId="783B132C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3) верны оба суждения;</w:t>
      </w:r>
    </w:p>
    <w:p w14:paraId="0D5B705B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4) оба суждения неверны.</w:t>
      </w:r>
    </w:p>
    <w:p w14:paraId="07F1FFCB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69EED314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А7. Массовая доля кислорода в карбонате кальция равна:</w:t>
      </w:r>
    </w:p>
    <w:p w14:paraId="16A10C57" w14:textId="37EF6A03" w:rsidR="007700EA" w:rsidRPr="003B2157" w:rsidRDefault="007700EA" w:rsidP="003B2157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1) 1</w:t>
      </w:r>
      <w:r w:rsidR="003B2157">
        <w:rPr>
          <w:rFonts w:ascii="Times New Roman" w:hAnsi="Times New Roman" w:cs="Times New Roman"/>
          <w:sz w:val="24"/>
          <w:szCs w:val="24"/>
        </w:rPr>
        <w:t>5 %; 2) 27 %; 3) 48 %; 4) 54 %.</w:t>
      </w:r>
    </w:p>
    <w:p w14:paraId="3B631842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63A66DB9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00EA">
        <w:rPr>
          <w:rFonts w:ascii="Times New Roman" w:hAnsi="Times New Roman" w:cs="Times New Roman"/>
          <w:b/>
          <w:bCs/>
          <w:sz w:val="24"/>
          <w:szCs w:val="24"/>
        </w:rPr>
        <w:t>Часть 2</w:t>
      </w:r>
    </w:p>
    <w:p w14:paraId="02CC3292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В1. Выберите уравнения реакций, в которых элемент азот является восстановителем.</w:t>
      </w:r>
    </w:p>
    <w:p w14:paraId="6EBCAEC7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1) N2 + O2 = 2NO;                                           </w:t>
      </w:r>
    </w:p>
    <w:p w14:paraId="5789FAC9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sz w:val="24"/>
          <w:szCs w:val="24"/>
          <w:lang w:val="en-US"/>
        </w:rPr>
        <w:t>2) 2NO + O2 = 2NO2;</w:t>
      </w:r>
    </w:p>
    <w:p w14:paraId="6366D08D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sz w:val="24"/>
          <w:szCs w:val="24"/>
          <w:lang w:val="en-US"/>
        </w:rPr>
        <w:t xml:space="preserve">3) N2 + 3H2 = 2NH3;                                       </w:t>
      </w:r>
    </w:p>
    <w:p w14:paraId="7A5BA1C3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sz w:val="24"/>
          <w:szCs w:val="24"/>
          <w:lang w:val="en-US"/>
        </w:rPr>
        <w:t>4) N2 + 3Mg = Mg3N2;</w:t>
      </w:r>
    </w:p>
    <w:p w14:paraId="2859AF4D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sz w:val="24"/>
          <w:szCs w:val="24"/>
          <w:lang w:val="en-US"/>
        </w:rPr>
        <w:t>5) N2 + 6Li = 2Li3N.</w:t>
      </w:r>
    </w:p>
    <w:p w14:paraId="13A6E163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421403A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В2. Установите соответствие между исходными веществами и продуктами реакции.</w:t>
      </w:r>
    </w:p>
    <w:p w14:paraId="0AA99976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2770F3AC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Исходные вещества</w:t>
      </w:r>
      <w:r w:rsidRPr="007700EA">
        <w:rPr>
          <w:rFonts w:ascii="Times New Roman" w:hAnsi="Times New Roman" w:cs="Times New Roman"/>
          <w:sz w:val="24"/>
          <w:szCs w:val="24"/>
        </w:rPr>
        <w:tab/>
        <w:t xml:space="preserve">                   Продукты реакции</w:t>
      </w:r>
    </w:p>
    <w:p w14:paraId="3340E2FB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 xml:space="preserve">А) SO2 + </w:t>
      </w:r>
      <w:proofErr w:type="gramStart"/>
      <w:r w:rsidRPr="007700EA">
        <w:rPr>
          <w:rFonts w:ascii="Times New Roman" w:hAnsi="Times New Roman" w:cs="Times New Roman"/>
          <w:sz w:val="24"/>
          <w:szCs w:val="24"/>
        </w:rPr>
        <w:t>H2O  =</w:t>
      </w:r>
      <w:proofErr w:type="gramEnd"/>
      <w:r w:rsidRPr="007700EA">
        <w:rPr>
          <w:rFonts w:ascii="Times New Roman" w:hAnsi="Times New Roman" w:cs="Times New Roman"/>
          <w:sz w:val="24"/>
          <w:szCs w:val="24"/>
        </w:rPr>
        <w:tab/>
        <w:t xml:space="preserve">                            1) H2SO4.</w:t>
      </w:r>
    </w:p>
    <w:p w14:paraId="5B507453" w14:textId="77777777" w:rsidR="007700EA" w:rsidRPr="00647DB9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Б</w:t>
      </w:r>
      <w:r w:rsidRPr="00647DB9">
        <w:rPr>
          <w:rFonts w:ascii="Times New Roman" w:hAnsi="Times New Roman" w:cs="Times New Roman"/>
          <w:sz w:val="24"/>
          <w:szCs w:val="24"/>
        </w:rPr>
        <w:t xml:space="preserve">) </w:t>
      </w:r>
      <w:r w:rsidRPr="007700EA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647DB9">
        <w:rPr>
          <w:rFonts w:ascii="Times New Roman" w:hAnsi="Times New Roman" w:cs="Times New Roman"/>
          <w:sz w:val="24"/>
          <w:szCs w:val="24"/>
        </w:rPr>
        <w:t xml:space="preserve">3 + </w:t>
      </w:r>
      <w:r w:rsidRPr="007700EA">
        <w:rPr>
          <w:rFonts w:ascii="Times New Roman" w:hAnsi="Times New Roman" w:cs="Times New Roman"/>
          <w:sz w:val="24"/>
          <w:szCs w:val="24"/>
          <w:lang w:val="en-US"/>
        </w:rPr>
        <w:t>NaOH</w:t>
      </w:r>
      <w:r w:rsidRPr="00647DB9">
        <w:rPr>
          <w:rFonts w:ascii="Times New Roman" w:hAnsi="Times New Roman" w:cs="Times New Roman"/>
          <w:sz w:val="24"/>
          <w:szCs w:val="24"/>
        </w:rPr>
        <w:t xml:space="preserve"> =</w:t>
      </w:r>
      <w:r w:rsidRPr="00647DB9">
        <w:rPr>
          <w:rFonts w:ascii="Times New Roman" w:hAnsi="Times New Roman" w:cs="Times New Roman"/>
          <w:sz w:val="24"/>
          <w:szCs w:val="24"/>
        </w:rPr>
        <w:tab/>
        <w:t xml:space="preserve">                            2) </w:t>
      </w:r>
      <w:r w:rsidRPr="007700E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47DB9">
        <w:rPr>
          <w:rFonts w:ascii="Times New Roman" w:hAnsi="Times New Roman" w:cs="Times New Roman"/>
          <w:sz w:val="24"/>
          <w:szCs w:val="24"/>
        </w:rPr>
        <w:t>2</w:t>
      </w:r>
      <w:r w:rsidRPr="007700EA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647DB9">
        <w:rPr>
          <w:rFonts w:ascii="Times New Roman" w:hAnsi="Times New Roman" w:cs="Times New Roman"/>
          <w:sz w:val="24"/>
          <w:szCs w:val="24"/>
        </w:rPr>
        <w:t>3.</w:t>
      </w:r>
    </w:p>
    <w:p w14:paraId="388B7662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sz w:val="24"/>
          <w:szCs w:val="24"/>
        </w:rPr>
        <w:t>В</w:t>
      </w:r>
      <w:r w:rsidRPr="007700EA">
        <w:rPr>
          <w:rFonts w:ascii="Times New Roman" w:hAnsi="Times New Roman" w:cs="Times New Roman"/>
          <w:sz w:val="24"/>
          <w:szCs w:val="24"/>
          <w:lang w:val="en-US"/>
        </w:rPr>
        <w:t xml:space="preserve">) H2SO4 + Na2O = </w:t>
      </w:r>
      <w:r w:rsidRPr="007700E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3) SO3 + H2.</w:t>
      </w:r>
    </w:p>
    <w:p w14:paraId="59496C76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4) Na2SO4 + H2O.</w:t>
      </w:r>
    </w:p>
    <w:p w14:paraId="6091E845" w14:textId="09B89C6D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5) Na2SO4 + H2.</w:t>
      </w:r>
    </w:p>
    <w:p w14:paraId="58888664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b/>
          <w:bCs/>
          <w:sz w:val="24"/>
          <w:szCs w:val="24"/>
        </w:rPr>
        <w:t>Часть</w:t>
      </w:r>
      <w:r w:rsidRPr="007700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</w:t>
      </w:r>
    </w:p>
    <w:p w14:paraId="089896AE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С1. Объём кислорода (</w:t>
      </w:r>
      <w:proofErr w:type="spellStart"/>
      <w:r w:rsidRPr="007700EA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7700EA">
        <w:rPr>
          <w:rFonts w:ascii="Times New Roman" w:hAnsi="Times New Roman" w:cs="Times New Roman"/>
          <w:sz w:val="24"/>
          <w:szCs w:val="24"/>
        </w:rPr>
        <w:t>.), необходимый для окисления 25,6 г меди, составляет ______ л. В ответе запишите число с точностью до сотых.</w:t>
      </w:r>
    </w:p>
    <w:p w14:paraId="4C921AA8" w14:textId="3D417BA8" w:rsidR="00446AFD" w:rsidRPr="00446AFD" w:rsidRDefault="00446AFD" w:rsidP="00446AFD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B6A185" w14:textId="5000E2FB" w:rsidR="007700EA" w:rsidRPr="007700EA" w:rsidRDefault="007700EA" w:rsidP="007700EA">
      <w:pPr>
        <w:pStyle w:val="a8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00EA">
        <w:rPr>
          <w:rFonts w:ascii="Times New Roman" w:hAnsi="Times New Roman" w:cs="Times New Roman"/>
          <w:b/>
          <w:bCs/>
          <w:sz w:val="24"/>
          <w:szCs w:val="24"/>
        </w:rPr>
        <w:t>Итоговая контрольная работа по химии 9 класс</w:t>
      </w:r>
    </w:p>
    <w:p w14:paraId="4D5F4F1F" w14:textId="77777777" w:rsidR="007700EA" w:rsidRPr="007700EA" w:rsidRDefault="007700EA" w:rsidP="007700EA">
      <w:pPr>
        <w:pStyle w:val="a8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00EA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14:paraId="5C6B3000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5DAE8059" w14:textId="6A2DB8A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00EA">
        <w:rPr>
          <w:rFonts w:ascii="Times New Roman" w:hAnsi="Times New Roman" w:cs="Times New Roman"/>
          <w:b/>
          <w:bCs/>
          <w:sz w:val="24"/>
          <w:szCs w:val="24"/>
        </w:rPr>
        <w:t>Часть 1</w:t>
      </w:r>
    </w:p>
    <w:p w14:paraId="0A7EC06F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А1. К кислотным оксидам относится:</w:t>
      </w:r>
    </w:p>
    <w:p w14:paraId="3BA91D98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 xml:space="preserve">1) оксид </w:t>
      </w:r>
      <w:proofErr w:type="gramStart"/>
      <w:r w:rsidRPr="007700EA">
        <w:rPr>
          <w:rFonts w:ascii="Times New Roman" w:hAnsi="Times New Roman" w:cs="Times New Roman"/>
          <w:sz w:val="24"/>
          <w:szCs w:val="24"/>
        </w:rPr>
        <w:t xml:space="preserve">бария;   </w:t>
      </w:r>
      <w:proofErr w:type="gramEnd"/>
      <w:r w:rsidRPr="007700EA">
        <w:rPr>
          <w:rFonts w:ascii="Times New Roman" w:hAnsi="Times New Roman" w:cs="Times New Roman"/>
          <w:sz w:val="24"/>
          <w:szCs w:val="24"/>
        </w:rPr>
        <w:t xml:space="preserve">          2) оксид калия;</w:t>
      </w:r>
    </w:p>
    <w:p w14:paraId="61E11DB1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3) оксид фосфора(V</w:t>
      </w:r>
      <w:proofErr w:type="gramStart"/>
      <w:r w:rsidRPr="007700EA">
        <w:rPr>
          <w:rFonts w:ascii="Times New Roman" w:hAnsi="Times New Roman" w:cs="Times New Roman"/>
          <w:sz w:val="24"/>
          <w:szCs w:val="24"/>
        </w:rPr>
        <w:t>);  4</w:t>
      </w:r>
      <w:proofErr w:type="gramEnd"/>
      <w:r w:rsidRPr="007700EA">
        <w:rPr>
          <w:rFonts w:ascii="Times New Roman" w:hAnsi="Times New Roman" w:cs="Times New Roman"/>
          <w:sz w:val="24"/>
          <w:szCs w:val="24"/>
        </w:rPr>
        <w:t>) оксид меди(II).</w:t>
      </w:r>
    </w:p>
    <w:p w14:paraId="143D0876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047A65B2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А2. Сумма коэффициентов в уравнении реакции между кальцием и ортофосфорной кислотой равна:</w:t>
      </w:r>
    </w:p>
    <w:p w14:paraId="669C146F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1) 9; 2) 10; 3) 11; 4) 12.</w:t>
      </w:r>
    </w:p>
    <w:p w14:paraId="0CC8DE10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10FBC955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А3. Электрический ток не проводит:</w:t>
      </w:r>
    </w:p>
    <w:p w14:paraId="26677A3A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1) раствор соляной кислоты;</w:t>
      </w:r>
    </w:p>
    <w:p w14:paraId="6AC8CD52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2) раствор сахарозы;</w:t>
      </w:r>
    </w:p>
    <w:p w14:paraId="3479C338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3) раствор гидроксида натрия;</w:t>
      </w:r>
    </w:p>
    <w:p w14:paraId="3E42FBB5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4) расплав гидроксида натрия.</w:t>
      </w:r>
    </w:p>
    <w:p w14:paraId="2ABF29B8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02B03EF4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 xml:space="preserve">А4. Ряд   </w:t>
      </w:r>
      <w:proofErr w:type="spellStart"/>
      <w:r w:rsidRPr="007700EA">
        <w:rPr>
          <w:rFonts w:ascii="Times New Roman" w:hAnsi="Times New Roman" w:cs="Times New Roman"/>
          <w:sz w:val="24"/>
          <w:szCs w:val="24"/>
        </w:rPr>
        <w:t>Zn</w:t>
      </w:r>
      <w:proofErr w:type="spellEnd"/>
      <w:r w:rsidRPr="007700EA">
        <w:rPr>
          <w:rFonts w:ascii="Times New Roman" w:hAnsi="Times New Roman" w:cs="Times New Roman"/>
          <w:sz w:val="24"/>
          <w:szCs w:val="24"/>
        </w:rPr>
        <w:t>(OH)</w:t>
      </w:r>
      <w:proofErr w:type="gramStart"/>
      <w:r w:rsidRPr="007700EA">
        <w:rPr>
          <w:rFonts w:ascii="Times New Roman" w:hAnsi="Times New Roman" w:cs="Times New Roman"/>
          <w:sz w:val="24"/>
          <w:szCs w:val="24"/>
        </w:rPr>
        <w:t>2 ,</w:t>
      </w:r>
      <w:proofErr w:type="gramEnd"/>
      <w:r w:rsidRPr="007700EA">
        <w:rPr>
          <w:rFonts w:ascii="Times New Roman" w:hAnsi="Times New Roman" w:cs="Times New Roman"/>
          <w:sz w:val="24"/>
          <w:szCs w:val="24"/>
        </w:rPr>
        <w:t xml:space="preserve"> Н2СО3, </w:t>
      </w:r>
      <w:proofErr w:type="spellStart"/>
      <w:r w:rsidRPr="007700EA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7700EA">
        <w:rPr>
          <w:rFonts w:ascii="Times New Roman" w:hAnsi="Times New Roman" w:cs="Times New Roman"/>
          <w:sz w:val="24"/>
          <w:szCs w:val="24"/>
        </w:rPr>
        <w:t xml:space="preserve">  соответственно представляет гидроксиды:</w:t>
      </w:r>
    </w:p>
    <w:p w14:paraId="3E6BD894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 xml:space="preserve">1) основный, кислотный, амфотерный   </w:t>
      </w:r>
    </w:p>
    <w:p w14:paraId="4A60799D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 xml:space="preserve">2) основный, амфотерный, кислотный </w:t>
      </w:r>
    </w:p>
    <w:p w14:paraId="72265054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3) амфотерный, кислотный, основный</w:t>
      </w:r>
    </w:p>
    <w:p w14:paraId="42E48D9E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4) кислотный, основный, амфотерный</w:t>
      </w:r>
    </w:p>
    <w:p w14:paraId="5519BDD7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5794B9F8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А5. В реакцию с раствором гидроксида натрия вступает:</w:t>
      </w:r>
    </w:p>
    <w:p w14:paraId="7FAF4943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 xml:space="preserve">1) оксид меди(II); </w:t>
      </w:r>
    </w:p>
    <w:p w14:paraId="029A9E4F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2) водород;</w:t>
      </w:r>
    </w:p>
    <w:p w14:paraId="00B7DFB2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lastRenderedPageBreak/>
        <w:t xml:space="preserve">3) серебро; </w:t>
      </w:r>
    </w:p>
    <w:p w14:paraId="290D5C7A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4) соляная кислота.</w:t>
      </w:r>
    </w:p>
    <w:p w14:paraId="00A17043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4C5C66A9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А6. Верны ли следующие суждения о правилах безопасной работы в химической лаборатории?</w:t>
      </w:r>
    </w:p>
    <w:p w14:paraId="0FDB38F4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А. Нагреваемую пробирку нужно держать отверстием от себя.</w:t>
      </w:r>
    </w:p>
    <w:p w14:paraId="68249DEA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Б. Для ускорения растворения твердых веществ в пробирке нужно закрыть ее отверстие пальцем и встряхнуть.</w:t>
      </w:r>
    </w:p>
    <w:p w14:paraId="5FCAF977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08D133CF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 xml:space="preserve">1) Верно только </w:t>
      </w:r>
      <w:proofErr w:type="gramStart"/>
      <w:r w:rsidRPr="007700E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700EA">
        <w:rPr>
          <w:rFonts w:ascii="Times New Roman" w:hAnsi="Times New Roman" w:cs="Times New Roman"/>
          <w:sz w:val="24"/>
          <w:szCs w:val="24"/>
        </w:rPr>
        <w:t>;</w:t>
      </w:r>
    </w:p>
    <w:p w14:paraId="5CBD3D0D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2) верно только Б;</w:t>
      </w:r>
    </w:p>
    <w:p w14:paraId="62DC060B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3) верны оба суждения;</w:t>
      </w:r>
    </w:p>
    <w:p w14:paraId="2DE0CA89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4) оба суждения неверны.</w:t>
      </w:r>
    </w:p>
    <w:p w14:paraId="23C6AAE2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17967406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А7. Массовая доля кислорода в оксиде серы(VI) равна:</w:t>
      </w:r>
    </w:p>
    <w:p w14:paraId="01EDCE72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1) 25 %; 2) 44 %; 3) 52 %; 4) 60 %.</w:t>
      </w:r>
    </w:p>
    <w:p w14:paraId="1B158ABD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2478254B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65D77103" w14:textId="77777777" w:rsidR="007700EA" w:rsidRPr="007700EA" w:rsidRDefault="007700EA" w:rsidP="007700EA">
      <w:pPr>
        <w:jc w:val="both"/>
        <w:rPr>
          <w:b/>
          <w:bCs/>
        </w:rPr>
      </w:pPr>
      <w:r w:rsidRPr="007700EA">
        <w:rPr>
          <w:b/>
          <w:bCs/>
        </w:rPr>
        <w:t>Часть 2</w:t>
      </w:r>
    </w:p>
    <w:p w14:paraId="15175E94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B1. Выберите уравнения реакций, в которых элемент железо является окислителем.</w:t>
      </w:r>
    </w:p>
    <w:p w14:paraId="3C94091D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sz w:val="24"/>
          <w:szCs w:val="24"/>
          <w:lang w:val="en-US"/>
        </w:rPr>
        <w:t>1) 2Fe + 3Cl2 = 2FeCl3;</w:t>
      </w:r>
    </w:p>
    <w:p w14:paraId="162E83F7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proofErr w:type="spellStart"/>
      <w:r w:rsidRPr="007700EA">
        <w:rPr>
          <w:rFonts w:ascii="Times New Roman" w:hAnsi="Times New Roman" w:cs="Times New Roman"/>
          <w:sz w:val="24"/>
          <w:szCs w:val="24"/>
          <w:lang w:val="en-US"/>
        </w:rPr>
        <w:t>FeO</w:t>
      </w:r>
      <w:proofErr w:type="spellEnd"/>
      <w:r w:rsidRPr="007700EA">
        <w:rPr>
          <w:rFonts w:ascii="Times New Roman" w:hAnsi="Times New Roman" w:cs="Times New Roman"/>
          <w:sz w:val="24"/>
          <w:szCs w:val="24"/>
          <w:lang w:val="en-US"/>
        </w:rPr>
        <w:t xml:space="preserve"> + H2 = Fe + H2O;</w:t>
      </w:r>
    </w:p>
    <w:p w14:paraId="118959D3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sz w:val="24"/>
          <w:szCs w:val="24"/>
          <w:lang w:val="en-US"/>
        </w:rPr>
        <w:t xml:space="preserve">3) Fe + H2O = </w:t>
      </w:r>
      <w:proofErr w:type="spellStart"/>
      <w:r w:rsidRPr="007700EA">
        <w:rPr>
          <w:rFonts w:ascii="Times New Roman" w:hAnsi="Times New Roman" w:cs="Times New Roman"/>
          <w:sz w:val="24"/>
          <w:szCs w:val="24"/>
          <w:lang w:val="en-US"/>
        </w:rPr>
        <w:t>FeO</w:t>
      </w:r>
      <w:proofErr w:type="spellEnd"/>
      <w:r w:rsidRPr="007700EA">
        <w:rPr>
          <w:rFonts w:ascii="Times New Roman" w:hAnsi="Times New Roman" w:cs="Times New Roman"/>
          <w:sz w:val="24"/>
          <w:szCs w:val="24"/>
          <w:lang w:val="en-US"/>
        </w:rPr>
        <w:t xml:space="preserve"> + H2;</w:t>
      </w:r>
    </w:p>
    <w:p w14:paraId="5D47A4E1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sz w:val="24"/>
          <w:szCs w:val="24"/>
          <w:lang w:val="en-US"/>
        </w:rPr>
        <w:t>4) Fe3O4 + 4CO = 3Fe + 4CO2;</w:t>
      </w:r>
    </w:p>
    <w:p w14:paraId="208D328B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sz w:val="24"/>
          <w:szCs w:val="24"/>
          <w:lang w:val="en-US"/>
        </w:rPr>
        <w:t>5) 4Fe(OH)2 + O2 + 2H2O = 4Fe(OH)3</w:t>
      </w:r>
    </w:p>
    <w:p w14:paraId="63D8BA10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66E12A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В2. Установите соответствие между исходными веществами и продуктами реакции.</w:t>
      </w:r>
    </w:p>
    <w:p w14:paraId="61D8CA91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54E0135C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Исходные вещества</w:t>
      </w:r>
      <w:r w:rsidRPr="007700EA">
        <w:rPr>
          <w:rFonts w:ascii="Times New Roman" w:hAnsi="Times New Roman" w:cs="Times New Roman"/>
          <w:sz w:val="24"/>
          <w:szCs w:val="24"/>
        </w:rPr>
        <w:tab/>
        <w:t>Продукты реакции</w:t>
      </w:r>
    </w:p>
    <w:p w14:paraId="3353A5D6" w14:textId="77777777" w:rsidR="007700EA" w:rsidRPr="00CE5941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А</w:t>
      </w:r>
      <w:r w:rsidRPr="00CE5941">
        <w:rPr>
          <w:rFonts w:ascii="Times New Roman" w:hAnsi="Times New Roman" w:cs="Times New Roman"/>
          <w:sz w:val="24"/>
          <w:szCs w:val="24"/>
        </w:rPr>
        <w:t xml:space="preserve">) </w:t>
      </w:r>
      <w:r w:rsidRPr="00D5204C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CE5941">
        <w:rPr>
          <w:rFonts w:ascii="Times New Roman" w:hAnsi="Times New Roman" w:cs="Times New Roman"/>
          <w:sz w:val="24"/>
          <w:szCs w:val="24"/>
        </w:rPr>
        <w:t>(</w:t>
      </w:r>
      <w:r w:rsidRPr="00D5204C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CE5941">
        <w:rPr>
          <w:rFonts w:ascii="Times New Roman" w:hAnsi="Times New Roman" w:cs="Times New Roman"/>
          <w:sz w:val="24"/>
          <w:szCs w:val="24"/>
        </w:rPr>
        <w:t xml:space="preserve">)2 + </w:t>
      </w:r>
      <w:r w:rsidRPr="00D5204C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CE5941">
        <w:rPr>
          <w:rFonts w:ascii="Times New Roman" w:hAnsi="Times New Roman" w:cs="Times New Roman"/>
          <w:sz w:val="24"/>
          <w:szCs w:val="24"/>
        </w:rPr>
        <w:t>2 =</w:t>
      </w:r>
      <w:r w:rsidRPr="00CE5941">
        <w:rPr>
          <w:rFonts w:ascii="Times New Roman" w:hAnsi="Times New Roman" w:cs="Times New Roman"/>
          <w:sz w:val="24"/>
          <w:szCs w:val="24"/>
        </w:rPr>
        <w:tab/>
        <w:t xml:space="preserve">                 1) </w:t>
      </w:r>
      <w:r w:rsidRPr="00D5204C">
        <w:rPr>
          <w:rFonts w:ascii="Times New Roman" w:hAnsi="Times New Roman" w:cs="Times New Roman"/>
          <w:sz w:val="24"/>
          <w:szCs w:val="24"/>
          <w:lang w:val="en-US"/>
        </w:rPr>
        <w:t>CaCO</w:t>
      </w:r>
      <w:r w:rsidRPr="00CE5941">
        <w:rPr>
          <w:rFonts w:ascii="Times New Roman" w:hAnsi="Times New Roman" w:cs="Times New Roman"/>
          <w:sz w:val="24"/>
          <w:szCs w:val="24"/>
        </w:rPr>
        <w:t xml:space="preserve">3 + </w:t>
      </w:r>
      <w:r w:rsidRPr="00D5204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E5941">
        <w:rPr>
          <w:rFonts w:ascii="Times New Roman" w:hAnsi="Times New Roman" w:cs="Times New Roman"/>
          <w:sz w:val="24"/>
          <w:szCs w:val="24"/>
        </w:rPr>
        <w:t>2.</w:t>
      </w:r>
    </w:p>
    <w:p w14:paraId="2B0DCE6C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sz w:val="24"/>
          <w:szCs w:val="24"/>
        </w:rPr>
        <w:t>Б</w:t>
      </w:r>
      <w:r w:rsidRPr="007700EA">
        <w:rPr>
          <w:rFonts w:ascii="Times New Roman" w:hAnsi="Times New Roman" w:cs="Times New Roman"/>
          <w:sz w:val="24"/>
          <w:szCs w:val="24"/>
          <w:lang w:val="en-US"/>
        </w:rPr>
        <w:t xml:space="preserve">) CaCO3 + </w:t>
      </w:r>
      <w:proofErr w:type="spellStart"/>
      <w:r w:rsidRPr="007700EA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7700EA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Pr="007700E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2) CaCO3 + H2O.</w:t>
      </w:r>
    </w:p>
    <w:p w14:paraId="4BB4CA3E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sz w:val="24"/>
          <w:szCs w:val="24"/>
        </w:rPr>
        <w:t>В</w:t>
      </w:r>
      <w:r w:rsidRPr="007700EA">
        <w:rPr>
          <w:rFonts w:ascii="Times New Roman" w:hAnsi="Times New Roman" w:cs="Times New Roman"/>
          <w:sz w:val="24"/>
          <w:szCs w:val="24"/>
          <w:lang w:val="en-US"/>
        </w:rPr>
        <w:t>) Ca + H2O =</w:t>
      </w:r>
      <w:r w:rsidRPr="007700E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3) CaCl2 + H2O + CO2.</w:t>
      </w:r>
    </w:p>
    <w:p w14:paraId="71BF9186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4) </w:t>
      </w:r>
      <w:proofErr w:type="spellStart"/>
      <w:r w:rsidRPr="007700EA">
        <w:rPr>
          <w:rFonts w:ascii="Times New Roman" w:hAnsi="Times New Roman" w:cs="Times New Roman"/>
          <w:sz w:val="24"/>
          <w:szCs w:val="24"/>
          <w:lang w:val="en-US"/>
        </w:rPr>
        <w:t>CaO</w:t>
      </w:r>
      <w:proofErr w:type="spellEnd"/>
      <w:r w:rsidRPr="007700EA">
        <w:rPr>
          <w:rFonts w:ascii="Times New Roman" w:hAnsi="Times New Roman" w:cs="Times New Roman"/>
          <w:sz w:val="24"/>
          <w:szCs w:val="24"/>
          <w:lang w:val="en-US"/>
        </w:rPr>
        <w:t xml:space="preserve"> + H2.</w:t>
      </w:r>
    </w:p>
    <w:p w14:paraId="4AC656AD" w14:textId="26533C72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5) Ca(OH)2 + H2.</w:t>
      </w:r>
    </w:p>
    <w:p w14:paraId="35F81180" w14:textId="77777777" w:rsidR="007700EA" w:rsidRPr="007700EA" w:rsidRDefault="007700EA" w:rsidP="007700EA">
      <w:pPr>
        <w:pStyle w:val="a8"/>
        <w:ind w:left="35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700EA">
        <w:rPr>
          <w:rFonts w:ascii="Times New Roman" w:hAnsi="Times New Roman" w:cs="Times New Roman"/>
          <w:b/>
          <w:bCs/>
          <w:sz w:val="24"/>
          <w:szCs w:val="24"/>
        </w:rPr>
        <w:t>Часть</w:t>
      </w:r>
      <w:r w:rsidRPr="007700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</w:t>
      </w:r>
    </w:p>
    <w:p w14:paraId="01549A50" w14:textId="08C42F80" w:rsidR="007700EA" w:rsidRPr="007700EA" w:rsidRDefault="007700EA" w:rsidP="007700EA">
      <w:pPr>
        <w:pStyle w:val="a8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700EA">
        <w:rPr>
          <w:rFonts w:ascii="Times New Roman" w:hAnsi="Times New Roman" w:cs="Times New Roman"/>
          <w:sz w:val="24"/>
          <w:szCs w:val="24"/>
        </w:rPr>
        <w:t>С1. Объём водорода (</w:t>
      </w:r>
      <w:proofErr w:type="spellStart"/>
      <w:r w:rsidRPr="007700EA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Pr="007700EA">
        <w:rPr>
          <w:rFonts w:ascii="Times New Roman" w:hAnsi="Times New Roman" w:cs="Times New Roman"/>
          <w:sz w:val="24"/>
          <w:szCs w:val="24"/>
        </w:rPr>
        <w:t>.), образовавшийся при взаимодействии 26 г цинка с раствором серной кислоты, составляет</w:t>
      </w:r>
      <w:r w:rsidRPr="007700EA">
        <w:rPr>
          <w:rFonts w:ascii="Times New Roman" w:hAnsi="Times New Roman" w:cs="Times New Roman"/>
          <w:sz w:val="24"/>
          <w:szCs w:val="24"/>
          <w:u w:val="single"/>
        </w:rPr>
        <w:t xml:space="preserve"> ______</w:t>
      </w:r>
      <w:r w:rsidRPr="007700EA">
        <w:rPr>
          <w:rFonts w:ascii="Times New Roman" w:hAnsi="Times New Roman" w:cs="Times New Roman"/>
          <w:sz w:val="24"/>
          <w:szCs w:val="24"/>
        </w:rPr>
        <w:t xml:space="preserve"> л. В ответе запишите число с точностью до сотых.</w:t>
      </w:r>
    </w:p>
    <w:sectPr w:rsidR="007700EA" w:rsidRPr="007700EA" w:rsidSect="00EF37D4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76E53" w14:textId="77777777" w:rsidR="00737533" w:rsidRDefault="00737533" w:rsidP="00EF37D4">
      <w:r>
        <w:separator/>
      </w:r>
    </w:p>
  </w:endnote>
  <w:endnote w:type="continuationSeparator" w:id="0">
    <w:p w14:paraId="4AD5E81F" w14:textId="77777777" w:rsidR="00737533" w:rsidRDefault="00737533" w:rsidP="00EF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9044294"/>
      <w:docPartObj>
        <w:docPartGallery w:val="Page Numbers (Bottom of Page)"/>
        <w:docPartUnique/>
      </w:docPartObj>
    </w:sdtPr>
    <w:sdtEndPr/>
    <w:sdtContent>
      <w:p w14:paraId="3786E5CE" w14:textId="05717EAA" w:rsidR="004662F3" w:rsidRDefault="004662F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D11">
          <w:rPr>
            <w:noProof/>
          </w:rPr>
          <w:t>2</w:t>
        </w:r>
        <w:r>
          <w:fldChar w:fldCharType="end"/>
        </w:r>
      </w:p>
    </w:sdtContent>
  </w:sdt>
  <w:p w14:paraId="3FFCC25D" w14:textId="77777777" w:rsidR="004662F3" w:rsidRDefault="004662F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E9D55" w14:textId="77777777" w:rsidR="00737533" w:rsidRDefault="00737533" w:rsidP="00EF37D4">
      <w:r>
        <w:separator/>
      </w:r>
    </w:p>
  </w:footnote>
  <w:footnote w:type="continuationSeparator" w:id="0">
    <w:p w14:paraId="32B0EC51" w14:textId="77777777" w:rsidR="00737533" w:rsidRDefault="00737533" w:rsidP="00EF3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A4F97"/>
    <w:multiLevelType w:val="hybridMultilevel"/>
    <w:tmpl w:val="2DC680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F4AA3"/>
    <w:multiLevelType w:val="hybridMultilevel"/>
    <w:tmpl w:val="2F0C2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B088A"/>
    <w:multiLevelType w:val="hybridMultilevel"/>
    <w:tmpl w:val="AD5E8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46"/>
    <w:rsid w:val="000124F3"/>
    <w:rsid w:val="00033488"/>
    <w:rsid w:val="00051708"/>
    <w:rsid w:val="00095EFE"/>
    <w:rsid w:val="000D43DB"/>
    <w:rsid w:val="00137941"/>
    <w:rsid w:val="00161A35"/>
    <w:rsid w:val="00331EA9"/>
    <w:rsid w:val="00365AA9"/>
    <w:rsid w:val="00366E5F"/>
    <w:rsid w:val="003B2157"/>
    <w:rsid w:val="00446AFD"/>
    <w:rsid w:val="004662F3"/>
    <w:rsid w:val="00480D11"/>
    <w:rsid w:val="004D3F40"/>
    <w:rsid w:val="004F59D5"/>
    <w:rsid w:val="00571E01"/>
    <w:rsid w:val="005D2EA4"/>
    <w:rsid w:val="005F03E2"/>
    <w:rsid w:val="005F5AE9"/>
    <w:rsid w:val="00612232"/>
    <w:rsid w:val="00647DB9"/>
    <w:rsid w:val="006B6B85"/>
    <w:rsid w:val="006B7DD6"/>
    <w:rsid w:val="0072315D"/>
    <w:rsid w:val="00737533"/>
    <w:rsid w:val="00753E73"/>
    <w:rsid w:val="007700EA"/>
    <w:rsid w:val="007961C8"/>
    <w:rsid w:val="007E4E5E"/>
    <w:rsid w:val="00824D17"/>
    <w:rsid w:val="00867786"/>
    <w:rsid w:val="009232E9"/>
    <w:rsid w:val="00927473"/>
    <w:rsid w:val="00955C84"/>
    <w:rsid w:val="00AA5560"/>
    <w:rsid w:val="00AD5E46"/>
    <w:rsid w:val="00AF0DAD"/>
    <w:rsid w:val="00B51F92"/>
    <w:rsid w:val="00C0031D"/>
    <w:rsid w:val="00C36504"/>
    <w:rsid w:val="00C5401A"/>
    <w:rsid w:val="00CE5941"/>
    <w:rsid w:val="00D5204C"/>
    <w:rsid w:val="00DB6F95"/>
    <w:rsid w:val="00DD4BBA"/>
    <w:rsid w:val="00DE333C"/>
    <w:rsid w:val="00E126A5"/>
    <w:rsid w:val="00E703FE"/>
    <w:rsid w:val="00E77566"/>
    <w:rsid w:val="00EE75F3"/>
    <w:rsid w:val="00EF37D4"/>
    <w:rsid w:val="00F37AC9"/>
    <w:rsid w:val="00F5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1F17C"/>
  <w15:chartTrackingRefBased/>
  <w15:docId w15:val="{E498EFBB-37F1-4EA0-88B1-FD76B735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A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ubtle Emphasis"/>
    <w:basedOn w:val="a0"/>
    <w:uiPriority w:val="19"/>
    <w:qFormat/>
    <w:rsid w:val="00E703FE"/>
    <w:rPr>
      <w:i/>
      <w:iCs/>
      <w:color w:val="404040" w:themeColor="text1" w:themeTint="BF"/>
    </w:rPr>
  </w:style>
  <w:style w:type="character" w:styleId="a5">
    <w:name w:val="Emphasis"/>
    <w:basedOn w:val="a0"/>
    <w:uiPriority w:val="20"/>
    <w:qFormat/>
    <w:rsid w:val="00E703FE"/>
    <w:rPr>
      <w:i/>
      <w:iCs/>
    </w:rPr>
  </w:style>
  <w:style w:type="character" w:customStyle="1" w:styleId="1">
    <w:name w:val="Основной текст Знак1"/>
    <w:link w:val="a6"/>
    <w:uiPriority w:val="99"/>
    <w:qFormat/>
    <w:rsid w:val="00E703F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6">
    <w:name w:val="Body Text"/>
    <w:basedOn w:val="a"/>
    <w:link w:val="1"/>
    <w:uiPriority w:val="99"/>
    <w:rsid w:val="00E703FE"/>
    <w:pPr>
      <w:shd w:val="clear" w:color="auto" w:fill="FFFFFF"/>
      <w:spacing w:line="226" w:lineRule="exact"/>
      <w:ind w:hanging="520"/>
      <w:jc w:val="center"/>
    </w:pPr>
    <w:rPr>
      <w:rFonts w:eastAsiaTheme="minorHAnsi"/>
      <w:sz w:val="21"/>
      <w:szCs w:val="21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E703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Заголовок №8"/>
    <w:basedOn w:val="a0"/>
    <w:uiPriority w:val="99"/>
    <w:qFormat/>
    <w:rsid w:val="00E703FE"/>
    <w:rPr>
      <w:rFonts w:ascii="Verdana" w:hAnsi="Verdana" w:cs="Verdana"/>
      <w:spacing w:val="2"/>
      <w:sz w:val="17"/>
      <w:szCs w:val="17"/>
      <w:shd w:val="clear" w:color="auto" w:fill="FFFFFF"/>
    </w:rPr>
  </w:style>
  <w:style w:type="paragraph" w:customStyle="1" w:styleId="81">
    <w:name w:val="Заголовок №81"/>
    <w:basedOn w:val="a"/>
    <w:uiPriority w:val="99"/>
    <w:qFormat/>
    <w:rsid w:val="00E703FE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eastAsiaTheme="minorEastAsia" w:hAnsi="Verdana" w:cs="Verdana"/>
      <w:b/>
      <w:bCs/>
      <w:spacing w:val="2"/>
      <w:sz w:val="17"/>
      <w:szCs w:val="17"/>
    </w:rPr>
  </w:style>
  <w:style w:type="table" w:customStyle="1" w:styleId="10">
    <w:name w:val="Сетка таблицы1"/>
    <w:basedOn w:val="a1"/>
    <w:uiPriority w:val="59"/>
    <w:rsid w:val="00E703F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703F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EF37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F37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F37D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F37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D2EA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D2E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8_klas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tehnika_bezopasnos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vodor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C1034-3939-4270-A865-A43456CA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30</Pages>
  <Words>10615</Words>
  <Characters>60511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Бурлакова</dc:creator>
  <cp:keywords/>
  <dc:description/>
  <cp:lastModifiedBy>irek199829irek@mail.ru</cp:lastModifiedBy>
  <cp:revision>18</cp:revision>
  <cp:lastPrinted>2020-03-12T07:14:00Z</cp:lastPrinted>
  <dcterms:created xsi:type="dcterms:W3CDTF">2021-02-27T13:19:00Z</dcterms:created>
  <dcterms:modified xsi:type="dcterms:W3CDTF">2021-03-03T09:24:00Z</dcterms:modified>
</cp:coreProperties>
</file>